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50" w:rsidRDefault="00893983" w:rsidP="00893983">
      <w:pPr>
        <w:jc w:val="center"/>
        <w:rPr>
          <w:rFonts w:ascii="Times New Roman" w:hAnsi="Times New Roman" w:cs="Times New Roman"/>
          <w:sz w:val="28"/>
        </w:rPr>
      </w:pPr>
      <w:r w:rsidRPr="00893983">
        <w:rPr>
          <w:rFonts w:ascii="Times New Roman" w:hAnsi="Times New Roman" w:cs="Times New Roman"/>
          <w:sz w:val="28"/>
        </w:rPr>
        <w:t xml:space="preserve">3 апреля с детьми 1-го года обучения прошло тематическое занятие на тему "Ты лети, ракета, к звездам!", посвященное дню Космонавтики. </w:t>
      </w:r>
    </w:p>
    <w:p w:rsidR="00A44250" w:rsidRDefault="00893983" w:rsidP="00893983">
      <w:pPr>
        <w:jc w:val="center"/>
        <w:rPr>
          <w:rFonts w:ascii="Times New Roman" w:hAnsi="Times New Roman" w:cs="Times New Roman"/>
          <w:sz w:val="28"/>
        </w:rPr>
      </w:pPr>
      <w:r w:rsidRPr="00893983">
        <w:rPr>
          <w:rFonts w:ascii="Times New Roman" w:hAnsi="Times New Roman" w:cs="Times New Roman"/>
          <w:sz w:val="28"/>
        </w:rPr>
        <w:t xml:space="preserve">На занятии дети узнали о знаменательном событии, которое открыло для человечества эру космонавтики, о вкладе нашей страны в изучение космоса, расширили свои представления о космосе. Познакомились со строением космической ракеты, научились ее рисовать. </w:t>
      </w:r>
    </w:p>
    <w:p w:rsidR="00214628" w:rsidRDefault="00893983" w:rsidP="00893983">
      <w:pPr>
        <w:jc w:val="center"/>
        <w:rPr>
          <w:rFonts w:ascii="Times New Roman" w:hAnsi="Times New Roman" w:cs="Times New Roman"/>
          <w:sz w:val="28"/>
        </w:rPr>
      </w:pPr>
      <w:r w:rsidRPr="00893983">
        <w:rPr>
          <w:rFonts w:ascii="Times New Roman" w:hAnsi="Times New Roman" w:cs="Times New Roman"/>
          <w:sz w:val="28"/>
        </w:rPr>
        <w:t>Свое представление о космосе и полетах к звездам дети отразили в своих рисунках.</w:t>
      </w:r>
    </w:p>
    <w:p w:rsidR="00A44250" w:rsidRDefault="00A44250" w:rsidP="0089398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013B2" w:rsidRPr="00893983" w:rsidRDefault="00A44250" w:rsidP="008939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4728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ы лети ракета к звездам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3B2" w:rsidRPr="0089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19"/>
    <w:rsid w:val="00214628"/>
    <w:rsid w:val="00526619"/>
    <w:rsid w:val="00893983"/>
    <w:rsid w:val="00A01444"/>
    <w:rsid w:val="00A44250"/>
    <w:rsid w:val="00F0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D0669-17E1-412E-9E27-B0AFC4C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dcterms:created xsi:type="dcterms:W3CDTF">2024-05-02T03:52:00Z</dcterms:created>
  <dcterms:modified xsi:type="dcterms:W3CDTF">2024-05-02T06:21:00Z</dcterms:modified>
</cp:coreProperties>
</file>