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CD745" w14:textId="15ED0F4D" w:rsidR="00433786" w:rsidRPr="00BA6F8F" w:rsidRDefault="00433786" w:rsidP="00433786">
      <w:pPr>
        <w:jc w:val="center"/>
        <w:rPr>
          <w:rFonts w:ascii="Times New Roman" w:hAnsi="Times New Roman" w:cs="Times New Roman"/>
          <w:sz w:val="24"/>
          <w:szCs w:val="24"/>
        </w:rPr>
      </w:pPr>
      <w:r w:rsidRPr="00BA6F8F">
        <w:rPr>
          <w:rFonts w:ascii="Times New Roman" w:hAnsi="Times New Roman" w:cs="Times New Roman"/>
          <w:sz w:val="24"/>
          <w:szCs w:val="24"/>
        </w:rPr>
        <w:t>С 1 по 5 ноября 2024 года в детском объединении «Волшебная радуга» ЦТР и ГО «Перспектива» прошли тематические занятия «В единстве наша сила!», посвящённые Дню народного единства.</w:t>
      </w:r>
      <w:r w:rsidRPr="00BA6F8F">
        <w:rPr>
          <w:rFonts w:ascii="Times New Roman" w:hAnsi="Times New Roman" w:cs="Times New Roman"/>
          <w:sz w:val="24"/>
          <w:szCs w:val="24"/>
        </w:rPr>
        <w:br/>
      </w:r>
      <w:r w:rsidRPr="00BA6F8F">
        <w:rPr>
          <w:rFonts w:ascii="Times New Roman" w:hAnsi="Times New Roman" w:cs="Times New Roman"/>
          <w:sz w:val="24"/>
          <w:szCs w:val="24"/>
        </w:rPr>
        <w:br/>
        <w:t>У воспитанников сформировались представления о значении и сплоченности в жизни человека и целого народа России. Обучающиеся приняли участие во Всероссийском конкурсе «День народного единства». На конкурс были представлены творческие работы, отражающие величие и могущество нашей страны.</w:t>
      </w:r>
    </w:p>
    <w:p w14:paraId="08F4D499" w14:textId="09DCAD84" w:rsidR="00351786" w:rsidRPr="00433786" w:rsidRDefault="00433786" w:rsidP="004337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A4A7B1" wp14:editId="4D352BB0">
            <wp:extent cx="3419475" cy="332569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08" cy="332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3786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2B1C0912" wp14:editId="5D115758">
            <wp:extent cx="4953000" cy="403387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572" cy="403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786" w:rsidRPr="00433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64B"/>
    <w:rsid w:val="00351786"/>
    <w:rsid w:val="00433786"/>
    <w:rsid w:val="008C364B"/>
    <w:rsid w:val="00BA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27A431"/>
  <w15:chartTrackingRefBased/>
  <w15:docId w15:val="{E701EF09-8047-4011-B68E-93D341115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2024-11-25T09:09:00Z</dcterms:created>
  <dcterms:modified xsi:type="dcterms:W3CDTF">2024-11-25T09:22:00Z</dcterms:modified>
</cp:coreProperties>
</file>