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FDCEF" w14:textId="77777777" w:rsidR="00F471ED" w:rsidRDefault="00F471ED" w:rsidP="00F471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1ED">
        <w:rPr>
          <w:rFonts w:ascii="Times New Roman" w:hAnsi="Times New Roman" w:cs="Times New Roman"/>
          <w:sz w:val="28"/>
          <w:szCs w:val="28"/>
        </w:rPr>
        <w:t xml:space="preserve">25 ноября с детьми была проведена беседа «Я славлю руки матери своей». Целями и задачами данного мероприятия были: вызывание чувства гордости, любви, уважения к маме, осознание значения маминых рук, создание условий для развития коммуникативных качеств. С поставленными целями и задачами успешно справились. </w:t>
      </w:r>
    </w:p>
    <w:p w14:paraId="517710BB" w14:textId="41CE31CD" w:rsidR="00C32ECF" w:rsidRDefault="00F471ED" w:rsidP="00F471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1ED">
        <w:rPr>
          <w:rFonts w:ascii="Times New Roman" w:hAnsi="Times New Roman" w:cs="Times New Roman"/>
          <w:sz w:val="28"/>
          <w:szCs w:val="28"/>
        </w:rPr>
        <w:t>Мы с ребятами говорили о их мамах. Каждый хотел рассказать о своей маме, как ее зовут, где она работает, чем она занимается в свободное время и чем любят заниматься вместе с ребенком. Дети приносили различные изделия, показывали и рассказывали о творчестве своей матери, кто-то говорил о том, что она любит готовить вкусные и особенные блюда, кто-то показывал какие картины пишет его мама, у кого-то вяжет, плетет косы, шьет различную одежду, игрушки и т.д. Дети с нескрываемым удовольствием хвалили своих мам, а другие внимательно слушали, попутно задавая уточняющие вопросы.</w:t>
      </w:r>
    </w:p>
    <w:p w14:paraId="1E595473" w14:textId="31192AC3" w:rsidR="00F471ED" w:rsidRDefault="00F471ED" w:rsidP="00F47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A5282" wp14:editId="72DD0D0D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EDC0" w14:textId="1F48AAD3" w:rsidR="00F471ED" w:rsidRPr="00F471ED" w:rsidRDefault="00F471ED" w:rsidP="00F47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1EBDC4" wp14:editId="1E3F73E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0A83AF" wp14:editId="6ADEB4C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907100" wp14:editId="4B306BC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660214" wp14:editId="5A70F49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15E9D5" wp14:editId="22E2641D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A5B2E" wp14:editId="1C4D5CB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DACE54" wp14:editId="16E8E03C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EA2B74" wp14:editId="34203FFB">
            <wp:extent cx="5940425" cy="44564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A0096" wp14:editId="3817DBE3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735BDB" wp14:editId="78F6839D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0CBC10" wp14:editId="170AEE8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1ED" w:rsidRPr="00F4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76B"/>
    <w:rsid w:val="00C32ECF"/>
    <w:rsid w:val="00C8576B"/>
    <w:rsid w:val="00F4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B9284"/>
  <w15:chartTrackingRefBased/>
  <w15:docId w15:val="{D9A5B206-7DE8-4D3A-974F-4D431E2D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2024-11-29T03:50:00Z</dcterms:created>
  <dcterms:modified xsi:type="dcterms:W3CDTF">2024-11-29T03:54:00Z</dcterms:modified>
</cp:coreProperties>
</file>