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A8A7" w14:textId="79BF4EA3" w:rsidR="002160EA" w:rsidRDefault="00C7456A" w:rsidP="00C74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56A">
        <w:rPr>
          <w:rFonts w:ascii="Times New Roman" w:hAnsi="Times New Roman" w:cs="Times New Roman"/>
          <w:sz w:val="28"/>
          <w:szCs w:val="28"/>
        </w:rPr>
        <w:t xml:space="preserve">20 февраля открылась выставка </w:t>
      </w:r>
      <w:r w:rsidRPr="00C7456A">
        <w:rPr>
          <w:rFonts w:ascii="Times New Roman" w:hAnsi="Times New Roman" w:cs="Times New Roman"/>
          <w:sz w:val="28"/>
          <w:szCs w:val="28"/>
        </w:rPr>
        <w:t>детских</w:t>
      </w:r>
      <w:r w:rsidRPr="00C7456A">
        <w:rPr>
          <w:rFonts w:ascii="Times New Roman" w:hAnsi="Times New Roman" w:cs="Times New Roman"/>
          <w:sz w:val="28"/>
          <w:szCs w:val="28"/>
        </w:rPr>
        <w:t xml:space="preserve"> рисунков "</w:t>
      </w:r>
      <w:r w:rsidRPr="00C7456A">
        <w:rPr>
          <w:rFonts w:ascii="Times New Roman" w:hAnsi="Times New Roman" w:cs="Times New Roman"/>
          <w:sz w:val="28"/>
          <w:szCs w:val="28"/>
        </w:rPr>
        <w:t>Богатыри</w:t>
      </w:r>
      <w:r w:rsidRPr="00C7456A">
        <w:rPr>
          <w:rFonts w:ascii="Times New Roman" w:hAnsi="Times New Roman" w:cs="Times New Roman"/>
          <w:sz w:val="28"/>
          <w:szCs w:val="28"/>
        </w:rPr>
        <w:t xml:space="preserve"> земли русской", посвященная Дню защитника Отечества. Обучающиеся детского объединения "Семицветик" в своих рисунках постарались передать свое отношение к защитникам нашего Отечества, качества их характера - любовь к Родине, справедливость, мужество и бесстрашие. Выставка вызвала большой интерес у взрослых и детей, обсуждение творческих работ.</w:t>
      </w:r>
    </w:p>
    <w:p w14:paraId="3B38B4E2" w14:textId="10279BF9" w:rsidR="00C7456A" w:rsidRPr="00C7456A" w:rsidRDefault="00C7456A" w:rsidP="00C74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97473E" wp14:editId="2B9CCF21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56A" w:rsidRPr="00C7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ED"/>
    <w:rsid w:val="002160EA"/>
    <w:rsid w:val="006B7DED"/>
    <w:rsid w:val="00C7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C1D8"/>
  <w15:chartTrackingRefBased/>
  <w15:docId w15:val="{544C612B-D469-402D-9DFF-B2115DEF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2</cp:revision>
  <dcterms:created xsi:type="dcterms:W3CDTF">2025-03-31T03:38:00Z</dcterms:created>
  <dcterms:modified xsi:type="dcterms:W3CDTF">2025-03-31T03:41:00Z</dcterms:modified>
</cp:coreProperties>
</file>