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BE22F" w14:textId="1CFAE5A3" w:rsidR="003D5E48" w:rsidRPr="003D5E48" w:rsidRDefault="003D5E48" w:rsidP="003D5E48">
      <w:pPr>
        <w:jc w:val="center"/>
        <w:rPr>
          <w:rFonts w:ascii="Times New Roman" w:hAnsi="Times New Roman" w:cs="Times New Roman"/>
          <w:sz w:val="28"/>
          <w:szCs w:val="28"/>
        </w:rPr>
      </w:pPr>
      <w:r w:rsidRPr="003D5E48">
        <w:rPr>
          <w:rFonts w:ascii="Times New Roman" w:hAnsi="Times New Roman" w:cs="Times New Roman"/>
          <w:sz w:val="28"/>
          <w:szCs w:val="28"/>
        </w:rPr>
        <w:t xml:space="preserve">С середины января обучающиеся третьего года обучения объединения "Палитра" начали разрабатывать кормушки для </w:t>
      </w:r>
      <w:r w:rsidRPr="003D5E48">
        <w:rPr>
          <w:rFonts w:ascii="Times New Roman" w:hAnsi="Times New Roman" w:cs="Times New Roman"/>
          <w:sz w:val="28"/>
          <w:szCs w:val="28"/>
        </w:rPr>
        <w:t>пернатых. Ведь</w:t>
      </w:r>
      <w:r w:rsidRPr="003D5E48">
        <w:rPr>
          <w:rFonts w:ascii="Times New Roman" w:hAnsi="Times New Roman" w:cs="Times New Roman"/>
          <w:sz w:val="28"/>
          <w:szCs w:val="28"/>
        </w:rPr>
        <w:t xml:space="preserve"> наступили настоящие холода и ягод на ветках калины почти нет. Ребята обнаружили на территории школы несколько "новеньких" соседей -свиристелей. Эти птицы больше воробьев в два раза. Работа организована по группам. Дети и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D5E48">
        <w:rPr>
          <w:rFonts w:ascii="Times New Roman" w:hAnsi="Times New Roman" w:cs="Times New Roman"/>
          <w:sz w:val="28"/>
          <w:szCs w:val="28"/>
        </w:rPr>
        <w:t xml:space="preserve">спользуют жесткий картон или готовую </w:t>
      </w:r>
      <w:r w:rsidRPr="003D5E48">
        <w:rPr>
          <w:rFonts w:ascii="Times New Roman" w:hAnsi="Times New Roman" w:cs="Times New Roman"/>
          <w:sz w:val="28"/>
          <w:szCs w:val="28"/>
        </w:rPr>
        <w:t>коробку</w:t>
      </w:r>
      <w:r w:rsidRPr="003D5E48">
        <w:rPr>
          <w:rFonts w:ascii="Times New Roman" w:hAnsi="Times New Roman" w:cs="Times New Roman"/>
          <w:sz w:val="28"/>
          <w:szCs w:val="28"/>
        </w:rPr>
        <w:t xml:space="preserve"> от новогоднего подарка. Стараются делать кормушки большие, крепкие и красочные. Чтобы птицы прилетали к обеду стайками. Принято решение- продолжать делать кормушки в феврале.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E598A87" wp14:editId="74595044">
            <wp:extent cx="4705350" cy="3595783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8486" cy="3598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5F697DC" wp14:editId="4395ABF3">
            <wp:extent cx="4693184" cy="3486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905" cy="3491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377FBA9" wp14:editId="39E6692F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B18CD99" wp14:editId="4A64ED92">
            <wp:extent cx="5940425" cy="4318635"/>
            <wp:effectExtent l="0" t="0" r="3175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1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5E48" w:rsidRPr="003D5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62"/>
    <w:rsid w:val="003D5E48"/>
    <w:rsid w:val="007D57C7"/>
    <w:rsid w:val="00F3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74735"/>
  <w15:chartTrackingRefBased/>
  <w15:docId w15:val="{44419092-6568-44DB-808A-951B4705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Metod16</dc:creator>
  <cp:keywords/>
  <dc:description/>
  <cp:lastModifiedBy>Metod16</cp:lastModifiedBy>
  <cp:revision>2</cp:revision>
  <dcterms:created xsi:type="dcterms:W3CDTF">2025-02-10T05:58:00Z</dcterms:created>
  <dcterms:modified xsi:type="dcterms:W3CDTF">2025-02-10T06:01:00Z</dcterms:modified>
</cp:coreProperties>
</file>