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24DB" w14:textId="77777777" w:rsidR="000E0D2F" w:rsidRDefault="000E0D2F" w:rsidP="000E0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D2F">
        <w:rPr>
          <w:rFonts w:ascii="Times New Roman" w:hAnsi="Times New Roman" w:cs="Times New Roman"/>
          <w:sz w:val="28"/>
          <w:szCs w:val="28"/>
        </w:rPr>
        <w:t xml:space="preserve">17 января в музыкальном зале с воспитанниками детского объединения "Волшебная радуга" было проведено развлечение "Весёлые Святки - Колядки". </w:t>
      </w:r>
    </w:p>
    <w:p w14:paraId="4BD7A105" w14:textId="4F10EB82" w:rsidR="00522AE0" w:rsidRDefault="000E0D2F" w:rsidP="000E0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D2F">
        <w:rPr>
          <w:rFonts w:ascii="Times New Roman" w:hAnsi="Times New Roman" w:cs="Times New Roman"/>
          <w:sz w:val="28"/>
          <w:szCs w:val="28"/>
        </w:rPr>
        <w:t xml:space="preserve">Участниками фольклорного праздника были сотрудники дошкольного учреждения, дети старшей и подготовительной группы. Дети получили море радости, хорошего настроения и положительных эмоций. Дети получили представление о </w:t>
      </w:r>
      <w:r w:rsidRPr="000E0D2F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0D2F">
        <w:rPr>
          <w:rFonts w:ascii="Times New Roman" w:hAnsi="Times New Roman" w:cs="Times New Roman"/>
          <w:sz w:val="28"/>
          <w:szCs w:val="28"/>
        </w:rPr>
        <w:t>м</w:t>
      </w:r>
      <w:r w:rsidRPr="000E0D2F">
        <w:rPr>
          <w:rFonts w:ascii="Times New Roman" w:hAnsi="Times New Roman" w:cs="Times New Roman"/>
          <w:sz w:val="28"/>
          <w:szCs w:val="28"/>
        </w:rPr>
        <w:t xml:space="preserve"> празднике- Святки, узнали, что такое Рождественские Колядки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27B4AA" w14:textId="33D3CA59" w:rsidR="000E0D2F" w:rsidRPr="000E0D2F" w:rsidRDefault="000E0D2F" w:rsidP="000E0D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F06898D" wp14:editId="5AC0992F">
            <wp:extent cx="5940425" cy="46774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D2F" w:rsidRPr="000E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4C"/>
    <w:rsid w:val="000E0D2F"/>
    <w:rsid w:val="0048504C"/>
    <w:rsid w:val="005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D183"/>
  <w15:chartTrackingRefBased/>
  <w15:docId w15:val="{7092A3A9-FFC8-4B7A-A43D-91F365E7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2025-02-10T04:12:00Z</dcterms:created>
  <dcterms:modified xsi:type="dcterms:W3CDTF">2025-02-10T04:14:00Z</dcterms:modified>
</cp:coreProperties>
</file>