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928AD" w14:textId="77777777" w:rsidR="00B721D8" w:rsidRDefault="00B721D8" w:rsidP="00B721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1D8">
        <w:rPr>
          <w:rFonts w:ascii="Times New Roman" w:hAnsi="Times New Roman" w:cs="Times New Roman"/>
          <w:sz w:val="28"/>
          <w:szCs w:val="28"/>
        </w:rPr>
        <w:t xml:space="preserve">26 марта с детьми детского объединения была проведена тематическая беседа «В мире профессий». На данное мероприятие также были приглашены родители детей. </w:t>
      </w:r>
    </w:p>
    <w:p w14:paraId="37D04470" w14:textId="77777777" w:rsidR="00B721D8" w:rsidRDefault="00B721D8" w:rsidP="00B721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1D8">
        <w:rPr>
          <w:rFonts w:ascii="Times New Roman" w:hAnsi="Times New Roman" w:cs="Times New Roman"/>
          <w:sz w:val="28"/>
          <w:szCs w:val="28"/>
        </w:rPr>
        <w:t xml:space="preserve">Цели и задачи заключались в том, чтобы вызывать у детей интерес к окружающему миру, формировать реалистические представления о труде </w:t>
      </w:r>
      <w:r w:rsidRPr="00B721D8">
        <w:rPr>
          <w:rFonts w:ascii="Times New Roman" w:hAnsi="Times New Roman" w:cs="Times New Roman"/>
          <w:sz w:val="28"/>
          <w:szCs w:val="28"/>
        </w:rPr>
        <w:t>людей, закреплять</w:t>
      </w:r>
      <w:r w:rsidRPr="00B721D8">
        <w:rPr>
          <w:rFonts w:ascii="Times New Roman" w:hAnsi="Times New Roman" w:cs="Times New Roman"/>
          <w:sz w:val="28"/>
          <w:szCs w:val="28"/>
        </w:rPr>
        <w:t xml:space="preserve"> знания о профессиях родителей, обогащать словарный запас, развивать связную речь: учить давать полные ответы на вопросы, активизировать внимание и память детей. Поставленных целей и задач достигли с большим успехом. Каждый ребенок был одет в специальную одежду, которая показывает определенную профессию, которую он хотел бы получить в будущем, дети рассказывали все, что знали о выбранных профессиях, родители дополняли их рассказы. Мы говорили о существующих важных профессиях и рассуждали на тему: «Что было бы, если бы этой профессии не было». </w:t>
      </w:r>
    </w:p>
    <w:p w14:paraId="13C23DB9" w14:textId="77777777" w:rsidR="00B721D8" w:rsidRDefault="00B721D8" w:rsidP="00B721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1D8">
        <w:rPr>
          <w:rFonts w:ascii="Times New Roman" w:hAnsi="Times New Roman" w:cs="Times New Roman"/>
          <w:sz w:val="28"/>
          <w:szCs w:val="28"/>
        </w:rPr>
        <w:t xml:space="preserve">Также были проведены подвижные игры, в которых дети всегда участвуют с огромным удовольствием. Дети учились образовывать названия профессий от описания рода занятий и наоборот, пытались угадать чем занимается человек определенной, редкой и малоизвестной им </w:t>
      </w:r>
      <w:r w:rsidRPr="00B721D8">
        <w:rPr>
          <w:rFonts w:ascii="Times New Roman" w:hAnsi="Times New Roman" w:cs="Times New Roman"/>
          <w:sz w:val="28"/>
          <w:szCs w:val="28"/>
        </w:rPr>
        <w:t>профессии. Родители</w:t>
      </w:r>
      <w:r w:rsidRPr="00B721D8">
        <w:rPr>
          <w:rFonts w:ascii="Times New Roman" w:hAnsi="Times New Roman" w:cs="Times New Roman"/>
          <w:sz w:val="28"/>
          <w:szCs w:val="28"/>
        </w:rPr>
        <w:t xml:space="preserve"> и дети были полностью погружены в тему.</w:t>
      </w:r>
    </w:p>
    <w:p w14:paraId="66538A57" w14:textId="4040DF45" w:rsidR="0028562E" w:rsidRDefault="00B721D8" w:rsidP="00B7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4E0AFC" wp14:editId="2804D793">
            <wp:extent cx="3481541" cy="46386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93" cy="465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3A3D5" w14:textId="31ED5947" w:rsidR="00B721D8" w:rsidRPr="00B721D8" w:rsidRDefault="00B721D8" w:rsidP="00B721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AE66ED" wp14:editId="33EE8DCD">
            <wp:extent cx="3200400" cy="426708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07" cy="42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324FD" wp14:editId="46BADC68">
            <wp:extent cx="3400425" cy="453377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127" cy="45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0C18F3" wp14:editId="0C9E59F2">
            <wp:extent cx="3448050" cy="4597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666" cy="46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330F1" wp14:editId="61B50986">
            <wp:extent cx="3293357" cy="4391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321" cy="43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1D8" w:rsidRPr="00B7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9E6"/>
    <w:rsid w:val="0028562E"/>
    <w:rsid w:val="00B721D8"/>
    <w:rsid w:val="00EE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6E9EA7"/>
  <w15:chartTrackingRefBased/>
  <w15:docId w15:val="{86096B62-DC82-47F1-AB45-1698FFB58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2025-03-27T08:17:00Z</dcterms:created>
  <dcterms:modified xsi:type="dcterms:W3CDTF">2025-03-27T08:21:00Z</dcterms:modified>
</cp:coreProperties>
</file>