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0E2C" w14:textId="59E6A15A" w:rsidR="00651C9C" w:rsidRPr="00EB21A7" w:rsidRDefault="00EB21A7" w:rsidP="00EB21A7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1A7">
        <w:rPr>
          <w:rFonts w:ascii="Times New Roman" w:hAnsi="Times New Roman" w:cs="Times New Roman"/>
          <w:sz w:val="28"/>
          <w:szCs w:val="28"/>
        </w:rPr>
        <w:t>Ансамбль принял участие в уроке мужества для учащихся общеобразовательных школ, посвященному 81-летию снятию блокады Ленинграда</w:t>
      </w:r>
      <w:r w:rsidRPr="00EB21A7">
        <w:rPr>
          <w:rFonts w:ascii="Times New Roman" w:hAnsi="Times New Roman" w:cs="Times New Roman"/>
          <w:sz w:val="28"/>
          <w:szCs w:val="28"/>
        </w:rPr>
        <w:t>.</w:t>
      </w:r>
    </w:p>
    <w:p w14:paraId="2D3B6035" w14:textId="25D22732" w:rsidR="00EB21A7" w:rsidRDefault="00EB21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A366A48" wp14:editId="52D509BF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86F6B" w14:textId="77777777" w:rsidR="00EB21A7" w:rsidRDefault="00EB21A7"/>
    <w:sectPr w:rsidR="00EB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F7"/>
    <w:rsid w:val="00651C9C"/>
    <w:rsid w:val="00AB05F7"/>
    <w:rsid w:val="00EB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B520"/>
  <w15:chartTrackingRefBased/>
  <w15:docId w15:val="{576C00CA-D70D-4A76-B866-CADF298B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2025-02-10T09:43:00Z</dcterms:created>
  <dcterms:modified xsi:type="dcterms:W3CDTF">2025-02-10T09:44:00Z</dcterms:modified>
</cp:coreProperties>
</file>