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A5F5" w14:textId="77777777" w:rsidR="003D2A52" w:rsidRDefault="003D2A52" w:rsidP="003D2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A52">
        <w:rPr>
          <w:rFonts w:ascii="Times New Roman" w:hAnsi="Times New Roman" w:cs="Times New Roman"/>
          <w:sz w:val="28"/>
          <w:szCs w:val="28"/>
        </w:rPr>
        <w:t xml:space="preserve">Для воспитанников старших и подготовительных групп были проведены утренники, посвященные празднованию 23 февраля и 8 марта. Мальчики исполнили танец "ВДВ", танец с балалайками "Играй, моя балалайка", также были представлены парные танцы "Подарил мне колечко", "Ой, как ты мне нравишься". </w:t>
      </w:r>
    </w:p>
    <w:p w14:paraId="3AFBB90D" w14:textId="0732A01E" w:rsidR="00026FF8" w:rsidRDefault="003D2A52" w:rsidP="003D2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A52">
        <w:rPr>
          <w:rFonts w:ascii="Times New Roman" w:hAnsi="Times New Roman" w:cs="Times New Roman"/>
          <w:sz w:val="28"/>
          <w:szCs w:val="28"/>
        </w:rPr>
        <w:t xml:space="preserve">В утреннике приняли участие бабушки воспитанников детского сада, которые вместе со своими внуками исполнили танец под названием "Старая пластинка". </w:t>
      </w:r>
      <w:r w:rsidRPr="003D2A52">
        <w:rPr>
          <w:rFonts w:ascii="Times New Roman" w:hAnsi="Times New Roman" w:cs="Times New Roman"/>
          <w:sz w:val="28"/>
          <w:szCs w:val="28"/>
        </w:rPr>
        <w:t>Помимо этого,</w:t>
      </w:r>
      <w:r w:rsidRPr="003D2A52">
        <w:rPr>
          <w:rFonts w:ascii="Times New Roman" w:hAnsi="Times New Roman" w:cs="Times New Roman"/>
          <w:sz w:val="28"/>
          <w:szCs w:val="28"/>
        </w:rPr>
        <w:t xml:space="preserve"> дети приняли участие в русской народной игре "Петушок", поиграли с мамами в игре-забаве "Воротца".</w:t>
      </w:r>
    </w:p>
    <w:p w14:paraId="3C3558F8" w14:textId="5334DA85" w:rsidR="003D2A52" w:rsidRPr="003D2A52" w:rsidRDefault="003D2A52" w:rsidP="003D2A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C24C042" wp14:editId="30B94472">
            <wp:extent cx="5940425" cy="2743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8284F46" wp14:editId="29A51719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30D5268E" wp14:editId="241C7983">
            <wp:extent cx="5940425" cy="27438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BA137FD" wp14:editId="6C5DDA57">
            <wp:extent cx="5940425" cy="27438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DB0003A" wp14:editId="55A7D0CF">
            <wp:extent cx="5940425" cy="27438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A52" w:rsidRPr="003D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5F"/>
    <w:rsid w:val="00026FF8"/>
    <w:rsid w:val="003D2A52"/>
    <w:rsid w:val="00F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922D"/>
  <w15:chartTrackingRefBased/>
  <w15:docId w15:val="{71F2D679-2481-42FC-A572-F3B3ABD0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2025-03-18T10:41:00Z</dcterms:created>
  <dcterms:modified xsi:type="dcterms:W3CDTF">2025-03-18T10:46:00Z</dcterms:modified>
</cp:coreProperties>
</file>