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E462" w14:textId="0AD74901" w:rsidR="00035A57" w:rsidRDefault="007F13EC" w:rsidP="007F13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3EC">
        <w:rPr>
          <w:rFonts w:ascii="Times New Roman" w:hAnsi="Times New Roman" w:cs="Times New Roman"/>
          <w:sz w:val="28"/>
          <w:szCs w:val="28"/>
        </w:rPr>
        <w:t>21 февраля организована выставка детских рисунков "Защитники Родины". в холле д/с 355.</w:t>
      </w:r>
    </w:p>
    <w:p w14:paraId="00185F4B" w14:textId="33BDFCA7" w:rsidR="00674C5E" w:rsidRDefault="00674C5E" w:rsidP="007F1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9271E8" wp14:editId="1A06A546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07C3D" w14:textId="6594627B" w:rsidR="007F13EC" w:rsidRPr="007F13EC" w:rsidRDefault="00674C5E" w:rsidP="007F1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2EAF11A" wp14:editId="7D595395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5CB953" wp14:editId="01AD6829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852528F" wp14:editId="08930298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13EC" w:rsidRPr="007F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B5"/>
    <w:rsid w:val="00035A57"/>
    <w:rsid w:val="00674C5E"/>
    <w:rsid w:val="007F13EC"/>
    <w:rsid w:val="00E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2E46"/>
  <w15:chartTrackingRefBased/>
  <w15:docId w15:val="{70D9C17D-FC0B-46AA-96A6-8B6E6D20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rakitinanuta989@gmail.com</dc:creator>
  <cp:keywords/>
  <dc:description/>
  <cp:lastModifiedBy>rakitinanuta989@gmail.com</cp:lastModifiedBy>
  <cp:revision>2</cp:revision>
  <dcterms:created xsi:type="dcterms:W3CDTF">2025-03-25T09:52:00Z</dcterms:created>
  <dcterms:modified xsi:type="dcterms:W3CDTF">2025-03-25T10:43:00Z</dcterms:modified>
</cp:coreProperties>
</file>