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F59A" w14:textId="77777777" w:rsidR="00734F0C" w:rsidRDefault="00734F0C" w:rsidP="00734F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F0C">
        <w:rPr>
          <w:rFonts w:ascii="Times New Roman" w:hAnsi="Times New Roman" w:cs="Times New Roman"/>
          <w:sz w:val="28"/>
          <w:szCs w:val="28"/>
        </w:rPr>
        <w:t xml:space="preserve">19 февраля в детском объединении совместно с воспитателями и музыкальным руководителем было организовано развлечение «Защитники Отечества». </w:t>
      </w:r>
    </w:p>
    <w:p w14:paraId="0188FFFD" w14:textId="77777777" w:rsidR="00734F0C" w:rsidRDefault="00734F0C" w:rsidP="00734F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F0C">
        <w:rPr>
          <w:rFonts w:ascii="Times New Roman" w:hAnsi="Times New Roman" w:cs="Times New Roman"/>
          <w:sz w:val="28"/>
          <w:szCs w:val="28"/>
        </w:rPr>
        <w:t xml:space="preserve">Цели и задачи данного мероприятия заключались в том, чтобы знакомить детей с традицией празднования Дня защитника Отечества, расширять представлений детей о Российской армии, воспитывать у детей патриотические чувства, уважение к российскому воину, его силе и смелости, совершенствовать координацию движений, формировать ловкость и меткость у детей. </w:t>
      </w:r>
    </w:p>
    <w:p w14:paraId="44E8103A" w14:textId="7191CD97" w:rsidR="002459A2" w:rsidRDefault="00734F0C" w:rsidP="00734F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F0C">
        <w:rPr>
          <w:rFonts w:ascii="Times New Roman" w:hAnsi="Times New Roman" w:cs="Times New Roman"/>
          <w:sz w:val="28"/>
          <w:szCs w:val="28"/>
        </w:rPr>
        <w:t xml:space="preserve">Развлечение проводилось в форме спортивного состязания, в котором ребята выполняли различные задания и упражнения на силу, скорость, ловкость и т.д., исполняли гимн РФ, а также декламировали заранее </w:t>
      </w:r>
      <w:r w:rsidRPr="00734F0C">
        <w:rPr>
          <w:rFonts w:ascii="Times New Roman" w:hAnsi="Times New Roman" w:cs="Times New Roman"/>
          <w:sz w:val="28"/>
          <w:szCs w:val="28"/>
        </w:rPr>
        <w:t>подготовленные стихотворения</w:t>
      </w:r>
      <w:r w:rsidRPr="00734F0C">
        <w:rPr>
          <w:rFonts w:ascii="Times New Roman" w:hAnsi="Times New Roman" w:cs="Times New Roman"/>
          <w:sz w:val="28"/>
          <w:szCs w:val="28"/>
        </w:rPr>
        <w:t>, посвященные данному празднику.</w:t>
      </w:r>
    </w:p>
    <w:p w14:paraId="13F8D2E6" w14:textId="77777777" w:rsidR="00734F0C" w:rsidRDefault="00734F0C" w:rsidP="00734F0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09B4D9" w14:textId="086045F2" w:rsidR="00734F0C" w:rsidRPr="00734F0C" w:rsidRDefault="00734F0C" w:rsidP="00734F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6818A6" wp14:editId="6BC05D4C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4F0C" w:rsidRPr="007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52"/>
    <w:rsid w:val="002459A2"/>
    <w:rsid w:val="00734F0C"/>
    <w:rsid w:val="00C3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A9BF"/>
  <w15:chartTrackingRefBased/>
  <w15:docId w15:val="{A0793704-2258-4FF1-A3CF-F83C2304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rakitinanuta989@gmail.com</dc:creator>
  <cp:keywords/>
  <dc:description/>
  <cp:lastModifiedBy>rakitinanuta989@gmail.com</cp:lastModifiedBy>
  <cp:revision>2</cp:revision>
  <dcterms:created xsi:type="dcterms:W3CDTF">2025-03-14T04:03:00Z</dcterms:created>
  <dcterms:modified xsi:type="dcterms:W3CDTF">2025-03-14T04:05:00Z</dcterms:modified>
</cp:coreProperties>
</file>