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F54B" w14:textId="3C686587" w:rsidR="004735CC" w:rsidRPr="005A6C8D" w:rsidRDefault="004735CC" w:rsidP="005A6C8D">
      <w:pPr>
        <w:jc w:val="center"/>
        <w:rPr>
          <w:rFonts w:ascii="Times New Roman" w:hAnsi="Times New Roman" w:cs="Times New Roman"/>
        </w:rPr>
      </w:pPr>
      <w:r w:rsidRPr="005A6C8D">
        <w:rPr>
          <w:rFonts w:ascii="Times New Roman" w:hAnsi="Times New Roman" w:cs="Times New Roman"/>
        </w:rPr>
        <w:t>20 января начинается прием заявок на открытый городской краеведческий конкурс "Знатоки Омска 2025".</w:t>
      </w:r>
    </w:p>
    <w:p w14:paraId="0C0BC28D" w14:textId="24D8ADBE" w:rsidR="004735CC" w:rsidRPr="005A6C8D" w:rsidRDefault="004735CC" w:rsidP="005A6C8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5A6C8D">
        <w:rPr>
          <w:rFonts w:ascii="Times New Roman" w:hAnsi="Times New Roman" w:cs="Times New Roman"/>
          <w:color w:val="000000"/>
          <w:shd w:val="clear" w:color="auto" w:fill="FFFFFF"/>
        </w:rPr>
        <w:t>Подведение итогов и рассылка наградных документов с 1 по 31 марта 2025 года.</w:t>
      </w:r>
    </w:p>
    <w:p w14:paraId="278E15D6" w14:textId="4CB2CA1A" w:rsidR="005A6C8D" w:rsidRPr="005A6C8D" w:rsidRDefault="005A6C8D">
      <w:pPr>
        <w:rPr>
          <w:rFonts w:ascii="Times New Roman" w:hAnsi="Times New Roman" w:cs="Times New Roman"/>
        </w:rPr>
      </w:pPr>
      <w:r w:rsidRPr="005A6C8D">
        <w:rPr>
          <w:rFonts w:ascii="Times New Roman" w:hAnsi="Times New Roman" w:cs="Times New Roman"/>
          <w:noProof/>
        </w:rPr>
        <w:drawing>
          <wp:inline distT="0" distB="0" distL="0" distR="0" wp14:anchorId="4B9BE9DA" wp14:editId="1F664AD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4395"/>
      </w:tblGrid>
      <w:tr w:rsidR="005A6C8D" w:rsidRPr="005A6C8D" w14:paraId="0D9AC00C" w14:textId="77777777" w:rsidTr="005A6C8D">
        <w:tc>
          <w:tcPr>
            <w:tcW w:w="2689" w:type="dxa"/>
          </w:tcPr>
          <w:p w14:paraId="2A882ED5" w14:textId="3DA92A53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8D">
              <w:rPr>
                <w:rFonts w:ascii="Times New Roman" w:hAnsi="Times New Roman" w:cs="Times New Roman"/>
                <w:b/>
                <w:bCs/>
              </w:rPr>
              <w:t>Фамилия имя отчество</w:t>
            </w:r>
          </w:p>
        </w:tc>
        <w:tc>
          <w:tcPr>
            <w:tcW w:w="1983" w:type="dxa"/>
          </w:tcPr>
          <w:p w14:paraId="457979DF" w14:textId="1DC97704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8D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4395" w:type="dxa"/>
          </w:tcPr>
          <w:p w14:paraId="60452758" w14:textId="54E78528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6C8D">
              <w:rPr>
                <w:rFonts w:ascii="Times New Roman" w:hAnsi="Times New Roman" w:cs="Times New Roman"/>
                <w:b/>
                <w:bCs/>
              </w:rPr>
              <w:t>Педагог и почта</w:t>
            </w:r>
          </w:p>
        </w:tc>
      </w:tr>
      <w:tr w:rsidR="005A6C8D" w:rsidRPr="005A6C8D" w14:paraId="07585A49" w14:textId="77777777" w:rsidTr="005A6C8D">
        <w:tc>
          <w:tcPr>
            <w:tcW w:w="2689" w:type="dxa"/>
          </w:tcPr>
          <w:p w14:paraId="04C64AC7" w14:textId="774D8825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6C8D">
              <w:rPr>
                <w:rFonts w:ascii="Times New Roman" w:hAnsi="Times New Roman" w:cs="Times New Roman"/>
              </w:rPr>
              <w:t>Орлянский</w:t>
            </w:r>
            <w:proofErr w:type="spellEnd"/>
            <w:r w:rsidRPr="005A6C8D"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  <w:tc>
          <w:tcPr>
            <w:tcW w:w="1983" w:type="dxa"/>
          </w:tcPr>
          <w:p w14:paraId="462F7388" w14:textId="0F5DAECA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395" w:type="dxa"/>
          </w:tcPr>
          <w:p w14:paraId="25700DF0" w14:textId="18073BC0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 Михайловна</w:t>
            </w:r>
          </w:p>
        </w:tc>
      </w:tr>
      <w:tr w:rsidR="005A6C8D" w:rsidRPr="005A6C8D" w14:paraId="70DF2DA6" w14:textId="77777777" w:rsidTr="005A6C8D">
        <w:tc>
          <w:tcPr>
            <w:tcW w:w="2689" w:type="dxa"/>
          </w:tcPr>
          <w:p w14:paraId="638C5E76" w14:textId="688BE959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Давыдова Анастасия Викторовна</w:t>
            </w:r>
          </w:p>
        </w:tc>
        <w:tc>
          <w:tcPr>
            <w:tcW w:w="1983" w:type="dxa"/>
          </w:tcPr>
          <w:p w14:paraId="1B10BAB3" w14:textId="5A83E8CD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4395" w:type="dxa"/>
          </w:tcPr>
          <w:p w14:paraId="5B0EB5F1" w14:textId="1186E8C7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</w:t>
            </w:r>
          </w:p>
          <w:p w14:paraId="6BD712BB" w14:textId="7F9CC7C5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5A6C8D" w:rsidRPr="005A6C8D" w14:paraId="31543ED1" w14:textId="77777777" w:rsidTr="005A6C8D">
        <w:tc>
          <w:tcPr>
            <w:tcW w:w="2689" w:type="dxa"/>
          </w:tcPr>
          <w:p w14:paraId="3CE73E61" w14:textId="3CA8DA96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Киселева Алина Евгеньевна</w:t>
            </w:r>
          </w:p>
        </w:tc>
        <w:tc>
          <w:tcPr>
            <w:tcW w:w="1983" w:type="dxa"/>
          </w:tcPr>
          <w:p w14:paraId="0E50D97F" w14:textId="1BF08C41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395" w:type="dxa"/>
          </w:tcPr>
          <w:p w14:paraId="4EB490D6" w14:textId="34D67673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 Михайловна</w:t>
            </w:r>
          </w:p>
        </w:tc>
      </w:tr>
      <w:tr w:rsidR="005A6C8D" w:rsidRPr="005A6C8D" w14:paraId="554BAAFC" w14:textId="77777777" w:rsidTr="005A6C8D">
        <w:tc>
          <w:tcPr>
            <w:tcW w:w="2689" w:type="dxa"/>
          </w:tcPr>
          <w:p w14:paraId="07FAA748" w14:textId="228AD7F8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Козлов Даниил Кириллович</w:t>
            </w:r>
          </w:p>
        </w:tc>
        <w:tc>
          <w:tcPr>
            <w:tcW w:w="1983" w:type="dxa"/>
          </w:tcPr>
          <w:p w14:paraId="35F01E5E" w14:textId="438C15CB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4395" w:type="dxa"/>
          </w:tcPr>
          <w:p w14:paraId="57C9D23D" w14:textId="702CD845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 Михайловна</w:t>
            </w:r>
          </w:p>
        </w:tc>
      </w:tr>
      <w:tr w:rsidR="005A6C8D" w:rsidRPr="005A6C8D" w14:paraId="3798DF60" w14:textId="77777777" w:rsidTr="005A6C8D">
        <w:tc>
          <w:tcPr>
            <w:tcW w:w="2689" w:type="dxa"/>
          </w:tcPr>
          <w:p w14:paraId="52EB677A" w14:textId="0371D2DF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Носова Валерия Романовна</w:t>
            </w:r>
          </w:p>
        </w:tc>
        <w:tc>
          <w:tcPr>
            <w:tcW w:w="1983" w:type="dxa"/>
          </w:tcPr>
          <w:p w14:paraId="2BED9CAC" w14:textId="3E55D6E4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4395" w:type="dxa"/>
          </w:tcPr>
          <w:p w14:paraId="55A034CB" w14:textId="40B3559B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 Михайловна</w:t>
            </w:r>
          </w:p>
        </w:tc>
      </w:tr>
      <w:tr w:rsidR="005A6C8D" w:rsidRPr="005A6C8D" w14:paraId="418ACABB" w14:textId="77777777" w:rsidTr="005A6C8D">
        <w:tc>
          <w:tcPr>
            <w:tcW w:w="2689" w:type="dxa"/>
          </w:tcPr>
          <w:p w14:paraId="7EBE31A0" w14:textId="3AE7F5AC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Романовский Георгий Алексеевич</w:t>
            </w:r>
          </w:p>
        </w:tc>
        <w:tc>
          <w:tcPr>
            <w:tcW w:w="1983" w:type="dxa"/>
          </w:tcPr>
          <w:p w14:paraId="6182B977" w14:textId="03CE7645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4395" w:type="dxa"/>
          </w:tcPr>
          <w:p w14:paraId="2AB7E305" w14:textId="6FC8A392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</w:t>
            </w:r>
          </w:p>
          <w:p w14:paraId="6F11EB1C" w14:textId="7F37FAF1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5A6C8D" w:rsidRPr="005A6C8D" w14:paraId="3FE144CE" w14:textId="77777777" w:rsidTr="005A6C8D">
        <w:tc>
          <w:tcPr>
            <w:tcW w:w="2689" w:type="dxa"/>
          </w:tcPr>
          <w:p w14:paraId="18AE31C8" w14:textId="21A2E6C4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6C8D">
              <w:rPr>
                <w:rFonts w:ascii="Times New Roman" w:hAnsi="Times New Roman" w:cs="Times New Roman"/>
              </w:rPr>
              <w:t>Еркаев</w:t>
            </w:r>
            <w:proofErr w:type="spellEnd"/>
            <w:r w:rsidRPr="005A6C8D">
              <w:rPr>
                <w:rFonts w:ascii="Times New Roman" w:hAnsi="Times New Roman" w:cs="Times New Roman"/>
              </w:rPr>
              <w:t xml:space="preserve"> Мирон Алексеевич</w:t>
            </w:r>
          </w:p>
        </w:tc>
        <w:tc>
          <w:tcPr>
            <w:tcW w:w="1983" w:type="dxa"/>
          </w:tcPr>
          <w:p w14:paraId="6DB8777B" w14:textId="1D38B13D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4395" w:type="dxa"/>
          </w:tcPr>
          <w:p w14:paraId="58CCA1DE" w14:textId="017BA062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 Михайловна</w:t>
            </w:r>
          </w:p>
        </w:tc>
      </w:tr>
      <w:tr w:rsidR="005A6C8D" w:rsidRPr="005A6C8D" w14:paraId="7C474D35" w14:textId="77777777" w:rsidTr="005A6C8D">
        <w:tc>
          <w:tcPr>
            <w:tcW w:w="2689" w:type="dxa"/>
          </w:tcPr>
          <w:p w14:paraId="3819E341" w14:textId="7EC48566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Савельева София Антоновна</w:t>
            </w:r>
          </w:p>
        </w:tc>
        <w:tc>
          <w:tcPr>
            <w:tcW w:w="1983" w:type="dxa"/>
          </w:tcPr>
          <w:p w14:paraId="543017D1" w14:textId="543E83EE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4395" w:type="dxa"/>
          </w:tcPr>
          <w:p w14:paraId="540E99A5" w14:textId="7D5819CC" w:rsidR="005A6C8D" w:rsidRPr="005A6C8D" w:rsidRDefault="005A6C8D" w:rsidP="005A6C8D">
            <w:pPr>
              <w:jc w:val="center"/>
              <w:rPr>
                <w:rFonts w:ascii="Times New Roman" w:hAnsi="Times New Roman" w:cs="Times New Roman"/>
              </w:rPr>
            </w:pPr>
            <w:r w:rsidRPr="005A6C8D">
              <w:rPr>
                <w:rFonts w:ascii="Times New Roman" w:hAnsi="Times New Roman" w:cs="Times New Roman"/>
              </w:rPr>
              <w:t>Безверхая Александра Михайловна</w:t>
            </w:r>
          </w:p>
        </w:tc>
      </w:tr>
    </w:tbl>
    <w:p w14:paraId="7AC17BBE" w14:textId="77777777" w:rsidR="00C64A58" w:rsidRDefault="00C64A58"/>
    <w:sectPr w:rsidR="00C6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58"/>
    <w:rsid w:val="000360E4"/>
    <w:rsid w:val="00046F80"/>
    <w:rsid w:val="00156704"/>
    <w:rsid w:val="002E1840"/>
    <w:rsid w:val="002E192F"/>
    <w:rsid w:val="00316AE7"/>
    <w:rsid w:val="00360EE6"/>
    <w:rsid w:val="003F0C87"/>
    <w:rsid w:val="004735CC"/>
    <w:rsid w:val="004A5ABB"/>
    <w:rsid w:val="004D7A90"/>
    <w:rsid w:val="00540F81"/>
    <w:rsid w:val="005A6C8D"/>
    <w:rsid w:val="006B4538"/>
    <w:rsid w:val="00A532E1"/>
    <w:rsid w:val="00B54584"/>
    <w:rsid w:val="00C64A58"/>
    <w:rsid w:val="00C95351"/>
    <w:rsid w:val="00D017B2"/>
    <w:rsid w:val="00E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C902"/>
  <w15:chartTrackingRefBased/>
  <w15:docId w15:val="{88C186C4-7CF5-684D-84A5-D142492F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A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4A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4A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A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A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4A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4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4A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4A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4A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4A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4A5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4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Никитина</dc:creator>
  <cp:keywords/>
  <dc:description/>
  <cp:lastModifiedBy>Metod16</cp:lastModifiedBy>
  <cp:revision>4</cp:revision>
  <dcterms:created xsi:type="dcterms:W3CDTF">2025-02-09T17:37:00Z</dcterms:created>
  <dcterms:modified xsi:type="dcterms:W3CDTF">2025-02-11T04:23:00Z</dcterms:modified>
</cp:coreProperties>
</file>