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85" w:rsidRDefault="00773585" w:rsidP="0077358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8"/>
        </w:rPr>
      </w:pPr>
      <w:bookmarkStart w:id="0" w:name="_GoBack"/>
      <w:bookmarkEnd w:id="0"/>
    </w:p>
    <w:p w:rsidR="00E7417D" w:rsidRDefault="00E7417D" w:rsidP="00E74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для региональных инновационных площадок </w:t>
      </w:r>
    </w:p>
    <w:p w:rsidR="00E7417D" w:rsidRDefault="00E7417D" w:rsidP="00E74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РИП-ИнКО «Дополнительное образование детей - навигатор будущего», </w:t>
      </w:r>
    </w:p>
    <w:p w:rsidR="00E7417D" w:rsidRDefault="00E7417D" w:rsidP="00E74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реализующих инновационные проекты по модели № 2.</w:t>
      </w:r>
    </w:p>
    <w:p w:rsidR="00E7417D" w:rsidRDefault="00E7417D" w:rsidP="00E74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17D" w:rsidRDefault="00E7417D" w:rsidP="00E74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207" w:rsidRPr="00E46207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E46207" w:rsidRPr="007016A0">
        <w:rPr>
          <w:rFonts w:ascii="Times New Roman" w:hAnsi="Times New Roman" w:cs="Times New Roman"/>
          <w:bCs/>
        </w:rPr>
        <w:t xml:space="preserve">Принять участие в семинарах (график проведения семинаров будет размещен на портале </w:t>
      </w:r>
      <w:hyperlink r:id="rId7" w:history="1">
        <w:r w:rsidR="00E46207" w:rsidRPr="00C365EC">
          <w:rPr>
            <w:rStyle w:val="a3"/>
            <w:rFonts w:ascii="Times New Roman" w:hAnsi="Times New Roman" w:cs="Times New Roman"/>
            <w:bCs/>
          </w:rPr>
          <w:t>РИП-ИНКО</w:t>
        </w:r>
      </w:hyperlink>
      <w:r w:rsidR="00E46207">
        <w:rPr>
          <w:rFonts w:ascii="Times New Roman" w:hAnsi="Times New Roman" w:cs="Times New Roman"/>
          <w:bCs/>
        </w:rPr>
        <w:t xml:space="preserve">, </w:t>
      </w:r>
      <w:r w:rsidR="00E46207" w:rsidRPr="00C365EC">
        <w:rPr>
          <w:rFonts w:ascii="Times New Roman" w:hAnsi="Times New Roman" w:cs="Times New Roman"/>
          <w:bCs/>
        </w:rPr>
        <w:t>информационные письма с информацией о семинарах будут разосланы по эл. адресам ОО</w:t>
      </w:r>
      <w:r w:rsidR="00E46207" w:rsidRPr="007016A0">
        <w:rPr>
          <w:rFonts w:ascii="Times New Roman" w:hAnsi="Times New Roman" w:cs="Times New Roman"/>
          <w:bCs/>
        </w:rPr>
        <w:t xml:space="preserve">): </w:t>
      </w: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установочный семинар с представлением идеи инновационного проекта (</w:t>
      </w:r>
      <w:r>
        <w:rPr>
          <w:rFonts w:ascii="Times New Roman" w:hAnsi="Times New Roman" w:cs="Times New Roman"/>
          <w:b/>
          <w:bCs/>
        </w:rPr>
        <w:t>21.03.2023);</w:t>
      </w: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семинар по представлению промежуточных результатов инновационного проекта </w:t>
      </w:r>
      <w:r>
        <w:rPr>
          <w:rFonts w:ascii="Times New Roman" w:hAnsi="Times New Roman" w:cs="Times New Roman"/>
          <w:b/>
          <w:bCs/>
        </w:rPr>
        <w:t>(13.06.2023);</w:t>
      </w: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- семинар по представлению результатов инновационного проекта </w:t>
      </w:r>
      <w:r>
        <w:rPr>
          <w:rFonts w:ascii="Times New Roman" w:hAnsi="Times New Roman" w:cs="Times New Roman"/>
          <w:b/>
          <w:bCs/>
        </w:rPr>
        <w:t>(08.11.2023)</w:t>
      </w: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Создание/обновление вкладки РИП-ИнКО на сайте своей ОО на текущий </w:t>
      </w:r>
      <w:r w:rsidR="00ED6544">
        <w:rPr>
          <w:rFonts w:ascii="Times New Roman" w:hAnsi="Times New Roman" w:cs="Times New Roman"/>
          <w:bCs/>
        </w:rPr>
        <w:t>год и</w:t>
      </w:r>
      <w:r>
        <w:rPr>
          <w:rFonts w:ascii="Times New Roman" w:hAnsi="Times New Roman" w:cs="Times New Roman"/>
          <w:bCs/>
        </w:rPr>
        <w:t xml:space="preserve"> регулярное освещение деятельности ОО по реализации инновационного проекта:</w:t>
      </w: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наличие вкладки РИП-ИнКО на сайте своей ОО основе рекомендаций </w:t>
      </w:r>
      <w:hyperlink r:id="rId8" w:history="1">
        <w:r>
          <w:rPr>
            <w:rStyle w:val="a3"/>
            <w:rFonts w:ascii="Times New Roman" w:hAnsi="Times New Roman" w:cs="Times New Roman"/>
            <w:bCs/>
            <w:color w:val="000000"/>
            <w:u w:val="none"/>
          </w:rPr>
          <w:t>(Приложение 1)</w:t>
        </w:r>
      </w:hyperlink>
      <w:r>
        <w:rPr>
          <w:rFonts w:ascii="Times New Roman" w:hAnsi="Times New Roman" w:cs="Times New Roman"/>
          <w:bCs/>
        </w:rPr>
        <w:t>;</w:t>
      </w: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размещение утвержденного инновационного проекта </w:t>
      </w: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отражение актуальной информации о деятельности региональной инновационной площадки на текущий год (не менее 5 новостей/промежуточных </w:t>
      </w:r>
      <w:r w:rsidR="00ED6544">
        <w:rPr>
          <w:rFonts w:ascii="Times New Roman" w:hAnsi="Times New Roman" w:cs="Times New Roman"/>
          <w:bCs/>
        </w:rPr>
        <w:t>результатов на</w:t>
      </w:r>
      <w:r>
        <w:rPr>
          <w:rFonts w:ascii="Times New Roman" w:hAnsi="Times New Roman" w:cs="Times New Roman"/>
          <w:bCs/>
        </w:rPr>
        <w:t xml:space="preserve"> сайте ОО);</w:t>
      </w: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представить 1 новость в течение года о деятельности ОО/проведенном мероприятии для размещения на портале РИП-ИНКО (согласовав с координатором от ИРООО)</w:t>
      </w: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="00E46207" w:rsidRPr="007016A0">
        <w:rPr>
          <w:rFonts w:ascii="Times New Roman" w:hAnsi="Times New Roman" w:cs="Times New Roman"/>
          <w:bCs/>
        </w:rPr>
        <w:t xml:space="preserve">Принять участие в </w:t>
      </w:r>
      <w:hyperlink r:id="rId9" w:history="1">
        <w:r w:rsidR="00E46207" w:rsidRPr="00CC0843">
          <w:rPr>
            <w:rStyle w:val="a3"/>
            <w:rFonts w:ascii="Times New Roman" w:hAnsi="Times New Roman" w:cs="Times New Roman"/>
            <w:bCs/>
          </w:rPr>
          <w:t xml:space="preserve">Межрегиональной научно-практической конференции «Тенденции развития образования </w:t>
        </w:r>
        <w:r w:rsidR="00E46207" w:rsidRPr="00CC0843">
          <w:rPr>
            <w:rStyle w:val="a3"/>
            <w:rFonts w:ascii="Times New Roman" w:hAnsi="Times New Roman" w:cs="Times New Roman"/>
            <w:bCs/>
            <w:lang w:val="en-US"/>
          </w:rPr>
          <w:t>XXI</w:t>
        </w:r>
        <w:r w:rsidR="00E46207" w:rsidRPr="00CC0843">
          <w:rPr>
            <w:rStyle w:val="a3"/>
            <w:rFonts w:ascii="Times New Roman" w:hAnsi="Times New Roman" w:cs="Times New Roman"/>
            <w:bCs/>
          </w:rPr>
          <w:t xml:space="preserve"> века: формирование навыков будущего»</w:t>
        </w:r>
      </w:hyperlink>
      <w:r w:rsidR="00E46207" w:rsidRPr="007016A0">
        <w:rPr>
          <w:rFonts w:ascii="Times New Roman" w:hAnsi="Times New Roman" w:cs="Times New Roman"/>
          <w:bCs/>
        </w:rPr>
        <w:t xml:space="preserve"> (</w:t>
      </w:r>
      <w:r w:rsidR="00E46207" w:rsidRPr="007016A0">
        <w:rPr>
          <w:rFonts w:ascii="Times New Roman" w:hAnsi="Times New Roman" w:cs="Times New Roman"/>
          <w:b/>
          <w:bCs/>
        </w:rPr>
        <w:t>10 - 12мая 2023 г.</w:t>
      </w:r>
      <w:r w:rsidR="00E46207" w:rsidRPr="007016A0">
        <w:rPr>
          <w:rFonts w:ascii="Times New Roman" w:hAnsi="Times New Roman" w:cs="Times New Roman"/>
          <w:bCs/>
        </w:rPr>
        <w:t>):</w:t>
      </w: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подготовка материалов (скринкаст)</w:t>
      </w: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Участие в мониторинге эффективности деятельности региональных инновационных площадок, для этого каждой образовательной организации необходимо предоставить информацию о деятельности ОО за 2023 г. в срок </w:t>
      </w:r>
      <w:r>
        <w:rPr>
          <w:rFonts w:ascii="Times New Roman" w:hAnsi="Times New Roman" w:cs="Times New Roman"/>
          <w:b/>
          <w:bCs/>
        </w:rPr>
        <w:t>с 06 по 17 ноября 2023 г.</w:t>
      </w:r>
      <w:r>
        <w:rPr>
          <w:rFonts w:ascii="Times New Roman" w:hAnsi="Times New Roman" w:cs="Times New Roman"/>
          <w:bCs/>
        </w:rPr>
        <w:t xml:space="preserve"> на портале РИП-ИнКО </w:t>
      </w:r>
      <w:hyperlink r:id="rId10" w:history="1">
        <w:r w:rsidRPr="00E46207">
          <w:rPr>
            <w:rStyle w:val="a3"/>
            <w:rFonts w:ascii="Times New Roman" w:hAnsi="Times New Roman" w:cs="Times New Roman"/>
          </w:rPr>
          <w:t>Мониторинг эффективности деятельности РИП-ИнКО (irooo.ru)</w:t>
        </w:r>
      </w:hyperlink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Принять участие в X</w:t>
      </w:r>
      <w:r>
        <w:rPr>
          <w:rFonts w:ascii="Times New Roman" w:hAnsi="Times New Roman" w:cs="Times New Roman"/>
          <w:bCs/>
          <w:lang w:val="en-US"/>
        </w:rPr>
        <w:t>V</w:t>
      </w:r>
      <w:r>
        <w:rPr>
          <w:rFonts w:ascii="Times New Roman" w:hAnsi="Times New Roman" w:cs="Times New Roman"/>
          <w:bCs/>
        </w:rPr>
        <w:t xml:space="preserve"> Форуме участников РИП-ИнКО (</w:t>
      </w:r>
      <w:r>
        <w:rPr>
          <w:rFonts w:ascii="Times New Roman" w:hAnsi="Times New Roman" w:cs="Times New Roman"/>
          <w:b/>
          <w:bCs/>
        </w:rPr>
        <w:t>11 - 15декабря 2023 г.</w:t>
      </w:r>
      <w:r>
        <w:rPr>
          <w:rFonts w:ascii="Times New Roman" w:hAnsi="Times New Roman" w:cs="Times New Roman"/>
          <w:bCs/>
        </w:rPr>
        <w:t>):</w:t>
      </w:r>
    </w:p>
    <w:p w:rsidR="00E7417D" w:rsidRDefault="00E7417D" w:rsidP="00E7417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представление результатов деятельности региональной инновационной площадки по итогам реализации инновационного проекта (паспорт продукта) для размещения на портале РИП-ИнКО</w:t>
      </w:r>
      <w:hyperlink r:id="rId11" w:history="1">
        <w:r w:rsidR="001F72AF">
          <w:rPr>
            <w:rStyle w:val="a3"/>
            <w:rFonts w:ascii="Times New Roman" w:hAnsi="Times New Roman" w:cs="Times New Roman"/>
            <w:bCs/>
            <w:color w:val="000000"/>
            <w:u w:val="none"/>
          </w:rPr>
          <w:t>(Приложение 2)</w:t>
        </w:r>
      </w:hyperlink>
      <w:r w:rsidR="001F72AF">
        <w:rPr>
          <w:rStyle w:val="a3"/>
          <w:rFonts w:ascii="Times New Roman" w:hAnsi="Times New Roman" w:cs="Times New Roman"/>
          <w:bCs/>
          <w:color w:val="000000"/>
          <w:u w:val="none"/>
        </w:rPr>
        <w:t>.</w:t>
      </w:r>
    </w:p>
    <w:p w:rsidR="00E7417D" w:rsidRDefault="00E7417D" w:rsidP="00E462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417D" w:rsidRPr="000A2C92" w:rsidRDefault="00E7417D" w:rsidP="00E74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17D" w:rsidRPr="00F75AB0" w:rsidRDefault="00E7417D" w:rsidP="00E74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AB0">
        <w:rPr>
          <w:rFonts w:ascii="Times New Roman" w:hAnsi="Times New Roman" w:cs="Times New Roman"/>
          <w:b/>
          <w:bCs/>
          <w:sz w:val="28"/>
          <w:szCs w:val="28"/>
        </w:rPr>
        <w:t>Для проектных команд</w:t>
      </w:r>
    </w:p>
    <w:p w:rsidR="00E7417D" w:rsidRPr="000A2C92" w:rsidRDefault="00E7417D" w:rsidP="00E74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Разработка чек-листа участника РИП- ИнКО по созданию, апробации и представлению образовательного продукта (</w:t>
      </w:r>
      <w:r w:rsidR="0047318B">
        <w:rPr>
          <w:rFonts w:ascii="Times New Roman" w:hAnsi="Times New Roman" w:cs="Times New Roman"/>
          <w:szCs w:val="24"/>
        </w:rPr>
        <w:t xml:space="preserve">приложение </w:t>
      </w:r>
      <w:r w:rsidR="00DD65B5">
        <w:rPr>
          <w:rFonts w:ascii="Times New Roman" w:hAnsi="Times New Roman" w:cs="Times New Roman"/>
          <w:szCs w:val="24"/>
        </w:rPr>
        <w:t>3</w:t>
      </w:r>
      <w:r w:rsidR="0047318B">
        <w:rPr>
          <w:rFonts w:ascii="Times New Roman" w:hAnsi="Times New Roman" w:cs="Times New Roman"/>
          <w:szCs w:val="24"/>
        </w:rPr>
        <w:t>)</w:t>
      </w: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Разработка и реализация маршрутного   листа по реализации инновационного проекта (приложение </w:t>
      </w:r>
      <w:r w:rsidR="00DD65B5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)</w:t>
      </w: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Принять участие в проведении Единого дня консультаций (третий четверг месяца) согласно графику </w:t>
      </w:r>
      <w:r w:rsidRPr="00E7417D">
        <w:rPr>
          <w:rFonts w:ascii="Times New Roman" w:hAnsi="Times New Roman" w:cs="Times New Roman"/>
          <w:szCs w:val="24"/>
        </w:rPr>
        <w:t xml:space="preserve">(приложение </w:t>
      </w:r>
      <w:r w:rsidR="00DD65B5">
        <w:rPr>
          <w:rFonts w:ascii="Times New Roman" w:hAnsi="Times New Roman" w:cs="Times New Roman"/>
          <w:szCs w:val="24"/>
        </w:rPr>
        <w:t>4</w:t>
      </w:r>
      <w:r w:rsidRPr="00E7417D">
        <w:rPr>
          <w:rFonts w:ascii="Times New Roman" w:hAnsi="Times New Roman" w:cs="Times New Roman"/>
          <w:szCs w:val="24"/>
        </w:rPr>
        <w:t>)</w:t>
      </w: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Создание образовательно-методического комплекса (ОМК), его апробация, подготовка к общественно-профессиональной экспертизе </w:t>
      </w: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Принять участие в проведении общественно-профессиональной экспертизы ОМК (приложение </w:t>
      </w:r>
      <w:r w:rsidR="00DD65B5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) </w:t>
      </w: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Представление ОМК на семинарах ИРООО (13.06.2023, 08.11.2023)</w:t>
      </w: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7417D" w:rsidRDefault="00E7417D" w:rsidP="00E741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 Представление электронного портфолио инновационного проекта (приложение </w:t>
      </w:r>
      <w:r w:rsidR="00DD65B5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)</w:t>
      </w:r>
    </w:p>
    <w:p w:rsidR="00E7417D" w:rsidRDefault="00E7417D" w:rsidP="00E74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417D" w:rsidSect="0047318B">
      <w:pgSz w:w="11906" w:h="16838"/>
      <w:pgMar w:top="72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97" w:rsidRDefault="00FE6297" w:rsidP="00E958EC">
      <w:pPr>
        <w:spacing w:after="0" w:line="240" w:lineRule="auto"/>
      </w:pPr>
      <w:r>
        <w:separator/>
      </w:r>
    </w:p>
  </w:endnote>
  <w:endnote w:type="continuationSeparator" w:id="1">
    <w:p w:rsidR="00FE6297" w:rsidRDefault="00FE6297" w:rsidP="00E9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97" w:rsidRDefault="00FE6297" w:rsidP="00E958EC">
      <w:pPr>
        <w:spacing w:after="0" w:line="240" w:lineRule="auto"/>
      </w:pPr>
      <w:r>
        <w:separator/>
      </w:r>
    </w:p>
  </w:footnote>
  <w:footnote w:type="continuationSeparator" w:id="1">
    <w:p w:rsidR="00FE6297" w:rsidRDefault="00FE6297" w:rsidP="00E9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FD0"/>
    <w:multiLevelType w:val="hybridMultilevel"/>
    <w:tmpl w:val="A0AA2450"/>
    <w:lvl w:ilvl="0" w:tplc="9A90F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BA3072"/>
    <w:multiLevelType w:val="hybridMultilevel"/>
    <w:tmpl w:val="49C8E1F4"/>
    <w:lvl w:ilvl="0" w:tplc="DCF8CC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EDD"/>
    <w:rsid w:val="000139DB"/>
    <w:rsid w:val="0004790B"/>
    <w:rsid w:val="000937CA"/>
    <w:rsid w:val="000C1F61"/>
    <w:rsid w:val="0010649D"/>
    <w:rsid w:val="00137E31"/>
    <w:rsid w:val="0018624F"/>
    <w:rsid w:val="001B0DFD"/>
    <w:rsid w:val="001F72AF"/>
    <w:rsid w:val="001F7C74"/>
    <w:rsid w:val="002F0862"/>
    <w:rsid w:val="00320150"/>
    <w:rsid w:val="00322904"/>
    <w:rsid w:val="0032494B"/>
    <w:rsid w:val="00391D9E"/>
    <w:rsid w:val="003D33A8"/>
    <w:rsid w:val="003F5621"/>
    <w:rsid w:val="0043080D"/>
    <w:rsid w:val="00472DB3"/>
    <w:rsid w:val="0047318B"/>
    <w:rsid w:val="00507E06"/>
    <w:rsid w:val="00512AF6"/>
    <w:rsid w:val="00556483"/>
    <w:rsid w:val="005609CF"/>
    <w:rsid w:val="005C5DD3"/>
    <w:rsid w:val="005D7068"/>
    <w:rsid w:val="006003DA"/>
    <w:rsid w:val="00640295"/>
    <w:rsid w:val="00641EDD"/>
    <w:rsid w:val="006E50DC"/>
    <w:rsid w:val="006F33C2"/>
    <w:rsid w:val="007211B2"/>
    <w:rsid w:val="007575D7"/>
    <w:rsid w:val="00767B34"/>
    <w:rsid w:val="00773585"/>
    <w:rsid w:val="007825A3"/>
    <w:rsid w:val="00794D26"/>
    <w:rsid w:val="007C14AB"/>
    <w:rsid w:val="00876CDA"/>
    <w:rsid w:val="008E48AB"/>
    <w:rsid w:val="008E749C"/>
    <w:rsid w:val="009251D7"/>
    <w:rsid w:val="009870D7"/>
    <w:rsid w:val="009B090B"/>
    <w:rsid w:val="009F6E6B"/>
    <w:rsid w:val="00A23F64"/>
    <w:rsid w:val="00A26956"/>
    <w:rsid w:val="00A66550"/>
    <w:rsid w:val="00B62302"/>
    <w:rsid w:val="00B73186"/>
    <w:rsid w:val="00BA11C3"/>
    <w:rsid w:val="00BD7471"/>
    <w:rsid w:val="00C71D0A"/>
    <w:rsid w:val="00C865BE"/>
    <w:rsid w:val="00CA449F"/>
    <w:rsid w:val="00D01DB3"/>
    <w:rsid w:val="00D13431"/>
    <w:rsid w:val="00D60237"/>
    <w:rsid w:val="00DA2FDF"/>
    <w:rsid w:val="00DD65B5"/>
    <w:rsid w:val="00DF0DA8"/>
    <w:rsid w:val="00E46207"/>
    <w:rsid w:val="00E7417D"/>
    <w:rsid w:val="00E95463"/>
    <w:rsid w:val="00E958EC"/>
    <w:rsid w:val="00ED6544"/>
    <w:rsid w:val="00F17BCA"/>
    <w:rsid w:val="00F710C8"/>
    <w:rsid w:val="00F90DE6"/>
    <w:rsid w:val="00FE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85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3585"/>
    <w:rPr>
      <w:color w:val="0000FF"/>
      <w:u w:val="single"/>
    </w:rPr>
  </w:style>
  <w:style w:type="character" w:styleId="a4">
    <w:name w:val="Strong"/>
    <w:basedOn w:val="a0"/>
    <w:uiPriority w:val="22"/>
    <w:qFormat/>
    <w:rsid w:val="00767B34"/>
    <w:rPr>
      <w:b/>
      <w:bCs/>
    </w:rPr>
  </w:style>
  <w:style w:type="paragraph" w:styleId="a5">
    <w:name w:val="No Spacing"/>
    <w:link w:val="a6"/>
    <w:uiPriority w:val="1"/>
    <w:qFormat/>
    <w:rsid w:val="007575D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8"/>
    <w:uiPriority w:val="34"/>
    <w:qFormat/>
    <w:rsid w:val="00391D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7"/>
    <w:uiPriority w:val="34"/>
    <w:locked/>
    <w:rsid w:val="006F33C2"/>
  </w:style>
  <w:style w:type="character" w:customStyle="1" w:styleId="a6">
    <w:name w:val="Без интервала Знак"/>
    <w:link w:val="a5"/>
    <w:uiPriority w:val="1"/>
    <w:locked/>
    <w:rsid w:val="00E7417D"/>
    <w:rPr>
      <w:rFonts w:ascii="Calibri" w:eastAsia="Times New Roman" w:hAnsi="Calibri" w:cs="Calibri"/>
    </w:rPr>
  </w:style>
  <w:style w:type="paragraph" w:customStyle="1" w:styleId="1">
    <w:name w:val="Без интервала1"/>
    <w:qFormat/>
    <w:rsid w:val="00E7417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E9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58EC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E9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58EC"/>
    <w:rPr>
      <w:rFonts w:ascii="Calibri" w:eastAsia="Times New Roman" w:hAnsi="Calibri" w:cs="Calibri"/>
    </w:rPr>
  </w:style>
  <w:style w:type="table" w:styleId="ad">
    <w:name w:val="Table Grid"/>
    <w:basedOn w:val="a1"/>
    <w:uiPriority w:val="59"/>
    <w:rsid w:val="00DA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E4620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6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4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6207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731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ko.irooo.ru/rip-inko-obnovlenie-obshchego-obrazovaniya-v-usloviyakh-realizatsii-fgos-2/2213-rekomendatsii-po-srukture-vkladki-na-sajte-oo-uchastnika-rip-ink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ko.irooo.ru/obshchie-novos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ko.irooo.ru/rip-inko-obnovlenie-obshchego-obrazovaniya-v-usloviyakh-realizatsii-fgos-2/2213-rekomendatsii-po-srukture-vkladki-na-sajte-oo-uchastnika-rip-ink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ko.irooo.ru/rip-inko-dopolnitelnoe-obrazovanie-detej-navigator-budushchego/95-monitoring-effektivnosti-deyatelnosti-rip-in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erenc.irooo.ru/konferentsiya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7</cp:revision>
  <cp:lastPrinted>2023-04-10T09:41:00Z</cp:lastPrinted>
  <dcterms:created xsi:type="dcterms:W3CDTF">2023-04-04T09:26:00Z</dcterms:created>
  <dcterms:modified xsi:type="dcterms:W3CDTF">2023-10-13T04:27:00Z</dcterms:modified>
</cp:coreProperties>
</file>