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1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677"/>
        <w:gridCol w:w="3534"/>
      </w:tblGrid>
      <w:tr w:rsidR="00A3606C" w:rsidRPr="00A3606C" w:rsidTr="00E43AC2">
        <w:trPr>
          <w:trHeight w:val="1406"/>
          <w:jc w:val="center"/>
        </w:trPr>
        <w:tc>
          <w:tcPr>
            <w:tcW w:w="10211" w:type="dxa"/>
            <w:gridSpan w:val="3"/>
          </w:tcPr>
          <w:p w:rsidR="007440CD" w:rsidRDefault="00A3606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Программа проведения</w:t>
            </w:r>
            <w:r w:rsidRPr="00A3606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муниципального</w:t>
            </w:r>
            <w:r w:rsidRPr="00A3606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этапа </w:t>
            </w:r>
            <w:r>
              <w:rPr>
                <w:rFonts w:ascii="Consolas" w:eastAsia="Calibri" w:hAnsi="Consolas" w:cs="Times New Roman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193675</wp:posOffset>
                  </wp:positionV>
                  <wp:extent cx="2057400" cy="792480"/>
                  <wp:effectExtent l="0" t="0" r="0" b="7620"/>
                  <wp:wrapSquare wrapText="bothSides"/>
                  <wp:docPr id="1" name="Рисунок 1" descr="D:\Безимени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Безимени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375F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Всероссийской олимпиады</w:t>
            </w:r>
          </w:p>
          <w:p w:rsidR="00A3606C" w:rsidRPr="00A3606C" w:rsidRDefault="00BE6D0F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школьников по </w:t>
            </w:r>
            <w:r w:rsidR="0033745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обществознанию</w:t>
            </w:r>
          </w:p>
          <w:p w:rsidR="00A3606C" w:rsidRPr="006375F3" w:rsidRDefault="001E629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 2020/2021</w:t>
            </w:r>
            <w:r w:rsidR="00A3606C" w:rsidRPr="00A3606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уч. году</w:t>
            </w:r>
          </w:p>
        </w:tc>
      </w:tr>
      <w:tr w:rsidR="00A3606C" w:rsidRPr="00A3606C" w:rsidTr="00D30239">
        <w:trPr>
          <w:trHeight w:val="1199"/>
          <w:jc w:val="center"/>
        </w:trPr>
        <w:tc>
          <w:tcPr>
            <w:tcW w:w="10211" w:type="dxa"/>
            <w:gridSpan w:val="3"/>
          </w:tcPr>
          <w:p w:rsidR="00A3606C" w:rsidRPr="00A3606C" w:rsidRDefault="00B73C1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</w:t>
            </w:r>
            <w:r w:rsidR="00BE6D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ьный этап </w:t>
            </w:r>
            <w:proofErr w:type="spellStart"/>
            <w:r w:rsidR="00BE6D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 w:rsidR="00BE6D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</w:t>
            </w:r>
            <w:r w:rsidR="00637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экономике</w:t>
            </w:r>
            <w:r w:rsidR="00BE6D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для </w:t>
            </w:r>
            <w:r w:rsidR="00685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9 -</w:t>
            </w:r>
            <w:r w:rsidRPr="00685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классов</w:t>
            </w:r>
            <w:r w:rsidR="00916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проводится </w:t>
            </w:r>
            <w:r w:rsidR="001E6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б</w:t>
            </w:r>
            <w:r w:rsidR="00D3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азе учебных заведений Омска и Омской области (по месту обучения участников)</w:t>
            </w:r>
          </w:p>
          <w:p w:rsidR="007440CD" w:rsidRPr="00D30239" w:rsidRDefault="00867A2A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Председатель РПМК и жюри муниципального этапа по </w:t>
            </w:r>
            <w:r w:rsidR="00F14E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обществознанию</w:t>
            </w:r>
            <w:r w:rsidR="00637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A3606C" w:rsidRPr="008A6E56" w:rsidRDefault="006375F3" w:rsidP="009161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Завьялова Лилия</w:t>
            </w:r>
            <w:r w:rsidR="004C3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Владимировна</w:t>
            </w:r>
            <w:r w:rsidR="00A3606C"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канд. </w:t>
            </w:r>
            <w:proofErr w:type="spellStart"/>
            <w:r w:rsidR="00F14E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экон</w:t>
            </w:r>
            <w:proofErr w:type="spellEnd"/>
            <w:r w:rsidR="00F14E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A3606C"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наук, </w:t>
            </w:r>
            <w:r w:rsidR="00F14E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доцент (</w:t>
            </w:r>
            <w:proofErr w:type="spellStart"/>
            <w:r w:rsidR="00F14E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</w:t>
            </w:r>
            <w:proofErr w:type="spellEnd"/>
            <w:r w:rsidR="00F14E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тел.: 8-9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  <w:r w:rsidR="00F14E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F14E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F14E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  <w:r w:rsidR="00A3606C"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3606C" w:rsidRPr="00A3606C" w:rsidTr="00E43AC2">
        <w:trPr>
          <w:trHeight w:val="400"/>
          <w:jc w:val="center"/>
        </w:trPr>
        <w:tc>
          <w:tcPr>
            <w:tcW w:w="10211" w:type="dxa"/>
            <w:gridSpan w:val="3"/>
          </w:tcPr>
          <w:p w:rsidR="00A3606C" w:rsidRPr="00FD4394" w:rsidRDefault="00A3606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Мероприятия для участников Олимпиады</w:t>
            </w:r>
          </w:p>
        </w:tc>
      </w:tr>
      <w:tr w:rsidR="00A3606C" w:rsidRPr="00A3606C" w:rsidTr="00E43AC2">
        <w:trPr>
          <w:trHeight w:val="389"/>
          <w:jc w:val="center"/>
        </w:trPr>
        <w:tc>
          <w:tcPr>
            <w:tcW w:w="10211" w:type="dxa"/>
            <w:gridSpan w:val="3"/>
          </w:tcPr>
          <w:p w:rsidR="00A3606C" w:rsidRPr="00A3606C" w:rsidRDefault="006375F3" w:rsidP="00637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01</w:t>
            </w:r>
            <w:r w:rsidR="001E629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дека</w:t>
            </w:r>
            <w:r w:rsidR="001E629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бря 2020</w:t>
            </w:r>
            <w:r w:rsidR="00A3606C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A3606C" w:rsidRPr="00A3606C" w:rsidTr="009161B8">
        <w:trPr>
          <w:jc w:val="center"/>
        </w:trPr>
        <w:tc>
          <w:tcPr>
            <w:tcW w:w="2000" w:type="dxa"/>
          </w:tcPr>
          <w:p w:rsidR="00A3606C" w:rsidRPr="00A3606C" w:rsidRDefault="00A3606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77" w:type="dxa"/>
          </w:tcPr>
          <w:p w:rsidR="00A3606C" w:rsidRPr="00A3606C" w:rsidRDefault="00A3606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34" w:type="dxa"/>
          </w:tcPr>
          <w:p w:rsidR="00A3606C" w:rsidRPr="00A3606C" w:rsidRDefault="00A3606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A3606C" w:rsidRPr="00A3606C" w:rsidTr="009161B8">
        <w:trPr>
          <w:jc w:val="center"/>
        </w:trPr>
        <w:tc>
          <w:tcPr>
            <w:tcW w:w="2000" w:type="dxa"/>
          </w:tcPr>
          <w:p w:rsidR="00A3606C" w:rsidRPr="00A3606C" w:rsidRDefault="00FC419B" w:rsidP="00DA6F42">
            <w:pPr>
              <w:spacing w:after="0" w:line="240" w:lineRule="auto"/>
              <w:jc w:val="center"/>
              <w:rPr>
                <w:rFonts w:ascii="Consolas" w:eastAsia="Calibri" w:hAnsi="Consolas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9.0</w:t>
            </w:r>
            <w:r w:rsidR="00A3606C"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="00A3606C"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10.0</w:t>
            </w:r>
            <w:r w:rsidR="00C618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677" w:type="dxa"/>
          </w:tcPr>
          <w:p w:rsidR="00A3606C" w:rsidRPr="0061647D" w:rsidRDefault="00A3606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Регистрация участников</w:t>
            </w:r>
            <w:r w:rsidR="001E629C">
              <w:rPr>
                <w:rFonts w:ascii="Times New Roman" w:eastAsia="Calibri" w:hAnsi="Times New Roman" w:cs="Times New Roman"/>
                <w:sz w:val="28"/>
                <w:szCs w:val="28"/>
              </w:rPr>
              <w:t>, распред</w:t>
            </w:r>
            <w:r w:rsidR="001E629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1E629C">
              <w:rPr>
                <w:rFonts w:ascii="Times New Roman" w:eastAsia="Calibri" w:hAnsi="Times New Roman" w:cs="Times New Roman"/>
                <w:sz w:val="28"/>
                <w:szCs w:val="28"/>
              </w:rPr>
              <w:t>ление участников по аудиториям, оформление титульных листов</w:t>
            </w:r>
          </w:p>
        </w:tc>
        <w:tc>
          <w:tcPr>
            <w:tcW w:w="3534" w:type="dxa"/>
          </w:tcPr>
          <w:p w:rsidR="00A3606C" w:rsidRPr="00A3606C" w:rsidRDefault="0061647D" w:rsidP="00DA6F42">
            <w:pPr>
              <w:spacing w:after="0" w:line="240" w:lineRule="auto"/>
              <w:jc w:val="both"/>
              <w:rPr>
                <w:rFonts w:ascii="Consolas" w:eastAsia="Calibri" w:hAnsi="Consolas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месте</w:t>
            </w:r>
            <w:r w:rsidR="001E62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проведения</w:t>
            </w:r>
          </w:p>
        </w:tc>
      </w:tr>
      <w:tr w:rsidR="00A3606C" w:rsidRPr="00A3606C" w:rsidTr="009161B8">
        <w:trPr>
          <w:jc w:val="center"/>
        </w:trPr>
        <w:tc>
          <w:tcPr>
            <w:tcW w:w="2000" w:type="dxa"/>
          </w:tcPr>
          <w:p w:rsidR="00A3606C" w:rsidRPr="00A3606C" w:rsidRDefault="00FC419B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10.0</w:t>
            </w:r>
            <w:r w:rsidR="00C618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="00A3606C" w:rsidRPr="00C618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="00A3606C"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 w:rsidR="001E62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4.00</w:t>
            </w:r>
          </w:p>
        </w:tc>
        <w:tc>
          <w:tcPr>
            <w:tcW w:w="4677" w:type="dxa"/>
          </w:tcPr>
          <w:p w:rsidR="00A3606C" w:rsidRPr="00A3606C" w:rsidRDefault="001E629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участниками оли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пиадных заданий, сдача работ на проверку</w:t>
            </w:r>
          </w:p>
        </w:tc>
        <w:tc>
          <w:tcPr>
            <w:tcW w:w="3534" w:type="dxa"/>
          </w:tcPr>
          <w:p w:rsidR="00A3606C" w:rsidRPr="009D5E7F" w:rsidRDefault="0061647D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месте</w:t>
            </w:r>
            <w:r w:rsidR="001E62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проведения</w:t>
            </w:r>
          </w:p>
        </w:tc>
      </w:tr>
      <w:tr w:rsidR="00F543F7" w:rsidRPr="00A3606C" w:rsidTr="00EE239D">
        <w:trPr>
          <w:jc w:val="center"/>
        </w:trPr>
        <w:tc>
          <w:tcPr>
            <w:tcW w:w="10211" w:type="dxa"/>
            <w:gridSpan w:val="3"/>
          </w:tcPr>
          <w:p w:rsidR="00F543F7" w:rsidRPr="00ED0C3C" w:rsidRDefault="00ED0C3C" w:rsidP="00637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0C3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="006375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Pr="00ED0C3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6375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дека</w:t>
            </w:r>
            <w:r w:rsidRPr="00ED0C3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бря 2020 года</w:t>
            </w:r>
          </w:p>
        </w:tc>
      </w:tr>
      <w:tr w:rsidR="00DB11F6" w:rsidRPr="00A3606C" w:rsidTr="009161B8">
        <w:trPr>
          <w:jc w:val="center"/>
        </w:trPr>
        <w:tc>
          <w:tcPr>
            <w:tcW w:w="2000" w:type="dxa"/>
          </w:tcPr>
          <w:p w:rsidR="00DB11F6" w:rsidRDefault="00DB11F6" w:rsidP="00ED0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 w:rsidR="00ED0C3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-00</w:t>
            </w:r>
          </w:p>
        </w:tc>
        <w:tc>
          <w:tcPr>
            <w:tcW w:w="4677" w:type="dxa"/>
          </w:tcPr>
          <w:p w:rsidR="00DB11F6" w:rsidRDefault="00DB11F6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Демонстрация правильных ответов и решени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й </w:t>
            </w:r>
            <w:r w:rsidRPr="00994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заданий олимпиады</w:t>
            </w:r>
          </w:p>
        </w:tc>
        <w:tc>
          <w:tcPr>
            <w:tcW w:w="3534" w:type="dxa"/>
          </w:tcPr>
          <w:p w:rsidR="00337457" w:rsidRPr="00F9094C" w:rsidRDefault="00337457" w:rsidP="0033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БОУ ДО г. Омска «Центр творческого разв</w:t>
            </w:r>
            <w:r w:rsidRPr="00F9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9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 и гуманитарного обр</w:t>
            </w:r>
            <w:r w:rsidRPr="00F9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9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зования </w:t>
            </w:r>
          </w:p>
          <w:p w:rsidR="00337457" w:rsidRDefault="009161B8" w:rsidP="0033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“Перспектива”:</w:t>
            </w:r>
          </w:p>
          <w:p w:rsidR="00DB11F6" w:rsidRDefault="006858F3" w:rsidP="00337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337457" w:rsidRPr="00C22D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https://omsk-perspektiva.ru</w:t>
              </w:r>
            </w:hyperlink>
          </w:p>
        </w:tc>
      </w:tr>
      <w:tr w:rsidR="001112EE" w:rsidRPr="00A3606C" w:rsidTr="00E43AC2">
        <w:trPr>
          <w:jc w:val="center"/>
        </w:trPr>
        <w:tc>
          <w:tcPr>
            <w:tcW w:w="10211" w:type="dxa"/>
            <w:gridSpan w:val="3"/>
          </w:tcPr>
          <w:p w:rsidR="001112EE" w:rsidRDefault="006375F3" w:rsidP="00637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07</w:t>
            </w:r>
            <w:r w:rsidR="00827D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декабря</w:t>
            </w:r>
            <w:r w:rsidR="001E629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2020</w:t>
            </w:r>
            <w:r w:rsidR="001112EE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1112EE" w:rsidRPr="00A3606C" w:rsidTr="009161B8">
        <w:trPr>
          <w:jc w:val="center"/>
        </w:trPr>
        <w:tc>
          <w:tcPr>
            <w:tcW w:w="2000" w:type="dxa"/>
          </w:tcPr>
          <w:p w:rsidR="001112EE" w:rsidRPr="00A3606C" w:rsidRDefault="001E629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11</w:t>
            </w:r>
            <w:r w:rsidR="001112EE" w:rsidRPr="00A3606C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.00</w:t>
            </w:r>
          </w:p>
        </w:tc>
        <w:tc>
          <w:tcPr>
            <w:tcW w:w="4677" w:type="dxa"/>
          </w:tcPr>
          <w:p w:rsidR="001112EE" w:rsidRPr="00A3606C" w:rsidRDefault="001112EE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Объявление предварительных р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зультатов  </w:t>
            </w:r>
          </w:p>
        </w:tc>
        <w:tc>
          <w:tcPr>
            <w:tcW w:w="3534" w:type="dxa"/>
          </w:tcPr>
          <w:p w:rsidR="0001569B" w:rsidRPr="009D5E7F" w:rsidRDefault="001112EE" w:rsidP="00D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u w:val="single"/>
                <w:lang w:eastAsia="ru-RU"/>
              </w:rPr>
            </w:pPr>
            <w:r w:rsidRPr="009D5E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Сайт Центра довузовской подготовки и профориент</w:t>
            </w:r>
            <w:r w:rsidRPr="009D5E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9D5E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ции ОмГУ</w:t>
            </w:r>
            <w:r w:rsidR="009D5E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</w:t>
            </w:r>
            <w:hyperlink r:id="rId8" w:history="1">
              <w:r w:rsidRPr="009D5E7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www.cdpp.omsu.ru</w:t>
              </w:r>
            </w:hyperlink>
            <w:r w:rsidR="009D5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0043A6" w:rsidRDefault="000043A6" w:rsidP="002A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БОУ ДО г. Омска «Центр творческого разв</w:t>
            </w:r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 и гуманитарного обр</w:t>
            </w:r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 “Перспек</w:t>
            </w:r>
            <w:r w:rsidR="00916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тива”:</w:t>
            </w:r>
          </w:p>
          <w:p w:rsidR="002A30C3" w:rsidRPr="009D5E7F" w:rsidRDefault="006858F3" w:rsidP="002A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2A30C3" w:rsidRPr="00C22D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https://omsk-perspektiva.ru</w:t>
              </w:r>
            </w:hyperlink>
          </w:p>
        </w:tc>
      </w:tr>
      <w:tr w:rsidR="001E629C" w:rsidRPr="00A3606C" w:rsidTr="009161B8">
        <w:trPr>
          <w:jc w:val="center"/>
        </w:trPr>
        <w:tc>
          <w:tcPr>
            <w:tcW w:w="2000" w:type="dxa"/>
          </w:tcPr>
          <w:p w:rsidR="001E629C" w:rsidRDefault="001E629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11.00 – 17.00</w:t>
            </w:r>
          </w:p>
        </w:tc>
        <w:tc>
          <w:tcPr>
            <w:tcW w:w="4677" w:type="dxa"/>
          </w:tcPr>
          <w:p w:rsidR="001E629C" w:rsidRPr="00D30239" w:rsidRDefault="001E629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2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Запись участников на процедуры разбора заданий и просмотра р</w:t>
            </w:r>
            <w:r w:rsidRPr="00D302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D302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бот</w:t>
            </w:r>
            <w:r w:rsidR="006D4D5E" w:rsidRPr="00D302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337457" w:rsidRPr="00A3606C" w:rsidRDefault="006D4D5E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Внимание: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подача заявлений на апелляцию осуществляется только после процедуры просмотра работ. Работа может быть показана только самому участнику (при предъявл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нии паспорта).</w:t>
            </w:r>
          </w:p>
        </w:tc>
        <w:tc>
          <w:tcPr>
            <w:tcW w:w="3534" w:type="dxa"/>
          </w:tcPr>
          <w:p w:rsidR="001E629C" w:rsidRPr="009D5E7F" w:rsidRDefault="001E629C" w:rsidP="00D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u w:val="single"/>
                <w:lang w:eastAsia="ru-RU"/>
              </w:rPr>
            </w:pPr>
            <w:r w:rsidRPr="009D5E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Сайт Центра довузовской подготовки и профориент</w:t>
            </w:r>
            <w:r w:rsidRPr="009D5E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9D5E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ции ОмГУ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</w:t>
            </w:r>
            <w:hyperlink r:id="rId10" w:history="1">
              <w:r w:rsidRPr="009D5E7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www.cdpp.omsu.ru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2A30C3" w:rsidRDefault="001E629C" w:rsidP="002A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БОУ ДО г. Омска «Центр творческого разв</w:t>
            </w:r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 и гуманитарного обр</w:t>
            </w:r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 “Перспек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тива”:</w:t>
            </w:r>
          </w:p>
          <w:p w:rsidR="001E629C" w:rsidRPr="009D5E7F" w:rsidRDefault="006858F3" w:rsidP="002A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11" w:history="1">
              <w:r w:rsidR="002A30C3" w:rsidRPr="00C22D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https://omsk-perspektiva.ru</w:t>
              </w:r>
            </w:hyperlink>
            <w:r w:rsidR="001E629C" w:rsidRPr="009D5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1112EE" w:rsidRPr="00A3606C" w:rsidTr="00E43AC2">
        <w:trPr>
          <w:jc w:val="center"/>
        </w:trPr>
        <w:tc>
          <w:tcPr>
            <w:tcW w:w="10211" w:type="dxa"/>
            <w:gridSpan w:val="3"/>
          </w:tcPr>
          <w:p w:rsidR="001112EE" w:rsidRDefault="006375F3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08</w:t>
            </w:r>
            <w:r w:rsidR="00827D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декабря</w:t>
            </w:r>
            <w:r w:rsidR="001E629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2020</w:t>
            </w:r>
            <w:r w:rsidR="001112EE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  <w:p w:rsidR="001E629C" w:rsidRPr="006D4D5E" w:rsidRDefault="006D4D5E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ВНИМАНИЕ! </w:t>
            </w:r>
            <w:r w:rsidR="001E629C"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>На процедуры разбора заданий и просмотра работ участники пр</w:t>
            </w:r>
            <w:r w:rsidR="001E629C"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1E629C"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ходят </w:t>
            </w:r>
            <w:r w:rsidR="001E629C"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только по предварительной записи</w:t>
            </w:r>
            <w:r w:rsidR="001E629C"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="001E629C"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апелляция возможна только после просмотра работы</w:t>
            </w:r>
            <w:r w:rsidR="001E629C"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 обязательно должен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предъявить свой паспорт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 также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использоват</w:t>
            </w:r>
            <w:r w:rsidR="002357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ь средства индивидуальной защиты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(маску, перчатки)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D4D5E" w:rsidRPr="00A3606C" w:rsidRDefault="006D4D5E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Участники, находящиеся на карантине по предписанию </w:t>
            </w:r>
            <w:proofErr w:type="spellStart"/>
            <w:r w:rsidRPr="00616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Роспотребнадзора</w:t>
            </w:r>
            <w:proofErr w:type="spellEnd"/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>, имеют возможность прохождения просмотра в дистанционной форме (по предв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рительной записи); перед просмотром </w:t>
            </w:r>
            <w:r w:rsidRPr="00616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проводится процедура идентификации участника (предъявляется паспорт)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>; для участия в дистанционном просмотре участник долж</w:t>
            </w:r>
            <w:r w:rsidR="0061647D">
              <w:rPr>
                <w:rFonts w:ascii="Times New Roman" w:eastAsia="Calibri" w:hAnsi="Times New Roman" w:cs="Times New Roman"/>
                <w:sz w:val="28"/>
                <w:szCs w:val="28"/>
              </w:rPr>
              <w:t>ен быть обеспечен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16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устойчи</w:t>
            </w:r>
            <w:r w:rsidR="00616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вым</w:t>
            </w:r>
            <w:r w:rsidRPr="00616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6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интернет-соединение</w:t>
            </w:r>
            <w:r w:rsidR="00616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proofErr w:type="spellEnd"/>
            <w:r w:rsidRPr="00616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сре</w:t>
            </w:r>
            <w:r w:rsidRPr="00616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r w:rsidRPr="00616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ства</w:t>
            </w:r>
            <w:r w:rsidR="00616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</w:t>
            </w:r>
            <w:r w:rsidRPr="00616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аудио</w:t>
            </w:r>
            <w:r w:rsidR="00EF58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616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видеосвязи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7463E" w:rsidRPr="00A3606C" w:rsidTr="009161B8">
        <w:trPr>
          <w:trHeight w:val="391"/>
          <w:jc w:val="center"/>
        </w:trPr>
        <w:tc>
          <w:tcPr>
            <w:tcW w:w="2000" w:type="dxa"/>
          </w:tcPr>
          <w:p w:rsidR="0097463E" w:rsidRPr="00A3606C" w:rsidRDefault="0097463E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7" w:type="dxa"/>
          </w:tcPr>
          <w:p w:rsidR="0097463E" w:rsidRPr="006D4D5E" w:rsidRDefault="006D4D5E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4D5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ОЧНАЯ ФОРМА</w:t>
            </w:r>
          </w:p>
        </w:tc>
        <w:tc>
          <w:tcPr>
            <w:tcW w:w="3534" w:type="dxa"/>
          </w:tcPr>
          <w:p w:rsidR="0097463E" w:rsidRPr="00A3606C" w:rsidRDefault="0097463E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4D5E" w:rsidRPr="00A3606C" w:rsidTr="009161B8">
        <w:trPr>
          <w:jc w:val="center"/>
        </w:trPr>
        <w:tc>
          <w:tcPr>
            <w:tcW w:w="2000" w:type="dxa"/>
          </w:tcPr>
          <w:p w:rsidR="006D4D5E" w:rsidRPr="00A3606C" w:rsidRDefault="0061647D" w:rsidP="00BE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 w:rsidR="00BE6D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.00</w:t>
            </w:r>
            <w:r w:rsidR="00D302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</w:t>
            </w:r>
            <w:r w:rsidR="006D4D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</w:t>
            </w:r>
            <w:r w:rsidR="006D4D5E"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677" w:type="dxa"/>
          </w:tcPr>
          <w:p w:rsidR="006D4D5E" w:rsidRPr="00FD4394" w:rsidRDefault="006D4D5E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, подача заявлений на апелляцию</w:t>
            </w:r>
          </w:p>
        </w:tc>
        <w:tc>
          <w:tcPr>
            <w:tcW w:w="3534" w:type="dxa"/>
          </w:tcPr>
          <w:p w:rsidR="006D4D5E" w:rsidRPr="00A3606C" w:rsidRDefault="00827DAC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Ауд. 103</w:t>
            </w:r>
            <w:r w:rsidR="009161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(6 корпус ОмГУ</w:t>
            </w:r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пл. </w:t>
            </w:r>
            <w:proofErr w:type="spellStart"/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>Лицкевича</w:t>
            </w:r>
            <w:proofErr w:type="spellEnd"/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>,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6D4D5E" w:rsidRPr="00A3606C" w:rsidTr="009161B8">
        <w:trPr>
          <w:jc w:val="center"/>
        </w:trPr>
        <w:tc>
          <w:tcPr>
            <w:tcW w:w="2000" w:type="dxa"/>
          </w:tcPr>
          <w:p w:rsidR="006D4D5E" w:rsidRPr="00A3606C" w:rsidRDefault="0061647D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15.00</w:t>
            </w:r>
            <w:r w:rsidR="00D302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16</w:t>
            </w:r>
            <w:r w:rsidR="006D4D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</w:t>
            </w:r>
            <w:r w:rsidR="006D4D5E"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677" w:type="dxa"/>
          </w:tcPr>
          <w:p w:rsidR="006D4D5E" w:rsidRPr="00A3606C" w:rsidRDefault="006D4D5E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Апелляция</w:t>
            </w:r>
          </w:p>
        </w:tc>
        <w:tc>
          <w:tcPr>
            <w:tcW w:w="3534" w:type="dxa"/>
          </w:tcPr>
          <w:p w:rsidR="006D4D5E" w:rsidRPr="00A3606C" w:rsidRDefault="00827DAC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Ауд. 103</w:t>
            </w:r>
            <w:r w:rsidR="009161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(6 корпус ОмГУ</w:t>
            </w:r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пл. </w:t>
            </w:r>
            <w:proofErr w:type="spellStart"/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>Лицкевича</w:t>
            </w:r>
            <w:proofErr w:type="spellEnd"/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>,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6D4D5E" w:rsidRPr="00A3606C" w:rsidTr="009161B8">
        <w:trPr>
          <w:jc w:val="center"/>
        </w:trPr>
        <w:tc>
          <w:tcPr>
            <w:tcW w:w="2000" w:type="dxa"/>
          </w:tcPr>
          <w:p w:rsidR="006D4D5E" w:rsidRDefault="006D4D5E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7" w:type="dxa"/>
          </w:tcPr>
          <w:p w:rsidR="006D4D5E" w:rsidRPr="0061647D" w:rsidRDefault="0061647D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647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ДИСТАНЦИОННАЯ ФОРМА</w:t>
            </w:r>
          </w:p>
        </w:tc>
        <w:tc>
          <w:tcPr>
            <w:tcW w:w="3534" w:type="dxa"/>
          </w:tcPr>
          <w:p w:rsidR="006D4D5E" w:rsidRPr="00A3606C" w:rsidRDefault="006D4D5E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647D" w:rsidRPr="00A3606C" w:rsidTr="009161B8">
        <w:trPr>
          <w:jc w:val="center"/>
        </w:trPr>
        <w:tc>
          <w:tcPr>
            <w:tcW w:w="2000" w:type="dxa"/>
          </w:tcPr>
          <w:p w:rsidR="0061647D" w:rsidRDefault="0061647D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16.00 – 17.00</w:t>
            </w:r>
          </w:p>
        </w:tc>
        <w:tc>
          <w:tcPr>
            <w:tcW w:w="4677" w:type="dxa"/>
          </w:tcPr>
          <w:p w:rsidR="0061647D" w:rsidRPr="0061647D" w:rsidRDefault="0061647D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, подача заявлений на апелляцию</w:t>
            </w:r>
          </w:p>
        </w:tc>
        <w:tc>
          <w:tcPr>
            <w:tcW w:w="3534" w:type="dxa"/>
            <w:vMerge w:val="restart"/>
          </w:tcPr>
          <w:p w:rsidR="0061647D" w:rsidRDefault="00827DAC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 жюри: ауд. 103</w:t>
            </w:r>
          </w:p>
          <w:p w:rsidR="0061647D" w:rsidRPr="0061647D" w:rsidRDefault="0061647D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 участников: платфо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(код доступа 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 отправлен участникам после подачи заявки)</w:t>
            </w:r>
          </w:p>
        </w:tc>
      </w:tr>
      <w:tr w:rsidR="0061647D" w:rsidRPr="00A3606C" w:rsidTr="009161B8">
        <w:trPr>
          <w:jc w:val="center"/>
        </w:trPr>
        <w:tc>
          <w:tcPr>
            <w:tcW w:w="2000" w:type="dxa"/>
          </w:tcPr>
          <w:p w:rsidR="0061647D" w:rsidRDefault="0061647D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17.00 – 18.00</w:t>
            </w:r>
          </w:p>
        </w:tc>
        <w:tc>
          <w:tcPr>
            <w:tcW w:w="4677" w:type="dxa"/>
          </w:tcPr>
          <w:p w:rsidR="0061647D" w:rsidRPr="00A3606C" w:rsidRDefault="0061647D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Апелляция</w:t>
            </w:r>
          </w:p>
        </w:tc>
        <w:tc>
          <w:tcPr>
            <w:tcW w:w="3534" w:type="dxa"/>
            <w:vMerge/>
          </w:tcPr>
          <w:p w:rsidR="0061647D" w:rsidRPr="00A3606C" w:rsidRDefault="0061647D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4D5E" w:rsidRPr="00A3606C" w:rsidTr="00E43AC2">
        <w:trPr>
          <w:trHeight w:val="370"/>
          <w:jc w:val="center"/>
        </w:trPr>
        <w:tc>
          <w:tcPr>
            <w:tcW w:w="10211" w:type="dxa"/>
            <w:gridSpan w:val="3"/>
          </w:tcPr>
          <w:p w:rsidR="006D4D5E" w:rsidRPr="00A3606C" w:rsidRDefault="006D4D5E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Мероприятия для жюри</w:t>
            </w:r>
          </w:p>
        </w:tc>
      </w:tr>
      <w:tr w:rsidR="006D4D5E" w:rsidRPr="00A3606C" w:rsidTr="00E43AC2">
        <w:trPr>
          <w:trHeight w:val="417"/>
          <w:jc w:val="center"/>
        </w:trPr>
        <w:tc>
          <w:tcPr>
            <w:tcW w:w="10211" w:type="dxa"/>
            <w:gridSpan w:val="3"/>
          </w:tcPr>
          <w:p w:rsidR="006D4D5E" w:rsidRPr="00A3606C" w:rsidRDefault="006375F3" w:rsidP="00637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="00827D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6D4D5E" w:rsidRPr="001112E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дека</w:t>
            </w:r>
            <w:r w:rsidR="006D4D5E" w:rsidRPr="001112E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бря</w:t>
            </w:r>
            <w:r w:rsidR="006D4D5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2020</w:t>
            </w:r>
            <w:r w:rsidR="006D4D5E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6D4D5E" w:rsidRPr="00A3606C" w:rsidTr="009161B8">
        <w:trPr>
          <w:trHeight w:val="371"/>
          <w:jc w:val="center"/>
        </w:trPr>
        <w:tc>
          <w:tcPr>
            <w:tcW w:w="2000" w:type="dxa"/>
          </w:tcPr>
          <w:p w:rsidR="006D4D5E" w:rsidRPr="00A3606C" w:rsidRDefault="006D4D5E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77" w:type="dxa"/>
          </w:tcPr>
          <w:p w:rsidR="006D4D5E" w:rsidRPr="00A3606C" w:rsidRDefault="006D4D5E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34" w:type="dxa"/>
          </w:tcPr>
          <w:p w:rsidR="006D4D5E" w:rsidRPr="00A3606C" w:rsidRDefault="006D4D5E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6D4D5E" w:rsidRPr="00A3606C" w:rsidTr="009161B8">
        <w:trPr>
          <w:jc w:val="center"/>
        </w:trPr>
        <w:tc>
          <w:tcPr>
            <w:tcW w:w="2000" w:type="dxa"/>
          </w:tcPr>
          <w:p w:rsidR="006D4D5E" w:rsidRDefault="006D4D5E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10.00 – 12.00</w:t>
            </w:r>
          </w:p>
        </w:tc>
        <w:tc>
          <w:tcPr>
            <w:tcW w:w="4677" w:type="dxa"/>
          </w:tcPr>
          <w:p w:rsidR="006D4D5E" w:rsidRDefault="006D4D5E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работ участников, подг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товка работ участников к проверке</w:t>
            </w:r>
          </w:p>
        </w:tc>
        <w:tc>
          <w:tcPr>
            <w:tcW w:w="3534" w:type="dxa"/>
          </w:tcPr>
          <w:p w:rsidR="006D4D5E" w:rsidRPr="00F9094C" w:rsidRDefault="00827DAC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Ауд. 111</w:t>
            </w:r>
            <w:r w:rsidR="006375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(6 корпус ОмГУ</w:t>
            </w:r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пл. </w:t>
            </w:r>
            <w:proofErr w:type="spellStart"/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>Лицкевича</w:t>
            </w:r>
            <w:proofErr w:type="spellEnd"/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>,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6D4D5E" w:rsidRPr="00A3606C" w:rsidTr="009161B8">
        <w:trPr>
          <w:jc w:val="center"/>
        </w:trPr>
        <w:tc>
          <w:tcPr>
            <w:tcW w:w="2000" w:type="dxa"/>
          </w:tcPr>
          <w:p w:rsidR="006D4D5E" w:rsidRPr="00A3606C" w:rsidRDefault="006D4D5E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14.00</w:t>
            </w:r>
            <w:r w:rsidRPr="00C618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4.30</w:t>
            </w:r>
          </w:p>
        </w:tc>
        <w:tc>
          <w:tcPr>
            <w:tcW w:w="4677" w:type="dxa"/>
          </w:tcPr>
          <w:p w:rsidR="006D4D5E" w:rsidRPr="00A3606C" w:rsidRDefault="006D4D5E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Сбор жюри, инструктаж по порядку работы жюри муниципального этапа</w:t>
            </w:r>
          </w:p>
        </w:tc>
        <w:tc>
          <w:tcPr>
            <w:tcW w:w="3534" w:type="dxa"/>
          </w:tcPr>
          <w:p w:rsidR="006D4D5E" w:rsidRPr="00F9094C" w:rsidRDefault="00827DA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Ауд. 111</w:t>
            </w:r>
            <w:r w:rsidR="006375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(6 корпус ОмГУ</w:t>
            </w:r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пл. </w:t>
            </w:r>
            <w:proofErr w:type="spellStart"/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>Лицкевича</w:t>
            </w:r>
            <w:proofErr w:type="spellEnd"/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>,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6D4D5E" w:rsidRPr="00A3606C" w:rsidTr="009161B8">
        <w:trPr>
          <w:jc w:val="center"/>
        </w:trPr>
        <w:tc>
          <w:tcPr>
            <w:tcW w:w="2000" w:type="dxa"/>
          </w:tcPr>
          <w:p w:rsidR="006D4D5E" w:rsidRPr="00A3606C" w:rsidRDefault="006D4D5E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14.30 – 19.30</w:t>
            </w:r>
          </w:p>
        </w:tc>
        <w:tc>
          <w:tcPr>
            <w:tcW w:w="4677" w:type="dxa"/>
          </w:tcPr>
          <w:p w:rsidR="006D4D5E" w:rsidRDefault="006D4D5E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работ участников</w:t>
            </w:r>
          </w:p>
        </w:tc>
        <w:tc>
          <w:tcPr>
            <w:tcW w:w="3534" w:type="dxa"/>
          </w:tcPr>
          <w:p w:rsidR="006D4D5E" w:rsidRPr="00F9094C" w:rsidRDefault="006D4D5E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Ауд. </w:t>
            </w:r>
            <w:r w:rsidR="00827DAC">
              <w:rPr>
                <w:rFonts w:ascii="Times New Roman" w:eastAsia="Calibri" w:hAnsi="Times New Roman" w:cs="Times New Roman"/>
                <w:sz w:val="28"/>
                <w:szCs w:val="28"/>
              </w:rPr>
              <w:t>111</w:t>
            </w:r>
            <w:r w:rsidR="006375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27DAC">
              <w:rPr>
                <w:rFonts w:ascii="Times New Roman" w:eastAsia="Calibri" w:hAnsi="Times New Roman" w:cs="Times New Roman"/>
                <w:sz w:val="28"/>
                <w:szCs w:val="28"/>
              </w:rPr>
              <w:t>(6 корпус ОмГУ</w:t>
            </w:r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пл. </w:t>
            </w:r>
            <w:proofErr w:type="spellStart"/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>Лицкевича</w:t>
            </w:r>
            <w:proofErr w:type="spellEnd"/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>, 1</w:t>
            </w:r>
            <w:r w:rsidR="00827DA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6D4D5E" w:rsidRPr="00A3606C" w:rsidTr="00E43AC2">
        <w:trPr>
          <w:trHeight w:val="417"/>
          <w:jc w:val="center"/>
        </w:trPr>
        <w:tc>
          <w:tcPr>
            <w:tcW w:w="10211" w:type="dxa"/>
            <w:gridSpan w:val="3"/>
          </w:tcPr>
          <w:p w:rsidR="006D4D5E" w:rsidRPr="00A3606C" w:rsidRDefault="006375F3" w:rsidP="00637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="00827D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6D4D5E" w:rsidRPr="001112E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дека</w:t>
            </w:r>
            <w:r w:rsidR="006D4D5E" w:rsidRPr="001112E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бря</w:t>
            </w:r>
            <w:r w:rsidR="00827D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-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04</w:t>
            </w:r>
            <w:r w:rsidR="00827D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декабря </w:t>
            </w:r>
            <w:r w:rsidR="0061647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2020</w:t>
            </w:r>
            <w:r w:rsidR="006D4D5E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6D4D5E" w:rsidRPr="006F1A60" w:rsidTr="009161B8">
        <w:trPr>
          <w:jc w:val="center"/>
        </w:trPr>
        <w:tc>
          <w:tcPr>
            <w:tcW w:w="2000" w:type="dxa"/>
          </w:tcPr>
          <w:p w:rsidR="006D4D5E" w:rsidRPr="00A3606C" w:rsidRDefault="0061647D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9.00 – 14</w:t>
            </w:r>
            <w:r w:rsidR="006D4D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</w:t>
            </w:r>
            <w:r w:rsidR="006D4D5E"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677" w:type="dxa"/>
          </w:tcPr>
          <w:p w:rsidR="006D4D5E" w:rsidRPr="00A3606C" w:rsidRDefault="006D4D5E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61647D">
              <w:rPr>
                <w:rFonts w:ascii="Times New Roman" w:eastAsia="Calibri" w:hAnsi="Times New Roman" w:cs="Times New Roman"/>
                <w:sz w:val="28"/>
                <w:szCs w:val="28"/>
              </w:rPr>
              <w:t>овторная п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роверка работ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3534" w:type="dxa"/>
          </w:tcPr>
          <w:p w:rsidR="006D4D5E" w:rsidRPr="00F9094C" w:rsidRDefault="00827DAC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Ауд. 111</w:t>
            </w:r>
            <w:r w:rsidR="006375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(6 корпус ОмГУ</w:t>
            </w:r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пл. </w:t>
            </w:r>
            <w:proofErr w:type="spellStart"/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>Лицкевича</w:t>
            </w:r>
            <w:proofErr w:type="spellEnd"/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>,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6D4D5E" w:rsidRPr="00A3606C" w:rsidTr="00E43AC2">
        <w:trPr>
          <w:jc w:val="center"/>
        </w:trPr>
        <w:tc>
          <w:tcPr>
            <w:tcW w:w="10211" w:type="dxa"/>
            <w:gridSpan w:val="3"/>
          </w:tcPr>
          <w:p w:rsidR="006D4D5E" w:rsidRPr="00F9094C" w:rsidRDefault="006375F3" w:rsidP="00637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05</w:t>
            </w:r>
            <w:r w:rsidR="00827D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декабря</w:t>
            </w:r>
            <w:r w:rsidR="00D3023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2020</w:t>
            </w:r>
            <w:r w:rsidR="006D4D5E" w:rsidRPr="00F9094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6D4D5E" w:rsidRPr="00A3606C" w:rsidTr="009161B8">
        <w:trPr>
          <w:jc w:val="center"/>
        </w:trPr>
        <w:tc>
          <w:tcPr>
            <w:tcW w:w="2000" w:type="dxa"/>
          </w:tcPr>
          <w:p w:rsidR="006D4D5E" w:rsidRPr="00A3606C" w:rsidRDefault="006D4D5E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9.00 – 16.00</w:t>
            </w:r>
          </w:p>
        </w:tc>
        <w:tc>
          <w:tcPr>
            <w:tcW w:w="4677" w:type="dxa"/>
          </w:tcPr>
          <w:p w:rsidR="006D4D5E" w:rsidRPr="00A3606C" w:rsidRDefault="0061647D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6D4D5E">
              <w:rPr>
                <w:rFonts w:ascii="Times New Roman" w:eastAsia="Calibri" w:hAnsi="Times New Roman" w:cs="Times New Roman"/>
                <w:sz w:val="28"/>
                <w:szCs w:val="28"/>
              </w:rPr>
              <w:t>формление ведомостей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доку</w:t>
            </w:r>
            <w:r w:rsidR="00827DAC">
              <w:rPr>
                <w:rFonts w:ascii="Times New Roman" w:eastAsia="Calibri" w:hAnsi="Times New Roman" w:cs="Times New Roman"/>
                <w:sz w:val="28"/>
                <w:szCs w:val="28"/>
              </w:rPr>
              <w:t>ме</w:t>
            </w:r>
            <w:r w:rsidR="00827DAC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827D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тов </w:t>
            </w:r>
          </w:p>
        </w:tc>
        <w:tc>
          <w:tcPr>
            <w:tcW w:w="3534" w:type="dxa"/>
          </w:tcPr>
          <w:p w:rsidR="006D4D5E" w:rsidRPr="00F9094C" w:rsidRDefault="00827DAC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Ауд. 111</w:t>
            </w:r>
            <w:r w:rsidR="006375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(6 корпус ОмГУ</w:t>
            </w:r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пл. </w:t>
            </w:r>
            <w:proofErr w:type="spellStart"/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>Лицкевича</w:t>
            </w:r>
            <w:proofErr w:type="spellEnd"/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>,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6D4D5E" w:rsidRPr="00A3606C" w:rsidTr="00E43AC2">
        <w:trPr>
          <w:jc w:val="center"/>
        </w:trPr>
        <w:tc>
          <w:tcPr>
            <w:tcW w:w="10211" w:type="dxa"/>
            <w:gridSpan w:val="3"/>
          </w:tcPr>
          <w:p w:rsidR="006D4D5E" w:rsidRPr="00F9094C" w:rsidRDefault="006375F3" w:rsidP="00637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07</w:t>
            </w:r>
            <w:r w:rsidR="00827DA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декабря </w:t>
            </w:r>
            <w:r w:rsidR="00D3023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2020</w:t>
            </w:r>
            <w:r w:rsidR="006D4D5E" w:rsidRPr="00F9094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6D4D5E" w:rsidRPr="00A3606C" w:rsidTr="009161B8">
        <w:trPr>
          <w:jc w:val="center"/>
        </w:trPr>
        <w:tc>
          <w:tcPr>
            <w:tcW w:w="2000" w:type="dxa"/>
          </w:tcPr>
          <w:p w:rsidR="006D4D5E" w:rsidRPr="00A3606C" w:rsidRDefault="00D30239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11</w:t>
            </w:r>
            <w:r w:rsidR="006D4D5E" w:rsidRPr="00A3606C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.00</w:t>
            </w:r>
          </w:p>
        </w:tc>
        <w:tc>
          <w:tcPr>
            <w:tcW w:w="4677" w:type="dxa"/>
          </w:tcPr>
          <w:p w:rsidR="006D4D5E" w:rsidRPr="00A3606C" w:rsidRDefault="006D4D5E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Объявление предварительных р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зультатов</w:t>
            </w:r>
          </w:p>
        </w:tc>
        <w:tc>
          <w:tcPr>
            <w:tcW w:w="3534" w:type="dxa"/>
          </w:tcPr>
          <w:p w:rsidR="006D4D5E" w:rsidRPr="00F9094C" w:rsidRDefault="006D4D5E" w:rsidP="00D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09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Сайт Центра довузовской подготовки и профориент</w:t>
            </w:r>
            <w:r w:rsidRPr="00F909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F909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ции ОмГУ: </w:t>
            </w:r>
            <w:hyperlink r:id="rId12" w:history="1">
              <w:r w:rsidRPr="00F9094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www.cdpp.omsu.ru</w:t>
              </w:r>
            </w:hyperlink>
            <w:r w:rsidRPr="00F9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  <w:p w:rsidR="006D4D5E" w:rsidRPr="00F9094C" w:rsidRDefault="006D4D5E" w:rsidP="00D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БОУ ДО г. Омска «Центр творческого разв</w:t>
            </w:r>
            <w:r w:rsidRPr="00F9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9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 и гуманитарного обр</w:t>
            </w:r>
            <w:r w:rsidRPr="00F9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9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зования </w:t>
            </w:r>
          </w:p>
          <w:p w:rsidR="00C22D18" w:rsidRDefault="009161B8" w:rsidP="00D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“Перспектива”:</w:t>
            </w:r>
          </w:p>
          <w:p w:rsidR="006D4D5E" w:rsidRPr="00F9094C" w:rsidRDefault="006858F3" w:rsidP="002A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C22D18" w:rsidRPr="00C22D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https://omsk-perspektiva.ru</w:t>
              </w:r>
            </w:hyperlink>
          </w:p>
        </w:tc>
      </w:tr>
      <w:tr w:rsidR="00D30239" w:rsidRPr="00A3606C" w:rsidTr="009161B8">
        <w:trPr>
          <w:jc w:val="center"/>
        </w:trPr>
        <w:tc>
          <w:tcPr>
            <w:tcW w:w="2000" w:type="dxa"/>
          </w:tcPr>
          <w:p w:rsidR="00D30239" w:rsidRDefault="00D30239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11.00 – 17.00</w:t>
            </w:r>
          </w:p>
        </w:tc>
        <w:tc>
          <w:tcPr>
            <w:tcW w:w="4677" w:type="dxa"/>
          </w:tcPr>
          <w:p w:rsidR="00D30239" w:rsidRPr="00D30239" w:rsidRDefault="00D30239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2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Запись участников на процедуры разбора заданий и просмотра р</w:t>
            </w:r>
            <w:r w:rsidRPr="00D302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D302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бот.</w:t>
            </w:r>
          </w:p>
          <w:p w:rsidR="00D30239" w:rsidRPr="00A3606C" w:rsidRDefault="00D30239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Внимание: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подача заявлений на апелляцию осуществляется только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после процедуры просмотра работ. Работа может быть показана только самому участнику (при предъявл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нии паспорта).</w:t>
            </w:r>
          </w:p>
        </w:tc>
        <w:tc>
          <w:tcPr>
            <w:tcW w:w="3534" w:type="dxa"/>
          </w:tcPr>
          <w:p w:rsidR="00D30239" w:rsidRPr="009D5E7F" w:rsidRDefault="00D30239" w:rsidP="00D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u w:val="single"/>
                <w:lang w:eastAsia="ru-RU"/>
              </w:rPr>
            </w:pPr>
            <w:r w:rsidRPr="009D5E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Сайт Центра довузовской подготовки и профориент</w:t>
            </w:r>
            <w:r w:rsidRPr="009D5E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9D5E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ции ОмГУ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</w:t>
            </w:r>
            <w:hyperlink r:id="rId14" w:history="1">
              <w:r w:rsidRPr="009D5E7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www.cdpp.omsu.ru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D30239" w:rsidRDefault="00D30239" w:rsidP="00C2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 БОУ ДО г. Омска </w:t>
            </w:r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«Центр творческого разв</w:t>
            </w:r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 и гуманитарного обр</w:t>
            </w:r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 “Перспек</w:t>
            </w:r>
            <w:r w:rsidR="00916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тива”»:</w:t>
            </w:r>
          </w:p>
          <w:p w:rsidR="00C22D18" w:rsidRPr="009161B8" w:rsidRDefault="006858F3" w:rsidP="0091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C22D18" w:rsidRPr="00C22D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https://omsk-perspektiva.ru</w:t>
              </w:r>
            </w:hyperlink>
          </w:p>
        </w:tc>
      </w:tr>
      <w:tr w:rsidR="00D30239" w:rsidRPr="00A3606C" w:rsidTr="00E43AC2">
        <w:trPr>
          <w:jc w:val="center"/>
        </w:trPr>
        <w:tc>
          <w:tcPr>
            <w:tcW w:w="10211" w:type="dxa"/>
            <w:gridSpan w:val="3"/>
          </w:tcPr>
          <w:p w:rsidR="00D30239" w:rsidRPr="00F9094C" w:rsidRDefault="006375F3" w:rsidP="00F2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lastRenderedPageBreak/>
              <w:t>08</w:t>
            </w:r>
            <w:r w:rsidR="00DB11F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F2635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декаб</w:t>
            </w:r>
            <w:r w:rsidR="00D3023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ря 2020</w:t>
            </w:r>
            <w:r w:rsidR="00D30239" w:rsidRPr="00F9094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D30239" w:rsidRPr="00A3606C" w:rsidTr="009161B8">
        <w:trPr>
          <w:jc w:val="center"/>
        </w:trPr>
        <w:tc>
          <w:tcPr>
            <w:tcW w:w="2000" w:type="dxa"/>
          </w:tcPr>
          <w:p w:rsidR="00D30239" w:rsidRPr="00A3606C" w:rsidRDefault="00D30239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7" w:type="dxa"/>
          </w:tcPr>
          <w:p w:rsidR="00D30239" w:rsidRPr="006D4D5E" w:rsidRDefault="00D30239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4D5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ОЧНАЯ ФОРМА</w:t>
            </w:r>
          </w:p>
        </w:tc>
        <w:tc>
          <w:tcPr>
            <w:tcW w:w="3534" w:type="dxa"/>
            <w:vMerge w:val="restart"/>
          </w:tcPr>
          <w:p w:rsidR="00D30239" w:rsidRPr="00A3606C" w:rsidRDefault="00D30239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0239" w:rsidRPr="00A3606C" w:rsidRDefault="00163B01" w:rsidP="00DB11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Ауд. 103</w:t>
            </w:r>
            <w:r w:rsidR="00C06B12">
              <w:rPr>
                <w:rFonts w:ascii="Times New Roman" w:eastAsia="Calibri" w:hAnsi="Times New Roman" w:cs="Times New Roman"/>
                <w:sz w:val="28"/>
                <w:szCs w:val="28"/>
              </w:rPr>
              <w:t>(6 корпус ОмГУ</w:t>
            </w:r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пл. </w:t>
            </w:r>
            <w:proofErr w:type="spellStart"/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>Лицкевича</w:t>
            </w:r>
            <w:proofErr w:type="spellEnd"/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>, 1</w:t>
            </w:r>
            <w:r w:rsidR="00C06B1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D30239" w:rsidRPr="00A3606C" w:rsidTr="009161B8">
        <w:trPr>
          <w:jc w:val="center"/>
        </w:trPr>
        <w:tc>
          <w:tcPr>
            <w:tcW w:w="2000" w:type="dxa"/>
          </w:tcPr>
          <w:p w:rsidR="00D30239" w:rsidRPr="00A3606C" w:rsidRDefault="00DB11F6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12</w:t>
            </w:r>
            <w:r w:rsidR="00D302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.00 – 15.0</w:t>
            </w:r>
            <w:r w:rsidR="00D30239"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677" w:type="dxa"/>
          </w:tcPr>
          <w:p w:rsidR="00D30239" w:rsidRPr="00A3606C" w:rsidRDefault="00D30239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, подача заявлений на апелляцию</w:t>
            </w:r>
          </w:p>
        </w:tc>
        <w:tc>
          <w:tcPr>
            <w:tcW w:w="3534" w:type="dxa"/>
            <w:vMerge/>
          </w:tcPr>
          <w:p w:rsidR="00D30239" w:rsidRPr="00A3606C" w:rsidRDefault="00D30239" w:rsidP="00D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30239" w:rsidRPr="00A3606C" w:rsidTr="009161B8">
        <w:trPr>
          <w:jc w:val="center"/>
        </w:trPr>
        <w:tc>
          <w:tcPr>
            <w:tcW w:w="2000" w:type="dxa"/>
          </w:tcPr>
          <w:p w:rsidR="00D30239" w:rsidRPr="00A3606C" w:rsidRDefault="00D30239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15.00 – 16.0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677" w:type="dxa"/>
          </w:tcPr>
          <w:p w:rsidR="00D30239" w:rsidRPr="00A3606C" w:rsidRDefault="00D30239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Апелляция</w:t>
            </w:r>
          </w:p>
        </w:tc>
        <w:tc>
          <w:tcPr>
            <w:tcW w:w="3534" w:type="dxa"/>
          </w:tcPr>
          <w:p w:rsidR="00D30239" w:rsidRPr="00A3606C" w:rsidRDefault="00827DAC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Ауд. 103</w:t>
            </w:r>
            <w:r w:rsidR="00C06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(6 корпус ОмГУ</w:t>
            </w:r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пл. </w:t>
            </w:r>
            <w:proofErr w:type="spellStart"/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>Лицкевича</w:t>
            </w:r>
            <w:proofErr w:type="spellEnd"/>
            <w:r w:rsidR="00EF586A">
              <w:rPr>
                <w:rFonts w:ascii="Times New Roman" w:eastAsia="Calibri" w:hAnsi="Times New Roman" w:cs="Times New Roman"/>
                <w:sz w:val="28"/>
                <w:szCs w:val="28"/>
              </w:rPr>
              <w:t>, 1</w:t>
            </w:r>
            <w:r w:rsidR="00C06B1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D30239" w:rsidRPr="00A3606C" w:rsidTr="009161B8">
        <w:trPr>
          <w:jc w:val="center"/>
        </w:trPr>
        <w:tc>
          <w:tcPr>
            <w:tcW w:w="2000" w:type="dxa"/>
          </w:tcPr>
          <w:p w:rsidR="00D30239" w:rsidRDefault="00D30239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7" w:type="dxa"/>
          </w:tcPr>
          <w:p w:rsidR="00D30239" w:rsidRPr="0061647D" w:rsidRDefault="00D30239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647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ДИСТАНЦИОННАЯ ФОРМА</w:t>
            </w:r>
          </w:p>
        </w:tc>
        <w:tc>
          <w:tcPr>
            <w:tcW w:w="3534" w:type="dxa"/>
          </w:tcPr>
          <w:p w:rsidR="00D30239" w:rsidRPr="00A3606C" w:rsidRDefault="00D30239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0239" w:rsidRPr="00A3606C" w:rsidTr="009161B8">
        <w:trPr>
          <w:jc w:val="center"/>
        </w:trPr>
        <w:tc>
          <w:tcPr>
            <w:tcW w:w="2000" w:type="dxa"/>
          </w:tcPr>
          <w:p w:rsidR="00D30239" w:rsidRDefault="00D30239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16.00 – 17.00</w:t>
            </w:r>
          </w:p>
        </w:tc>
        <w:tc>
          <w:tcPr>
            <w:tcW w:w="4677" w:type="dxa"/>
          </w:tcPr>
          <w:p w:rsidR="00D30239" w:rsidRPr="009161B8" w:rsidRDefault="00D30239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, подача заявлений на апелляцию</w:t>
            </w:r>
          </w:p>
        </w:tc>
        <w:tc>
          <w:tcPr>
            <w:tcW w:w="3534" w:type="dxa"/>
            <w:vMerge w:val="restart"/>
          </w:tcPr>
          <w:p w:rsidR="00D30239" w:rsidRDefault="00827DAC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 жюри: ауд. 103</w:t>
            </w:r>
          </w:p>
          <w:p w:rsidR="00D30239" w:rsidRPr="0061647D" w:rsidRDefault="00D30239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 участников: платфо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(код доступа 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 отправлен участникам после подачи заявки)</w:t>
            </w:r>
          </w:p>
        </w:tc>
      </w:tr>
      <w:tr w:rsidR="00D30239" w:rsidRPr="00A3606C" w:rsidTr="009161B8">
        <w:trPr>
          <w:jc w:val="center"/>
        </w:trPr>
        <w:tc>
          <w:tcPr>
            <w:tcW w:w="2000" w:type="dxa"/>
          </w:tcPr>
          <w:p w:rsidR="00D30239" w:rsidRDefault="00D30239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17.00 – 18.00</w:t>
            </w:r>
          </w:p>
        </w:tc>
        <w:tc>
          <w:tcPr>
            <w:tcW w:w="4677" w:type="dxa"/>
          </w:tcPr>
          <w:p w:rsidR="00D30239" w:rsidRPr="00A3606C" w:rsidRDefault="00D30239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Апелляция</w:t>
            </w:r>
          </w:p>
        </w:tc>
        <w:tc>
          <w:tcPr>
            <w:tcW w:w="3534" w:type="dxa"/>
            <w:vMerge/>
          </w:tcPr>
          <w:p w:rsidR="00D30239" w:rsidRDefault="00D30239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D4394" w:rsidRDefault="00FD4394" w:rsidP="00DA6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586A" w:rsidRDefault="00EF586A" w:rsidP="00DA6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6148D" w:rsidRPr="006858F3" w:rsidRDefault="006858F3" w:rsidP="00256D01">
      <w:pPr>
        <w:jc w:val="center"/>
        <w:rPr>
          <w:sz w:val="28"/>
          <w:szCs w:val="28"/>
        </w:rPr>
      </w:pPr>
      <w:hyperlink r:id="rId16" w:history="1">
        <w:r w:rsidR="00D6148D" w:rsidRPr="006858F3">
          <w:rPr>
            <w:rStyle w:val="a3"/>
            <w:sz w:val="28"/>
            <w:szCs w:val="28"/>
            <w:highlight w:val="yellow"/>
          </w:rPr>
          <w:t>https://docs.google.com/spreadsheets/d/1SADLzuNg8nLMLvsbxfSyfOj1kGOPcE8QlhFXYhGU-y4/edit?usp=sharing</w:t>
        </w:r>
      </w:hyperlink>
    </w:p>
    <w:p w:rsidR="00EF586A" w:rsidRPr="006858F3" w:rsidRDefault="00EF586A" w:rsidP="00256D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8F3">
        <w:rPr>
          <w:rFonts w:ascii="Times New Roman" w:eastAsia="Times New Roman" w:hAnsi="Times New Roman" w:cs="Times New Roman"/>
          <w:sz w:val="28"/>
          <w:szCs w:val="28"/>
          <w:highlight w:val="yellow"/>
        </w:rPr>
        <w:t>Запись на просмотр и апелляцию будет открыта 0</w:t>
      </w:r>
      <w:r w:rsidR="009161B8" w:rsidRPr="006858F3">
        <w:rPr>
          <w:rFonts w:ascii="Times New Roman" w:eastAsia="Times New Roman" w:hAnsi="Times New Roman" w:cs="Times New Roman"/>
          <w:sz w:val="28"/>
          <w:szCs w:val="28"/>
          <w:highlight w:val="yellow"/>
        </w:rPr>
        <w:t>7</w:t>
      </w:r>
      <w:r w:rsidRPr="006858F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декабря 2020 года</w:t>
      </w:r>
    </w:p>
    <w:p w:rsidR="00EF586A" w:rsidRDefault="00EF586A" w:rsidP="00256D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8F3">
        <w:rPr>
          <w:rFonts w:ascii="Times New Roman" w:eastAsia="Times New Roman" w:hAnsi="Times New Roman" w:cs="Times New Roman"/>
          <w:sz w:val="28"/>
          <w:szCs w:val="28"/>
          <w:highlight w:val="yellow"/>
        </w:rPr>
        <w:t>с 10-00 до 17-00.</w:t>
      </w:r>
    </w:p>
    <w:p w:rsidR="006858F3" w:rsidRDefault="006858F3" w:rsidP="00256D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58F3" w:rsidSect="002227C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3606C"/>
    <w:rsid w:val="000043A6"/>
    <w:rsid w:val="0001569B"/>
    <w:rsid w:val="0005600F"/>
    <w:rsid w:val="001112EE"/>
    <w:rsid w:val="001351F4"/>
    <w:rsid w:val="00163B01"/>
    <w:rsid w:val="001D0AFA"/>
    <w:rsid w:val="001E629C"/>
    <w:rsid w:val="002227CC"/>
    <w:rsid w:val="002357EB"/>
    <w:rsid w:val="0025474C"/>
    <w:rsid w:val="00256D01"/>
    <w:rsid w:val="002A30C3"/>
    <w:rsid w:val="003019AC"/>
    <w:rsid w:val="003267A9"/>
    <w:rsid w:val="00337457"/>
    <w:rsid w:val="0042558B"/>
    <w:rsid w:val="00453935"/>
    <w:rsid w:val="00453B05"/>
    <w:rsid w:val="004C35C2"/>
    <w:rsid w:val="00501D38"/>
    <w:rsid w:val="0056404B"/>
    <w:rsid w:val="00582049"/>
    <w:rsid w:val="005A03A1"/>
    <w:rsid w:val="0061647D"/>
    <w:rsid w:val="006375F3"/>
    <w:rsid w:val="00681991"/>
    <w:rsid w:val="006858F3"/>
    <w:rsid w:val="006D4D5E"/>
    <w:rsid w:val="006E7FF9"/>
    <w:rsid w:val="006F1A60"/>
    <w:rsid w:val="007440CD"/>
    <w:rsid w:val="00826587"/>
    <w:rsid w:val="00827DAC"/>
    <w:rsid w:val="00862433"/>
    <w:rsid w:val="00867A2A"/>
    <w:rsid w:val="008A6E56"/>
    <w:rsid w:val="008C07E7"/>
    <w:rsid w:val="009161B8"/>
    <w:rsid w:val="0097463E"/>
    <w:rsid w:val="00994405"/>
    <w:rsid w:val="009C7B7A"/>
    <w:rsid w:val="009D5E7F"/>
    <w:rsid w:val="00A20914"/>
    <w:rsid w:val="00A234D9"/>
    <w:rsid w:val="00A3606C"/>
    <w:rsid w:val="00A56823"/>
    <w:rsid w:val="00A74879"/>
    <w:rsid w:val="00B523E6"/>
    <w:rsid w:val="00B54C69"/>
    <w:rsid w:val="00B57FEE"/>
    <w:rsid w:val="00B73C1C"/>
    <w:rsid w:val="00BE6D0F"/>
    <w:rsid w:val="00C06B12"/>
    <w:rsid w:val="00C22D18"/>
    <w:rsid w:val="00C618E8"/>
    <w:rsid w:val="00D30239"/>
    <w:rsid w:val="00D6148D"/>
    <w:rsid w:val="00DA6F42"/>
    <w:rsid w:val="00DB11F6"/>
    <w:rsid w:val="00E43AC2"/>
    <w:rsid w:val="00ED0C3C"/>
    <w:rsid w:val="00EF586A"/>
    <w:rsid w:val="00F14ECF"/>
    <w:rsid w:val="00F26351"/>
    <w:rsid w:val="00F34932"/>
    <w:rsid w:val="00F543F7"/>
    <w:rsid w:val="00F9094C"/>
    <w:rsid w:val="00FC3A2C"/>
    <w:rsid w:val="00FC419B"/>
    <w:rsid w:val="00F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4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pp.omsu.ru" TargetMode="External"/><Relationship Id="rId13" Type="http://schemas.openxmlformats.org/officeDocument/2006/relationships/hyperlink" Target="https://omsk-perspektiva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msk-perspektiva.ru" TargetMode="External"/><Relationship Id="rId12" Type="http://schemas.openxmlformats.org/officeDocument/2006/relationships/hyperlink" Target="http://www.cdpp.omsu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ocs.google.com/spreadsheets/d/1SADLzuNg8nLMLvsbxfSyfOj1kGOPcE8QlhFXYhGU-y4/edit?usp=sharing" TargetMode="External"/><Relationship Id="rId1" Type="http://schemas.openxmlformats.org/officeDocument/2006/relationships/styles" Target="styles.xml"/><Relationship Id="rId6" Type="http://schemas.openxmlformats.org/officeDocument/2006/relationships/image" Target="file:///D:\&#1041;&#1077;&#1079;&#1080;&#1084;&#1077;&#1085;&#1080;-1.gif" TargetMode="External"/><Relationship Id="rId11" Type="http://schemas.openxmlformats.org/officeDocument/2006/relationships/hyperlink" Target="https://omsk-perspektiva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omsk-perspektiva.ru" TargetMode="External"/><Relationship Id="rId10" Type="http://schemas.openxmlformats.org/officeDocument/2006/relationships/hyperlink" Target="http://www.cdpp.om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msk-perspektiva.ru" TargetMode="External"/><Relationship Id="rId14" Type="http://schemas.openxmlformats.org/officeDocument/2006/relationships/hyperlink" Target="http://www.cdpp.o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Канунников</cp:lastModifiedBy>
  <cp:revision>5</cp:revision>
  <dcterms:created xsi:type="dcterms:W3CDTF">2020-11-28T16:25:00Z</dcterms:created>
  <dcterms:modified xsi:type="dcterms:W3CDTF">2020-11-30T05:31:00Z</dcterms:modified>
</cp:coreProperties>
</file>