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BD" w:rsidRPr="006623BD" w:rsidRDefault="006623BD" w:rsidP="00662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3BD">
        <w:rPr>
          <w:rFonts w:ascii="Times New Roman" w:eastAsia="Times New Roman" w:hAnsi="Times New Roman" w:cs="Times New Roman"/>
          <w:b/>
          <w:sz w:val="24"/>
          <w:szCs w:val="24"/>
        </w:rPr>
        <w:t>Материалы для жюри. Критерии оценивания</w:t>
      </w:r>
    </w:p>
    <w:p w:rsidR="006623BD" w:rsidRPr="006623BD" w:rsidRDefault="006623BD" w:rsidP="00662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3BA" w:rsidRPr="006623BD" w:rsidRDefault="005413BA" w:rsidP="00662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623B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6623BD">
        <w:rPr>
          <w:rFonts w:ascii="Times New Roman" w:eastAsia="Times New Roman" w:hAnsi="Times New Roman" w:cs="Times New Roman"/>
          <w:b/>
          <w:sz w:val="24"/>
          <w:szCs w:val="24"/>
        </w:rPr>
        <w:t>. Выберите один правильный вариант ответа.</w:t>
      </w:r>
      <w:proofErr w:type="gramEnd"/>
    </w:p>
    <w:p w:rsidR="005413BA" w:rsidRPr="006623BD" w:rsidRDefault="005413BA" w:rsidP="00662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3BA" w:rsidRPr="006623BD" w:rsidRDefault="005413BA" w:rsidP="006623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623BD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Правильный ответ на каждое задание оценивается </w:t>
      </w:r>
      <w:r w:rsidRPr="006623B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 xml:space="preserve">в </w:t>
      </w:r>
      <w:r w:rsidR="006623BD" w:rsidRPr="006623B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2</w:t>
      </w:r>
      <w:r w:rsidRPr="006623B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 xml:space="preserve"> балла.</w:t>
      </w:r>
      <w:r w:rsidRPr="006623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23BD">
        <w:rPr>
          <w:rFonts w:ascii="Times New Roman" w:eastAsia="Times New Roman" w:hAnsi="Times New Roman" w:cs="Times New Roman"/>
          <w:i/>
          <w:sz w:val="24"/>
          <w:szCs w:val="24"/>
        </w:rPr>
        <w:t>При этом правильным ответом признается только полный ответ на задание, который состоит из одного верного варианта ответа.</w:t>
      </w:r>
      <w:r w:rsidRPr="006623BD">
        <w:rPr>
          <w:rFonts w:ascii="Times New Roman" w:hAnsi="Times New Roman" w:cs="Times New Roman"/>
          <w:i/>
          <w:sz w:val="24"/>
          <w:szCs w:val="24"/>
        </w:rPr>
        <w:t xml:space="preserve"> Любой другой ответ оценивается в ноль баллов.</w:t>
      </w:r>
    </w:p>
    <w:tbl>
      <w:tblPr>
        <w:tblW w:w="9645" w:type="dxa"/>
        <w:tblInd w:w="250" w:type="dxa"/>
        <w:tblLayout w:type="fixed"/>
        <w:tblLook w:val="01E0"/>
      </w:tblPr>
      <w:tblGrid>
        <w:gridCol w:w="9645"/>
      </w:tblGrid>
      <w:tr w:rsidR="005413BA" w:rsidRPr="006623BD" w:rsidTr="005413BA">
        <w:trPr>
          <w:trHeight w:val="3128"/>
        </w:trPr>
        <w:tc>
          <w:tcPr>
            <w:tcW w:w="9639" w:type="dxa"/>
          </w:tcPr>
          <w:p w:rsidR="005413BA" w:rsidRPr="006623BD" w:rsidRDefault="005413BA" w:rsidP="006623B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413BA" w:rsidRPr="006623BD" w:rsidRDefault="005413BA" w:rsidP="006623B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1. </w:t>
            </w:r>
            <w:proofErr w:type="gramStart"/>
            <w:r w:rsidRPr="0066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Согласно Гражданскому кодексу Российской Федерации</w:t>
            </w:r>
            <w:r w:rsidRPr="006623B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662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сведения любого характера (производственные, технические, экономические, организационные и другие) о результатах интеллектуальной деятельности в научно-технической сфере и о способах осуществления профессиональной деятельности, имеющие действительную или потенциальную коммерческую ценность вследствие неизвестности их третьим лицам, если к таким сведениям у третьих лиц нет свободного доступа на законном основании и обладатель таких сведений принимает разумные меры для соблюдения</w:t>
            </w:r>
            <w:proofErr w:type="gramEnd"/>
            <w:r w:rsidRPr="00662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их конфиденциальности, в том числе путем введения режима коммерческой тайны, признаются …</w:t>
            </w:r>
            <w:proofErr w:type="gramStart"/>
            <w:r w:rsidRPr="00662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23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6623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413BA" w:rsidRPr="006623BD" w:rsidRDefault="005413BA" w:rsidP="006623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3BD">
              <w:rPr>
                <w:rFonts w:ascii="Times New Roman" w:hAnsi="Times New Roman" w:cs="Times New Roman"/>
                <w:bCs/>
                <w:sz w:val="24"/>
                <w:szCs w:val="24"/>
              </w:rPr>
              <w:t>1) секретом успеха;</w:t>
            </w:r>
          </w:p>
          <w:p w:rsidR="005413BA" w:rsidRPr="006623BD" w:rsidRDefault="005413BA" w:rsidP="006623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3BD">
              <w:rPr>
                <w:rFonts w:ascii="Times New Roman" w:hAnsi="Times New Roman" w:cs="Times New Roman"/>
                <w:bCs/>
                <w:sz w:val="24"/>
                <w:szCs w:val="24"/>
              </w:rPr>
              <w:t>2) секретом творчества;</w:t>
            </w:r>
          </w:p>
          <w:p w:rsidR="005413BA" w:rsidRPr="006623BD" w:rsidRDefault="005413BA" w:rsidP="006623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3BD">
              <w:rPr>
                <w:rFonts w:ascii="Times New Roman" w:hAnsi="Times New Roman" w:cs="Times New Roman"/>
                <w:bCs/>
                <w:sz w:val="24"/>
                <w:szCs w:val="24"/>
              </w:rPr>
              <w:t>3) секретом дохода;</w:t>
            </w:r>
          </w:p>
          <w:p w:rsidR="005413BA" w:rsidRPr="006623BD" w:rsidRDefault="005413BA" w:rsidP="006623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3BD">
              <w:rPr>
                <w:rFonts w:ascii="Times New Roman" w:hAnsi="Times New Roman" w:cs="Times New Roman"/>
                <w:bCs/>
                <w:sz w:val="24"/>
                <w:szCs w:val="24"/>
              </w:rPr>
              <w:t>4) секретом выгоды;</w:t>
            </w:r>
          </w:p>
          <w:p w:rsidR="005413BA" w:rsidRPr="006623BD" w:rsidRDefault="005413BA" w:rsidP="006623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623B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5) секретом производства.</w:t>
            </w:r>
          </w:p>
          <w:p w:rsidR="005413BA" w:rsidRPr="006623BD" w:rsidRDefault="005413BA" w:rsidP="006623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3BA" w:rsidRPr="006623BD" w:rsidTr="005413BA">
        <w:tc>
          <w:tcPr>
            <w:tcW w:w="9639" w:type="dxa"/>
          </w:tcPr>
          <w:p w:rsidR="005413BA" w:rsidRPr="00664438" w:rsidRDefault="005413BA" w:rsidP="006623B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Style w:val="blk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64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 Согласно Жилищному кодексу Российской Федерации</w:t>
            </w:r>
            <w:r w:rsidRPr="0066443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664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голосование на общем собрании собственников помещений в многоквартирном доме осуществляется собственником помещения в данном доме как лично, так и через своего …</w:t>
            </w:r>
            <w:proofErr w:type="gramStart"/>
            <w:r w:rsidRPr="00664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bookmarkStart w:id="0" w:name="dst100017"/>
            <w:bookmarkEnd w:id="0"/>
            <w:proofErr w:type="gramEnd"/>
            <w:r w:rsidRPr="00664438">
              <w:rPr>
                <w:rStyle w:val="blk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413BA" w:rsidRPr="00664438" w:rsidRDefault="005413BA" w:rsidP="006623B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38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1) адвоката;</w:t>
            </w:r>
          </w:p>
          <w:p w:rsidR="005413BA" w:rsidRPr="00664438" w:rsidRDefault="005413BA" w:rsidP="006623B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38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2) доверителя;</w:t>
            </w:r>
          </w:p>
          <w:p w:rsidR="005413BA" w:rsidRPr="00664438" w:rsidRDefault="005413BA" w:rsidP="006623B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38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3) родственника;</w:t>
            </w:r>
          </w:p>
          <w:p w:rsidR="005413BA" w:rsidRPr="00664438" w:rsidRDefault="005413BA" w:rsidP="006623B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dst100574"/>
            <w:bookmarkEnd w:id="1"/>
            <w:r w:rsidRPr="00664438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4) попечителя;</w:t>
            </w:r>
          </w:p>
          <w:p w:rsidR="005413BA" w:rsidRPr="006623BD" w:rsidRDefault="005413BA" w:rsidP="006623B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dst100575"/>
            <w:bookmarkEnd w:id="2"/>
            <w:r w:rsidRPr="00664438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5) представителя.</w:t>
            </w:r>
          </w:p>
          <w:p w:rsidR="005413BA" w:rsidRPr="006623BD" w:rsidRDefault="005413BA" w:rsidP="006623BD">
            <w:pPr>
              <w:tabs>
                <w:tab w:val="left" w:pos="118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3" w:name="dst616"/>
            <w:bookmarkEnd w:id="3"/>
          </w:p>
        </w:tc>
      </w:tr>
      <w:tr w:rsidR="005413BA" w:rsidRPr="006623BD" w:rsidTr="005413BA">
        <w:tc>
          <w:tcPr>
            <w:tcW w:w="9639" w:type="dxa"/>
          </w:tcPr>
          <w:p w:rsidR="005413BA" w:rsidRPr="006623BD" w:rsidRDefault="005413BA" w:rsidP="006623BD">
            <w:pPr>
              <w:pStyle w:val="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eastAsiaTheme="minorEastAsia"/>
                <w:sz w:val="24"/>
                <w:szCs w:val="24"/>
              </w:rPr>
            </w:pPr>
            <w:r w:rsidRPr="006623BD">
              <w:rPr>
                <w:rFonts w:eastAsiaTheme="minorEastAsia"/>
                <w:bCs w:val="0"/>
                <w:sz w:val="24"/>
                <w:szCs w:val="24"/>
              </w:rPr>
              <w:t xml:space="preserve">3. Согласно </w:t>
            </w:r>
            <w:r w:rsidRPr="006623BD">
              <w:rPr>
                <w:rFonts w:eastAsiaTheme="minorEastAsia"/>
                <w:sz w:val="24"/>
                <w:szCs w:val="24"/>
              </w:rPr>
              <w:t xml:space="preserve">Кодексу </w:t>
            </w:r>
            <w:r w:rsidRPr="006623BD">
              <w:rPr>
                <w:rFonts w:eastAsiaTheme="minorEastAsia"/>
                <w:color w:val="000000"/>
                <w:sz w:val="24"/>
                <w:szCs w:val="24"/>
              </w:rPr>
              <w:t>Российской Федерации об административных правонарушениях обязательные работы устанавливаются на срок</w:t>
            </w:r>
            <w:r w:rsidRPr="006623BD">
              <w:rPr>
                <w:rFonts w:eastAsiaTheme="minorEastAsia"/>
                <w:sz w:val="24"/>
                <w:szCs w:val="24"/>
              </w:rPr>
              <w:t xml:space="preserve"> …</w:t>
            </w:r>
            <w:proofErr w:type="gramStart"/>
            <w:r w:rsidRPr="006623BD">
              <w:rPr>
                <w:rFonts w:eastAsiaTheme="minorEastAsia"/>
                <w:sz w:val="24"/>
                <w:szCs w:val="24"/>
              </w:rPr>
              <w:t xml:space="preserve"> .</w:t>
            </w:r>
            <w:proofErr w:type="gramEnd"/>
          </w:p>
          <w:p w:rsidR="005413BA" w:rsidRPr="006623BD" w:rsidRDefault="005413BA" w:rsidP="006623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3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662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двадцати до двухсот пятидесяти часов</w:t>
            </w:r>
            <w:r w:rsidRPr="006623B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413BA" w:rsidRPr="006623BD" w:rsidRDefault="005413BA" w:rsidP="006623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3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</w:t>
            </w:r>
            <w:r w:rsidRPr="00662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двадцати до ста часов</w:t>
            </w:r>
            <w:r w:rsidRPr="006623B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413BA" w:rsidRPr="006623BD" w:rsidRDefault="005413BA" w:rsidP="006623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3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</w:t>
            </w:r>
            <w:r w:rsidRPr="00662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двадцати до четырехсот часов</w:t>
            </w:r>
            <w:r w:rsidRPr="006623B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413BA" w:rsidRPr="006623BD" w:rsidRDefault="005413BA" w:rsidP="006623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662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двадцати до трехсот часов</w:t>
            </w:r>
            <w:r w:rsidRPr="00662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13BA" w:rsidRPr="006623BD" w:rsidRDefault="005413BA" w:rsidP="006623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23B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5) </w:t>
            </w:r>
            <w:r w:rsidRPr="00662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  <w:shd w:val="clear" w:color="auto" w:fill="FFFFFF"/>
              </w:rPr>
              <w:t>от двадцати до двухсот часов</w:t>
            </w:r>
            <w:r w:rsidRPr="006623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.</w:t>
            </w:r>
          </w:p>
          <w:p w:rsidR="005413BA" w:rsidRPr="006623BD" w:rsidRDefault="005413BA" w:rsidP="006623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3BA" w:rsidRPr="006623BD" w:rsidTr="005413BA">
        <w:tc>
          <w:tcPr>
            <w:tcW w:w="9639" w:type="dxa"/>
          </w:tcPr>
          <w:p w:rsidR="005413BA" w:rsidRPr="006623BD" w:rsidRDefault="005413BA" w:rsidP="006623B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6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 Согласно Уголовному кодексу Российской Федерации </w:t>
            </w:r>
            <w:r w:rsidRPr="00662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тяжкими преступлениями признаются неосторожные деяния, за совершение которых максимальное наказание, предусмотренное настоящим Кодексом, не превышает … лет лишения свободы</w:t>
            </w:r>
            <w:r w:rsidRPr="006623B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5413BA" w:rsidRPr="006623BD" w:rsidRDefault="005413BA" w:rsidP="006623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dst100359"/>
            <w:bookmarkEnd w:id="4"/>
            <w:r w:rsidRPr="006623BD">
              <w:rPr>
                <w:rFonts w:ascii="Times New Roman" w:hAnsi="Times New Roman" w:cs="Times New Roman"/>
                <w:bCs/>
                <w:sz w:val="24"/>
                <w:szCs w:val="24"/>
              </w:rPr>
              <w:t>1) </w:t>
            </w:r>
            <w:r w:rsidRPr="006623B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6623B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413BA" w:rsidRPr="006623BD" w:rsidRDefault="005413BA" w:rsidP="006623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3BD">
              <w:rPr>
                <w:rFonts w:ascii="Times New Roman" w:hAnsi="Times New Roman" w:cs="Times New Roman"/>
                <w:bCs/>
                <w:sz w:val="24"/>
                <w:szCs w:val="24"/>
              </w:rPr>
              <w:t>2) </w:t>
            </w:r>
            <w:r w:rsidRPr="006623B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6623B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413BA" w:rsidRPr="006623BD" w:rsidRDefault="005413BA" w:rsidP="006623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3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</w:t>
            </w:r>
            <w:r w:rsidRPr="006623B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семи</w:t>
            </w:r>
            <w:r w:rsidRPr="006623B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413BA" w:rsidRPr="006623BD" w:rsidRDefault="005413BA" w:rsidP="006623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3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6623B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десяти</w:t>
            </w:r>
            <w:r w:rsidRPr="006623B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413BA" w:rsidRPr="006623BD" w:rsidRDefault="005413BA" w:rsidP="006623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623B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lastRenderedPageBreak/>
              <w:t>5) </w:t>
            </w:r>
            <w:r w:rsidRPr="00662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  <w:shd w:val="clear" w:color="auto" w:fill="FFFFFF"/>
              </w:rPr>
              <w:t>пятнадцати</w:t>
            </w:r>
            <w:r w:rsidRPr="006623BD">
              <w:rPr>
                <w:rStyle w:val="blk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5413BA" w:rsidRPr="006623BD" w:rsidTr="005413BA">
        <w:tc>
          <w:tcPr>
            <w:tcW w:w="9639" w:type="dxa"/>
          </w:tcPr>
          <w:p w:rsidR="00664438" w:rsidRDefault="00664438" w:rsidP="006623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3BA" w:rsidRPr="006623BD" w:rsidRDefault="005413BA" w:rsidP="006623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623BD">
              <w:rPr>
                <w:rFonts w:ascii="Times New Roman" w:hAnsi="Times New Roman" w:cs="Times New Roman"/>
                <w:b/>
                <w:sz w:val="24"/>
                <w:szCs w:val="24"/>
              </w:rPr>
              <w:t>5. </w:t>
            </w:r>
            <w:r w:rsidRPr="006623B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Согласно Гражданскому процессуальному кодексу Российской Федерации </w:t>
            </w:r>
            <w:r w:rsidRPr="00662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судебный приказ является одновременно …</w:t>
            </w:r>
            <w:proofErr w:type="gramStart"/>
            <w:r w:rsidRPr="00662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5413BA" w:rsidRPr="006623BD" w:rsidRDefault="005413BA" w:rsidP="006623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BD"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Pr="006623BD">
              <w:rPr>
                <w:rFonts w:ascii="Times New Roman" w:hAnsi="Times New Roman" w:cs="Times New Roman"/>
                <w:bCs/>
                <w:sz w:val="24"/>
                <w:szCs w:val="24"/>
              </w:rPr>
              <w:t>судебным постановлением</w:t>
            </w:r>
            <w:r w:rsidRPr="00662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13BA" w:rsidRPr="006623BD" w:rsidRDefault="005413BA" w:rsidP="006623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3BD">
              <w:rPr>
                <w:rFonts w:ascii="Times New Roman" w:hAnsi="Times New Roman" w:cs="Times New Roman"/>
                <w:sz w:val="24"/>
                <w:szCs w:val="24"/>
              </w:rPr>
              <w:t>2) решением суда</w:t>
            </w:r>
            <w:r w:rsidRPr="006623B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413BA" w:rsidRPr="006623BD" w:rsidRDefault="005413BA" w:rsidP="006623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3BD">
              <w:rPr>
                <w:rFonts w:ascii="Times New Roman" w:hAnsi="Times New Roman" w:cs="Times New Roman"/>
                <w:bCs/>
                <w:sz w:val="24"/>
                <w:szCs w:val="24"/>
              </w:rPr>
              <w:t>3) определением суда;</w:t>
            </w:r>
          </w:p>
          <w:p w:rsidR="005413BA" w:rsidRPr="006623BD" w:rsidRDefault="005413BA" w:rsidP="006623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3BD">
              <w:rPr>
                <w:rFonts w:ascii="Times New Roman" w:hAnsi="Times New Roman" w:cs="Times New Roman"/>
                <w:bCs/>
                <w:sz w:val="24"/>
                <w:szCs w:val="24"/>
              </w:rPr>
              <w:t>4) постановлением суда;</w:t>
            </w:r>
          </w:p>
          <w:p w:rsidR="005413BA" w:rsidRPr="006623BD" w:rsidRDefault="005413BA" w:rsidP="006623BD">
            <w:pPr>
              <w:tabs>
                <w:tab w:val="left" w:pos="147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623B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 xml:space="preserve">5) </w:t>
            </w:r>
            <w:r w:rsidRPr="00662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  <w:shd w:val="clear" w:color="auto" w:fill="FFFFFF"/>
              </w:rPr>
              <w:t>исполнительным документом</w:t>
            </w:r>
            <w:r w:rsidRPr="006623B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.</w:t>
            </w:r>
          </w:p>
          <w:p w:rsidR="0070045F" w:rsidRPr="006623BD" w:rsidRDefault="0070045F" w:rsidP="006623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413BA" w:rsidRPr="006623BD" w:rsidRDefault="006623BD" w:rsidP="00662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Максимальное количество баллов за блок заданий  - 10.</w:t>
            </w:r>
          </w:p>
        </w:tc>
      </w:tr>
      <w:tr w:rsidR="005413BA" w:rsidRPr="006623BD" w:rsidTr="005413BA">
        <w:trPr>
          <w:trHeight w:val="3031"/>
        </w:trPr>
        <w:tc>
          <w:tcPr>
            <w:tcW w:w="9639" w:type="dxa"/>
          </w:tcPr>
          <w:p w:rsidR="0070045F" w:rsidRPr="006623BD" w:rsidRDefault="0070045F" w:rsidP="0066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13BA" w:rsidRPr="006623BD" w:rsidRDefault="005413BA" w:rsidP="0066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62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Выберите несколько правильных вариантов ответа.</w:t>
            </w:r>
          </w:p>
          <w:p w:rsidR="005413BA" w:rsidRPr="006623BD" w:rsidRDefault="005413BA" w:rsidP="006623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62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Правильный ответ на каждое задание оценивается </w:t>
            </w:r>
            <w:r w:rsidR="006623BD" w:rsidRPr="006623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  <w:t>в 4</w:t>
            </w:r>
            <w:r w:rsidRPr="006623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балла.</w:t>
            </w:r>
            <w:r w:rsidRPr="006623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62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этом правильным ответом признается только полный ответ на задание, который состоит из нескольких (от 2 до 4) верных вариантов ответа.</w:t>
            </w:r>
            <w:r w:rsidRPr="006623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Любой другой ответ оценивается в ноль баллов.</w:t>
            </w:r>
          </w:p>
          <w:p w:rsidR="005413BA" w:rsidRPr="006623BD" w:rsidRDefault="005413BA" w:rsidP="006623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13BA" w:rsidRPr="006623BD" w:rsidRDefault="005413BA" w:rsidP="006623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1. </w:t>
            </w:r>
            <w:r w:rsidRPr="00662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Мерами пресечения</w:t>
            </w:r>
            <w:r w:rsidRPr="006623B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согласно Уголовно-процессуальному кодексу Российской Федерации </w:t>
            </w:r>
            <w:r w:rsidRPr="00662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являются:</w:t>
            </w:r>
          </w:p>
          <w:p w:rsidR="005413BA" w:rsidRPr="006623BD" w:rsidRDefault="005413BA" w:rsidP="006623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6623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 xml:space="preserve">1) </w:t>
            </w:r>
            <w:r w:rsidRPr="00662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  <w:shd w:val="clear" w:color="auto" w:fill="FFFFFF"/>
              </w:rPr>
              <w:t>залог</w:t>
            </w:r>
            <w:r w:rsidRPr="006623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;</w:t>
            </w:r>
          </w:p>
          <w:p w:rsidR="005413BA" w:rsidRPr="006623BD" w:rsidRDefault="005413BA" w:rsidP="006623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6623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2) домашний арест;</w:t>
            </w:r>
          </w:p>
          <w:p w:rsidR="005413BA" w:rsidRPr="006623BD" w:rsidRDefault="005413BA" w:rsidP="006623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23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3) заключение под стражу;</w:t>
            </w:r>
          </w:p>
          <w:p w:rsidR="005413BA" w:rsidRPr="006623BD" w:rsidRDefault="005413BA" w:rsidP="006623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BD">
              <w:rPr>
                <w:rFonts w:ascii="Times New Roman" w:hAnsi="Times New Roman" w:cs="Times New Roman"/>
                <w:sz w:val="24"/>
                <w:szCs w:val="24"/>
              </w:rPr>
              <w:t>4) обязательство о явке;</w:t>
            </w:r>
          </w:p>
          <w:p w:rsidR="005413BA" w:rsidRPr="006623BD" w:rsidRDefault="005413BA" w:rsidP="006623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BD">
              <w:rPr>
                <w:rFonts w:ascii="Times New Roman" w:hAnsi="Times New Roman" w:cs="Times New Roman"/>
                <w:sz w:val="24"/>
                <w:szCs w:val="24"/>
              </w:rPr>
              <w:t>5) привод.</w:t>
            </w:r>
          </w:p>
          <w:p w:rsidR="005413BA" w:rsidRPr="006623BD" w:rsidRDefault="005413BA" w:rsidP="006623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3BA" w:rsidRPr="006623BD" w:rsidTr="005413BA">
        <w:tc>
          <w:tcPr>
            <w:tcW w:w="9639" w:type="dxa"/>
          </w:tcPr>
          <w:p w:rsidR="005413BA" w:rsidRPr="006623BD" w:rsidRDefault="005413BA" w:rsidP="006623BD">
            <w:pPr>
              <w:shd w:val="clear" w:color="auto" w:fill="FFFFFF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2. </w:t>
            </w:r>
            <w:r w:rsidRPr="006623B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Согласно Трудовому кодексу Российской Федерации </w:t>
            </w:r>
            <w:r w:rsidRPr="006623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 совершение дисциплинарного проступка работодатель имеет право применить следующие дисциплинарные взыскания:</w:t>
            </w:r>
          </w:p>
          <w:p w:rsidR="005413BA" w:rsidRPr="006623BD" w:rsidRDefault="005413BA" w:rsidP="006623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bookmarkStart w:id="5" w:name="dst101185"/>
            <w:bookmarkEnd w:id="5"/>
            <w:r w:rsidRPr="006623B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1) </w:t>
            </w:r>
            <w:r w:rsidRPr="006623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</w:rPr>
              <w:t>замечание</w:t>
            </w:r>
            <w:r w:rsidRPr="006623B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;</w:t>
            </w:r>
          </w:p>
          <w:p w:rsidR="005413BA" w:rsidRPr="006623BD" w:rsidRDefault="005413BA" w:rsidP="006623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6623B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2) </w:t>
            </w:r>
            <w:r w:rsidRPr="006623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</w:rPr>
              <w:t>выговор</w:t>
            </w:r>
            <w:r w:rsidRPr="006623B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;</w:t>
            </w:r>
          </w:p>
          <w:p w:rsidR="005413BA" w:rsidRPr="006623BD" w:rsidRDefault="005413BA" w:rsidP="006623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623B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3) </w:t>
            </w:r>
            <w:r w:rsidRPr="006623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</w:rPr>
              <w:t>увольнение по соответствующим основаниям</w:t>
            </w:r>
            <w:r w:rsidRPr="006623B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;</w:t>
            </w:r>
          </w:p>
          <w:p w:rsidR="005413BA" w:rsidRPr="006623BD" w:rsidRDefault="005413BA" w:rsidP="006623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3BD">
              <w:rPr>
                <w:rFonts w:ascii="Times New Roman" w:eastAsia="Times New Roman" w:hAnsi="Times New Roman" w:cs="Times New Roman"/>
                <w:sz w:val="24"/>
                <w:szCs w:val="24"/>
              </w:rPr>
              <w:t>4) </w:t>
            </w:r>
            <w:r w:rsidRPr="00662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предупреждение</w:t>
            </w:r>
            <w:r w:rsidRPr="006623B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13BA" w:rsidRPr="006623BD" w:rsidRDefault="005413BA" w:rsidP="006623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3BD">
              <w:rPr>
                <w:rFonts w:ascii="Times New Roman" w:eastAsia="Times New Roman" w:hAnsi="Times New Roman" w:cs="Times New Roman"/>
                <w:sz w:val="24"/>
                <w:szCs w:val="24"/>
              </w:rPr>
              <w:t>5) </w:t>
            </w:r>
            <w:r w:rsidRPr="00662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дисквалификация</w:t>
            </w:r>
            <w:r w:rsidRPr="006623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413BA" w:rsidRPr="006623BD" w:rsidRDefault="005413BA" w:rsidP="006623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3BA" w:rsidRPr="006623BD" w:rsidTr="005413BA">
        <w:tc>
          <w:tcPr>
            <w:tcW w:w="9639" w:type="dxa"/>
          </w:tcPr>
          <w:p w:rsidR="005413BA" w:rsidRPr="006623BD" w:rsidRDefault="005413BA" w:rsidP="006623BD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3. </w:t>
            </w:r>
            <w:r w:rsidRPr="006623B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Согласно Семейному кодексу Российской Федерации </w:t>
            </w:r>
            <w:r w:rsidRPr="006623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 допускается заключение брака </w:t>
            </w:r>
            <w:proofErr w:type="gramStart"/>
            <w:r w:rsidRPr="006623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между</w:t>
            </w:r>
            <w:proofErr w:type="gramEnd"/>
            <w:r w:rsidRPr="006623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5413BA" w:rsidRPr="006623BD" w:rsidRDefault="005413BA" w:rsidP="006623B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bookmarkStart w:id="6" w:name="dst100061"/>
            <w:bookmarkEnd w:id="6"/>
            <w:r w:rsidRPr="006623B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 xml:space="preserve">1) </w:t>
            </w:r>
            <w:r w:rsidRPr="006623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</w:rPr>
              <w:t>лицами, из которых хотя бы одно лицо уже состоит в другом зарегистрированном браке</w:t>
            </w:r>
            <w:r w:rsidRPr="006623B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;</w:t>
            </w:r>
          </w:p>
          <w:p w:rsidR="005413BA" w:rsidRPr="006623BD" w:rsidRDefault="005413BA" w:rsidP="006623B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</w:rPr>
            </w:pPr>
            <w:r w:rsidRPr="006623B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 xml:space="preserve">2) </w:t>
            </w:r>
            <w:r w:rsidRPr="006623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</w:rPr>
              <w:t>близкими родственниками;</w:t>
            </w:r>
          </w:p>
          <w:p w:rsidR="005413BA" w:rsidRPr="006623BD" w:rsidRDefault="005413BA" w:rsidP="006623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en-US"/>
              </w:rPr>
            </w:pPr>
            <w:r w:rsidRPr="006623B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 xml:space="preserve">3) </w:t>
            </w:r>
            <w:r w:rsidRPr="006623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</w:rPr>
              <w:t>усыновителями и усыновленными</w:t>
            </w:r>
            <w:r w:rsidRPr="006623B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;</w:t>
            </w:r>
          </w:p>
          <w:p w:rsidR="005413BA" w:rsidRPr="006623BD" w:rsidRDefault="005413BA" w:rsidP="006623B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623B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4) </w:t>
            </w:r>
            <w:r w:rsidRPr="006623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shd w:val="clear" w:color="auto" w:fill="FFFFFF"/>
              </w:rPr>
              <w:t> </w:t>
            </w:r>
            <w:r w:rsidRPr="006623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</w:rPr>
              <w:t>лицами, из которых хотя бы одно лицо признано судом недееспособным вследствие психического расстройства</w:t>
            </w:r>
            <w:r w:rsidRPr="006623B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;</w:t>
            </w:r>
          </w:p>
          <w:p w:rsidR="005413BA" w:rsidRPr="006623BD" w:rsidRDefault="005413BA" w:rsidP="006623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3BD">
              <w:rPr>
                <w:rFonts w:ascii="Times New Roman" w:eastAsia="Times New Roman" w:hAnsi="Times New Roman" w:cs="Times New Roman"/>
                <w:sz w:val="24"/>
                <w:szCs w:val="24"/>
              </w:rPr>
              <w:t>5) </w:t>
            </w:r>
            <w:r w:rsidRPr="00662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несовершеннолетними</w:t>
            </w:r>
            <w:r w:rsidRPr="006623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413BA" w:rsidRPr="006623BD" w:rsidRDefault="005413BA" w:rsidP="006623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255" w:type="dxa"/>
              <w:tblLayout w:type="fixed"/>
              <w:tblLook w:val="01E0"/>
            </w:tblPr>
            <w:tblGrid>
              <w:gridCol w:w="9255"/>
            </w:tblGrid>
            <w:tr w:rsidR="005413BA" w:rsidRPr="006623BD">
              <w:tc>
                <w:tcPr>
                  <w:tcW w:w="9248" w:type="dxa"/>
                </w:tcPr>
                <w:p w:rsidR="005413BA" w:rsidRPr="006623BD" w:rsidRDefault="005413BA" w:rsidP="006623B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6623B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4. </w:t>
                  </w:r>
                  <w:r w:rsidRPr="006623B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Согласно Конституции Российской Федерации Президент Российской Федерации прекращает исполнение полномочий досрочно  …</w:t>
                  </w:r>
                  <w:proofErr w:type="gramStart"/>
                  <w:r w:rsidRPr="006623B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.</w:t>
                  </w:r>
                  <w:proofErr w:type="gramEnd"/>
                  <w:r w:rsidRPr="006623B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5413BA" w:rsidRPr="006623BD" w:rsidRDefault="005413BA" w:rsidP="006623B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highlight w:val="yellow"/>
                      <w:u w:val="single"/>
                      <w:lang w:eastAsia="en-US"/>
                    </w:rPr>
                  </w:pPr>
                  <w:r w:rsidRPr="006623B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u w:val="single"/>
                    </w:rPr>
                    <w:t>1)</w:t>
                  </w:r>
                  <w:r w:rsidRPr="006623B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  <w:u w:val="single"/>
                    </w:rPr>
                    <w:t xml:space="preserve"> </w:t>
                  </w:r>
                  <w:r w:rsidRPr="006623B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highlight w:val="yellow"/>
                      <w:u w:val="single"/>
                      <w:shd w:val="clear" w:color="auto" w:fill="FFFFFF"/>
                    </w:rPr>
                    <w:t>в случае его отставки</w:t>
                  </w:r>
                  <w:r w:rsidRPr="006623B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u w:val="single"/>
                    </w:rPr>
                    <w:t>;</w:t>
                  </w:r>
                </w:p>
                <w:p w:rsidR="005413BA" w:rsidRPr="006623BD" w:rsidRDefault="005413BA" w:rsidP="006623B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u w:val="single"/>
                    </w:rPr>
                  </w:pPr>
                  <w:r w:rsidRPr="006623B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u w:val="single"/>
                    </w:rPr>
                    <w:lastRenderedPageBreak/>
                    <w:t xml:space="preserve">2) </w:t>
                  </w:r>
                  <w:r w:rsidRPr="006623B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highlight w:val="yellow"/>
                      <w:u w:val="single"/>
                      <w:shd w:val="clear" w:color="auto" w:fill="FFFFFF"/>
                    </w:rPr>
                    <w:t>стойкой неспособности по состоянию здоровья осуществлять принадлежащие ему полномочия</w:t>
                  </w:r>
                  <w:r w:rsidRPr="006623B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u w:val="single"/>
                    </w:rPr>
                    <w:t>;</w:t>
                  </w:r>
                </w:p>
                <w:p w:rsidR="005413BA" w:rsidRPr="006623BD" w:rsidRDefault="005413BA" w:rsidP="006623B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6623B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u w:val="single"/>
                    </w:rPr>
                    <w:t xml:space="preserve">3) </w:t>
                  </w:r>
                  <w:r w:rsidRPr="006623B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highlight w:val="yellow"/>
                      <w:u w:val="single"/>
                      <w:shd w:val="clear" w:color="auto" w:fill="FFFFFF"/>
                    </w:rPr>
                    <w:t>отрешения от должности</w:t>
                  </w:r>
                  <w:r w:rsidRPr="006623B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u w:val="single"/>
                    </w:rPr>
                    <w:t>;</w:t>
                  </w:r>
                </w:p>
                <w:p w:rsidR="005413BA" w:rsidRPr="006623BD" w:rsidRDefault="005413BA" w:rsidP="006623B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623B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4) </w:t>
                  </w:r>
                  <w:r w:rsidRPr="006623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переизбрания</w:t>
                  </w:r>
                  <w:r w:rsidRPr="006623B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5413BA" w:rsidRPr="006623BD" w:rsidRDefault="005413BA" w:rsidP="006623B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623B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5) </w:t>
                  </w:r>
                  <w:r w:rsidRPr="006623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отпуска</w:t>
                  </w:r>
                  <w:r w:rsidRPr="006623B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  <w:p w:rsidR="005413BA" w:rsidRPr="006623BD" w:rsidRDefault="005413BA" w:rsidP="006623B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5413BA" w:rsidRPr="006623BD" w:rsidRDefault="005413BA" w:rsidP="006623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r w:rsidRPr="0066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Согласно</w:t>
            </w:r>
            <w:r w:rsidRPr="00662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Федеральному закону «Об акционерных обществах»</w:t>
            </w:r>
            <w:r w:rsidRPr="00662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2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общество может быть: </w:t>
            </w:r>
          </w:p>
          <w:p w:rsidR="005413BA" w:rsidRPr="006623BD" w:rsidRDefault="005413BA" w:rsidP="006623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623B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1) </w:t>
            </w:r>
            <w:r w:rsidRPr="006623B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публичным</w:t>
            </w:r>
            <w:r w:rsidRPr="006623B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;</w:t>
            </w:r>
          </w:p>
          <w:p w:rsidR="005413BA" w:rsidRPr="006623BD" w:rsidRDefault="005413BA" w:rsidP="006623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3BD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662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23BD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зависимым</w:t>
            </w:r>
            <w:r w:rsidRPr="006623B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413BA" w:rsidRPr="006623BD" w:rsidRDefault="005413BA" w:rsidP="006623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3BD">
              <w:rPr>
                <w:rFonts w:ascii="Times New Roman" w:hAnsi="Times New Roman" w:cs="Times New Roman"/>
                <w:bCs/>
                <w:sz w:val="24"/>
                <w:szCs w:val="24"/>
              </w:rPr>
              <w:t>3) </w:t>
            </w:r>
            <w:r w:rsidRPr="006623BD">
              <w:rPr>
                <w:rFonts w:ascii="Times New Roman" w:eastAsia="Times New Roman" w:hAnsi="Times New Roman" w:cs="Times New Roman"/>
                <w:sz w:val="24"/>
                <w:szCs w:val="24"/>
              </w:rPr>
              <w:t>фирменным</w:t>
            </w:r>
            <w:r w:rsidRPr="006623B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413BA" w:rsidRPr="006623BD" w:rsidRDefault="005413BA" w:rsidP="006623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3BD">
              <w:rPr>
                <w:rFonts w:ascii="Times New Roman" w:hAnsi="Times New Roman" w:cs="Times New Roman"/>
                <w:bCs/>
                <w:sz w:val="24"/>
                <w:szCs w:val="24"/>
              </w:rPr>
              <w:t>4) </w:t>
            </w:r>
            <w:r w:rsidRPr="006623B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структурированным</w:t>
            </w:r>
            <w:r w:rsidRPr="006623B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413BA" w:rsidRPr="006623BD" w:rsidRDefault="005413BA" w:rsidP="006623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3B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5) </w:t>
            </w:r>
            <w:r w:rsidRPr="006623B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  <w:shd w:val="clear" w:color="auto" w:fill="FFFFFF"/>
              </w:rPr>
              <w:t>непубличным</w:t>
            </w:r>
            <w:r w:rsidRPr="006623B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.</w:t>
            </w:r>
          </w:p>
          <w:p w:rsidR="005413BA" w:rsidRDefault="006623BD" w:rsidP="0066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Максимальное количество баллов за блок заданий  - 20.</w:t>
            </w:r>
          </w:p>
          <w:p w:rsidR="006623BD" w:rsidRPr="006623BD" w:rsidRDefault="006623BD" w:rsidP="006623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13BA" w:rsidRPr="006623BD" w:rsidRDefault="005413BA" w:rsidP="00662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3B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III. </w:t>
      </w:r>
      <w:r w:rsidRPr="006623BD">
        <w:rPr>
          <w:rFonts w:ascii="Times New Roman" w:eastAsia="Times New Roman" w:hAnsi="Times New Roman" w:cs="Times New Roman"/>
          <w:b/>
          <w:sz w:val="24"/>
          <w:szCs w:val="24"/>
        </w:rPr>
        <w:t>Установите соответствие.</w:t>
      </w:r>
    </w:p>
    <w:p w:rsidR="005413BA" w:rsidRPr="006623BD" w:rsidRDefault="005413BA" w:rsidP="006623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623BD">
        <w:rPr>
          <w:rFonts w:ascii="Times New Roman" w:hAnsi="Times New Roman" w:cs="Times New Roman"/>
          <w:bCs/>
          <w:i/>
          <w:sz w:val="24"/>
          <w:szCs w:val="24"/>
        </w:rPr>
        <w:t>Задание этой формы состоит из двух групп элементов и четкой формулировки критерия выбора соответствия. Соответствие устанавливается по принципу 1:1 (одному элементу из левого столбца соответствует только какой-то один элемент из правого столбца). Например, 2 - А. Элементы левого столбца статичны и обозначены цифрами, а элементы правого столбца обозначены буквами.</w:t>
      </w:r>
      <w:r w:rsidRPr="006623BD">
        <w:rPr>
          <w:rFonts w:ascii="Times New Roman" w:hAnsi="Times New Roman" w:cs="Times New Roman"/>
          <w:i/>
          <w:sz w:val="24"/>
          <w:szCs w:val="24"/>
        </w:rPr>
        <w:t xml:space="preserve"> Все буквы должны быть задействованы при ответе. Необходимо установить полное и правильное соответствие элементов во всей таблице. Правильный ответ на каждое задание оценивается </w:t>
      </w:r>
      <w:r w:rsidRPr="006623B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в </w:t>
      </w:r>
      <w:r w:rsidR="006623BD" w:rsidRPr="006623B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</w:t>
      </w:r>
      <w:r w:rsidRPr="006623B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баллов.</w:t>
      </w:r>
      <w:r w:rsidRPr="006623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23BD">
        <w:rPr>
          <w:rFonts w:ascii="Times New Roman" w:hAnsi="Times New Roman" w:cs="Times New Roman"/>
          <w:i/>
          <w:sz w:val="24"/>
          <w:szCs w:val="24"/>
        </w:rPr>
        <w:t>Любой другой ответ оценивается в ноль баллов.</w:t>
      </w:r>
    </w:p>
    <w:p w:rsidR="005413BA" w:rsidRPr="006623BD" w:rsidRDefault="005413BA" w:rsidP="00662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413BA" w:rsidRPr="006623BD" w:rsidRDefault="005413BA" w:rsidP="006623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623BD">
        <w:rPr>
          <w:rFonts w:ascii="Times New Roman" w:hAnsi="Times New Roman" w:cs="Times New Roman"/>
          <w:b/>
          <w:sz w:val="24"/>
          <w:szCs w:val="24"/>
        </w:rPr>
        <w:t>1. Установите соответствие между юридически значимым действием и его видом.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5386"/>
      </w:tblGrid>
      <w:tr w:rsidR="005413BA" w:rsidRPr="006623BD" w:rsidTr="006623B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BA" w:rsidRPr="006623BD" w:rsidRDefault="005413BA" w:rsidP="0066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623BD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 значимое действие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BA" w:rsidRPr="006623BD" w:rsidRDefault="005413BA" w:rsidP="0066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623BD">
              <w:rPr>
                <w:rFonts w:ascii="Times New Roman" w:hAnsi="Times New Roman" w:cs="Times New Roman"/>
                <w:b/>
                <w:sz w:val="24"/>
                <w:szCs w:val="24"/>
              </w:rPr>
              <w:t>Вид юридического действия</w:t>
            </w:r>
          </w:p>
        </w:tc>
      </w:tr>
      <w:tr w:rsidR="005413BA" w:rsidRPr="006623BD" w:rsidTr="006623B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BA" w:rsidRPr="006623BD" w:rsidRDefault="005413BA" w:rsidP="006623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623BD">
              <w:rPr>
                <w:rFonts w:ascii="Times New Roman" w:hAnsi="Times New Roman" w:cs="Times New Roman"/>
                <w:bCs/>
                <w:sz w:val="24"/>
                <w:szCs w:val="24"/>
              </w:rPr>
              <w:t>1. </w:t>
            </w:r>
            <w:r w:rsidRPr="006623B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Односторонняя сделка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BA" w:rsidRPr="006623BD" w:rsidRDefault="005413BA" w:rsidP="006623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623BD">
              <w:rPr>
                <w:rFonts w:ascii="Times New Roman" w:hAnsi="Times New Roman" w:cs="Times New Roman"/>
                <w:bCs/>
                <w:sz w:val="24"/>
                <w:szCs w:val="24"/>
              </w:rPr>
              <w:t>А. Дарение.</w:t>
            </w:r>
          </w:p>
        </w:tc>
      </w:tr>
      <w:tr w:rsidR="005413BA" w:rsidRPr="006623BD" w:rsidTr="006623B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BA" w:rsidRPr="006623BD" w:rsidRDefault="005413BA" w:rsidP="006623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623BD">
              <w:rPr>
                <w:rFonts w:ascii="Times New Roman" w:hAnsi="Times New Roman" w:cs="Times New Roman"/>
                <w:bCs/>
                <w:sz w:val="24"/>
                <w:szCs w:val="24"/>
              </w:rPr>
              <w:t>2. </w:t>
            </w:r>
            <w:r w:rsidRPr="006623BD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Двусторонняя сделка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BA" w:rsidRPr="006623BD" w:rsidRDefault="005413BA" w:rsidP="006623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623BD">
              <w:rPr>
                <w:rFonts w:ascii="Times New Roman" w:hAnsi="Times New Roman" w:cs="Times New Roman"/>
                <w:bCs/>
                <w:sz w:val="24"/>
                <w:szCs w:val="24"/>
              </w:rPr>
              <w:t>Б. Завещание.</w:t>
            </w:r>
          </w:p>
        </w:tc>
      </w:tr>
    </w:tbl>
    <w:p w:rsidR="005413BA" w:rsidRPr="006623BD" w:rsidRDefault="005413BA" w:rsidP="006623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6623B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1 – </w:t>
      </w:r>
      <w:r w:rsidR="008860BC" w:rsidRPr="006623B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Б.</w:t>
      </w:r>
    </w:p>
    <w:p w:rsidR="005413BA" w:rsidRPr="006623BD" w:rsidRDefault="005413BA" w:rsidP="006623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3B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2 – </w:t>
      </w:r>
      <w:r w:rsidR="008860BC" w:rsidRPr="006623B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А.</w:t>
      </w:r>
    </w:p>
    <w:p w:rsidR="005413BA" w:rsidRPr="006623BD" w:rsidRDefault="005413BA" w:rsidP="00662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3BA" w:rsidRPr="006623BD" w:rsidRDefault="005413BA" w:rsidP="006623BD">
      <w:pPr>
        <w:tabs>
          <w:tab w:val="left" w:pos="1125"/>
          <w:tab w:val="center" w:pos="46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623BD">
        <w:rPr>
          <w:rFonts w:ascii="Times New Roman" w:hAnsi="Times New Roman" w:cs="Times New Roman"/>
          <w:b/>
          <w:sz w:val="24"/>
          <w:szCs w:val="24"/>
        </w:rPr>
        <w:t>2. Установите соответствие между видом договора и наименованием его стороны.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5103"/>
      </w:tblGrid>
      <w:tr w:rsidR="005413BA" w:rsidRPr="006623BD" w:rsidTr="006623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BA" w:rsidRPr="006623BD" w:rsidRDefault="005413BA" w:rsidP="006623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623BD">
              <w:rPr>
                <w:rFonts w:ascii="Times New Roman" w:hAnsi="Times New Roman" w:cs="Times New Roman"/>
                <w:b/>
                <w:sz w:val="24"/>
                <w:szCs w:val="24"/>
              </w:rPr>
              <w:t>Вид договора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BA" w:rsidRPr="006623BD" w:rsidRDefault="005413BA" w:rsidP="006623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623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стороны</w:t>
            </w:r>
          </w:p>
        </w:tc>
      </w:tr>
      <w:tr w:rsidR="005413BA" w:rsidRPr="006623BD" w:rsidTr="006623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BA" w:rsidRPr="006623BD" w:rsidRDefault="005413BA" w:rsidP="006623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623BD">
              <w:rPr>
                <w:rFonts w:ascii="Times New Roman" w:hAnsi="Times New Roman" w:cs="Times New Roman"/>
                <w:bCs/>
                <w:sz w:val="24"/>
                <w:szCs w:val="24"/>
              </w:rPr>
              <w:t>1. </w:t>
            </w:r>
            <w:r w:rsidRPr="006623BD">
              <w:rPr>
                <w:rFonts w:ascii="Times New Roman" w:hAnsi="Times New Roman" w:cs="Times New Roman"/>
                <w:sz w:val="24"/>
                <w:szCs w:val="24"/>
              </w:rPr>
              <w:t>Агентский договор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BA" w:rsidRPr="006623BD" w:rsidRDefault="005413BA" w:rsidP="006623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623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</w:t>
            </w:r>
            <w:r w:rsidRPr="006623BD">
              <w:rPr>
                <w:rFonts w:ascii="Times New Roman" w:hAnsi="Times New Roman" w:cs="Times New Roman"/>
                <w:sz w:val="24"/>
                <w:szCs w:val="24"/>
              </w:rPr>
              <w:t>Арендодатель.</w:t>
            </w:r>
          </w:p>
        </w:tc>
      </w:tr>
      <w:tr w:rsidR="005413BA" w:rsidRPr="006623BD" w:rsidTr="006623BD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BA" w:rsidRPr="006623BD" w:rsidRDefault="005413BA" w:rsidP="006623BD">
            <w:pPr>
              <w:tabs>
                <w:tab w:val="left" w:pos="1125"/>
                <w:tab w:val="center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3BD">
              <w:rPr>
                <w:rFonts w:ascii="Times New Roman" w:hAnsi="Times New Roman" w:cs="Times New Roman"/>
                <w:sz w:val="24"/>
                <w:szCs w:val="24"/>
              </w:rPr>
              <w:t>2. Договор проката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BA" w:rsidRPr="006623BD" w:rsidRDefault="005413BA" w:rsidP="006623BD">
            <w:pPr>
              <w:tabs>
                <w:tab w:val="left" w:pos="1125"/>
                <w:tab w:val="center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3BD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6623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Принципал. </w:t>
            </w:r>
          </w:p>
        </w:tc>
      </w:tr>
    </w:tbl>
    <w:p w:rsidR="008860BC" w:rsidRPr="006623BD" w:rsidRDefault="008860BC" w:rsidP="006623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6623B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 – Б.</w:t>
      </w:r>
    </w:p>
    <w:p w:rsidR="008860BC" w:rsidRPr="006623BD" w:rsidRDefault="008860BC" w:rsidP="006623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3B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 – А.</w:t>
      </w:r>
    </w:p>
    <w:p w:rsidR="006623BD" w:rsidRDefault="006623BD" w:rsidP="006623B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Максимальное количество баллов за блок заданий  - 10.</w:t>
      </w:r>
    </w:p>
    <w:p w:rsidR="006623BD" w:rsidRDefault="006623BD" w:rsidP="006623B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413BA" w:rsidRPr="006623BD" w:rsidRDefault="005413BA" w:rsidP="00662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3B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623BD">
        <w:rPr>
          <w:rFonts w:ascii="Times New Roman" w:eastAsia="Times New Roman" w:hAnsi="Times New Roman" w:cs="Times New Roman"/>
          <w:b/>
          <w:sz w:val="24"/>
          <w:szCs w:val="24"/>
        </w:rPr>
        <w:t>V. Поиск ошибки в тексте.</w:t>
      </w:r>
    </w:p>
    <w:p w:rsidR="005413BA" w:rsidRPr="006623BD" w:rsidRDefault="005413BA" w:rsidP="006623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623BD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Правильным ответом является указание на ошибку и ее исправление. Правильный ответ на задание оценивается </w:t>
      </w:r>
      <w:r w:rsidRPr="006623B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 xml:space="preserve">в </w:t>
      </w:r>
      <w:r w:rsidR="006623BD" w:rsidRPr="006623B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5</w:t>
      </w:r>
      <w:r w:rsidRPr="006623B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 xml:space="preserve"> баллов.</w:t>
      </w:r>
      <w:r w:rsidRPr="006623BD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этом правильным ответом признается только ответ, включающий указание на ошибку и ее исправление. </w:t>
      </w:r>
      <w:r w:rsidRPr="006623BD">
        <w:rPr>
          <w:rFonts w:ascii="Times New Roman" w:hAnsi="Times New Roman" w:cs="Times New Roman"/>
          <w:i/>
          <w:sz w:val="24"/>
          <w:szCs w:val="24"/>
        </w:rPr>
        <w:t>Любой другой ответ оценивается в ноль баллов.</w:t>
      </w:r>
    </w:p>
    <w:p w:rsidR="005413BA" w:rsidRPr="006623BD" w:rsidRDefault="005413BA" w:rsidP="006623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2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Доверительным соглашением признается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расторжения.</w:t>
      </w:r>
    </w:p>
    <w:p w:rsidR="005413BA" w:rsidRPr="006623BD" w:rsidRDefault="005413BA" w:rsidP="006623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23BD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Ошибка:</w:t>
      </w:r>
      <w:r w:rsidRPr="006623BD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речь идет не о доверительном соглашении, а о брачном договоре.</w:t>
      </w:r>
    </w:p>
    <w:p w:rsidR="005413BA" w:rsidRPr="006623BD" w:rsidRDefault="006623BD" w:rsidP="006623B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Максимальное количество баллов за блок заданий  -5</w:t>
      </w:r>
    </w:p>
    <w:p w:rsidR="005413BA" w:rsidRPr="006623BD" w:rsidRDefault="005413BA" w:rsidP="00662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623B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6623BD">
        <w:rPr>
          <w:rFonts w:ascii="Times New Roman" w:eastAsia="Times New Roman" w:hAnsi="Times New Roman" w:cs="Times New Roman"/>
          <w:b/>
          <w:sz w:val="24"/>
          <w:szCs w:val="24"/>
        </w:rPr>
        <w:t>. Расшифруйте аббревиатуры.</w:t>
      </w:r>
      <w:proofErr w:type="gramEnd"/>
    </w:p>
    <w:p w:rsidR="005413BA" w:rsidRPr="006623BD" w:rsidRDefault="005413BA" w:rsidP="006623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623BD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Правильный ответ на каждое задание </w:t>
      </w:r>
      <w:r w:rsidR="008860BC" w:rsidRPr="006623BD">
        <w:rPr>
          <w:rFonts w:ascii="Times New Roman" w:eastAsia="Times New Roman" w:hAnsi="Times New Roman" w:cs="Times New Roman"/>
          <w:i/>
          <w:sz w:val="24"/>
          <w:szCs w:val="24"/>
        </w:rPr>
        <w:t xml:space="preserve">оценивается </w:t>
      </w:r>
      <w:r w:rsidR="008860BC" w:rsidRPr="006623B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 xml:space="preserve">в </w:t>
      </w:r>
      <w:r w:rsidR="006623BD" w:rsidRPr="006623B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5</w:t>
      </w:r>
      <w:r w:rsidRPr="006623B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 xml:space="preserve"> балл</w:t>
      </w:r>
      <w:r w:rsidR="008860BC" w:rsidRPr="006623B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ов</w:t>
      </w:r>
      <w:r w:rsidRPr="006623B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.</w:t>
      </w:r>
      <w:r w:rsidRPr="006623BD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этом правильным ответом признается только полный и точный ответ без орфографическо</w:t>
      </w:r>
      <w:proofErr w:type="gramStart"/>
      <w:r w:rsidRPr="006623BD">
        <w:rPr>
          <w:rFonts w:ascii="Times New Roman" w:eastAsia="Times New Roman" w:hAnsi="Times New Roman" w:cs="Times New Roman"/>
          <w:i/>
          <w:sz w:val="24"/>
          <w:szCs w:val="24"/>
        </w:rPr>
        <w:t>й(</w:t>
      </w:r>
      <w:proofErr w:type="gramEnd"/>
      <w:r w:rsidRPr="006623BD">
        <w:rPr>
          <w:rFonts w:ascii="Times New Roman" w:eastAsia="Times New Roman" w:hAnsi="Times New Roman" w:cs="Times New Roman"/>
          <w:i/>
          <w:sz w:val="24"/>
          <w:szCs w:val="24"/>
        </w:rPr>
        <w:t>их) ошибки(</w:t>
      </w:r>
      <w:proofErr w:type="spellStart"/>
      <w:r w:rsidRPr="006623BD">
        <w:rPr>
          <w:rFonts w:ascii="Times New Roman" w:eastAsia="Times New Roman" w:hAnsi="Times New Roman" w:cs="Times New Roman"/>
          <w:i/>
          <w:sz w:val="24"/>
          <w:szCs w:val="24"/>
        </w:rPr>
        <w:t>ок</w:t>
      </w:r>
      <w:proofErr w:type="spellEnd"/>
      <w:r w:rsidRPr="006623BD"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r w:rsidRPr="006623BD">
        <w:rPr>
          <w:rFonts w:ascii="Times New Roman" w:hAnsi="Times New Roman" w:cs="Times New Roman"/>
          <w:i/>
          <w:sz w:val="24"/>
          <w:szCs w:val="24"/>
        </w:rPr>
        <w:t xml:space="preserve">  Любой другой ответ оценивается в ноль баллов.</w:t>
      </w:r>
    </w:p>
    <w:p w:rsidR="005413BA" w:rsidRPr="006623BD" w:rsidRDefault="005413BA" w:rsidP="006623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5" w:type="dxa"/>
        <w:jc w:val="center"/>
        <w:tblLayout w:type="fixed"/>
        <w:tblLook w:val="01E0"/>
      </w:tblPr>
      <w:tblGrid>
        <w:gridCol w:w="9885"/>
      </w:tblGrid>
      <w:tr w:rsidR="005413BA" w:rsidRPr="006623BD" w:rsidTr="005413BA">
        <w:trPr>
          <w:jc w:val="center"/>
        </w:trPr>
        <w:tc>
          <w:tcPr>
            <w:tcW w:w="9885" w:type="dxa"/>
          </w:tcPr>
          <w:p w:rsidR="005413BA" w:rsidRPr="006623BD" w:rsidRDefault="005413BA" w:rsidP="006623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3BD">
              <w:rPr>
                <w:rFonts w:ascii="Times New Roman" w:hAnsi="Times New Roman" w:cs="Times New Roman"/>
                <w:sz w:val="24"/>
                <w:szCs w:val="24"/>
              </w:rPr>
              <w:t>1. ШОС –</w:t>
            </w:r>
            <w:r w:rsidR="008860BC" w:rsidRPr="00662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0BC" w:rsidRPr="006623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Шанхайская организация сотрудничества</w:t>
            </w:r>
            <w:r w:rsidR="008860BC" w:rsidRPr="006623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</w:tr>
      <w:tr w:rsidR="005413BA" w:rsidRPr="006623BD" w:rsidTr="005413BA">
        <w:trPr>
          <w:trHeight w:val="765"/>
          <w:jc w:val="center"/>
        </w:trPr>
        <w:tc>
          <w:tcPr>
            <w:tcW w:w="9885" w:type="dxa"/>
          </w:tcPr>
          <w:p w:rsidR="005413BA" w:rsidRPr="006623BD" w:rsidRDefault="005413BA" w:rsidP="006623BD">
            <w:pPr>
              <w:spacing w:after="0" w:line="240" w:lineRule="auto"/>
              <w:ind w:firstLine="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3BD">
              <w:rPr>
                <w:rFonts w:ascii="Times New Roman" w:hAnsi="Times New Roman" w:cs="Times New Roman"/>
                <w:sz w:val="24"/>
                <w:szCs w:val="24"/>
              </w:rPr>
              <w:t xml:space="preserve">2. ОПЕК – </w:t>
            </w:r>
            <w:r w:rsidR="008860BC" w:rsidRPr="006623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организация стран – экспортеров нефти</w:t>
            </w:r>
            <w:r w:rsidR="008860BC" w:rsidRPr="006623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5413BA" w:rsidRDefault="006623BD" w:rsidP="0066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Максимальное количество баллов за блок заданий  - 10</w:t>
            </w:r>
          </w:p>
          <w:p w:rsidR="006623BD" w:rsidRPr="006623BD" w:rsidRDefault="006623BD" w:rsidP="00662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3BA" w:rsidRPr="006623BD" w:rsidRDefault="005413BA" w:rsidP="0066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6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662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Перевод латинского выражения.</w:t>
            </w:r>
          </w:p>
          <w:p w:rsidR="005413BA" w:rsidRPr="006623BD" w:rsidRDefault="005413BA" w:rsidP="006623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62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Правильный ответ на задание оценивается </w:t>
            </w:r>
            <w:r w:rsidRPr="006623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в </w:t>
            </w:r>
            <w:r w:rsidR="006623BD" w:rsidRPr="006623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  <w:t>10</w:t>
            </w:r>
            <w:r w:rsidRPr="006623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баллов.</w:t>
            </w:r>
            <w:r w:rsidRPr="00662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При этом правильным ответом признается тот перевод, который передает смысл выражения с помощью ключевых слов.</w:t>
            </w:r>
            <w:r w:rsidRPr="006623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Любой другой ответ оценивается в ноль баллов.</w:t>
            </w:r>
          </w:p>
          <w:p w:rsidR="005413BA" w:rsidRPr="006623BD" w:rsidRDefault="005413BA" w:rsidP="006623BD">
            <w:pPr>
              <w:spacing w:after="0" w:line="240" w:lineRule="auto"/>
              <w:ind w:firstLine="583"/>
              <w:jc w:val="both"/>
              <w:rPr>
                <w:rFonts w:ascii="Times New Roman" w:hAnsi="Times New Roman" w:cs="Times New Roman"/>
                <w:b/>
                <w:color w:val="061319"/>
                <w:sz w:val="24"/>
                <w:szCs w:val="24"/>
                <w:shd w:val="clear" w:color="auto" w:fill="FFFFFF"/>
              </w:rPr>
            </w:pPr>
            <w:proofErr w:type="spellStart"/>
            <w:r w:rsidRPr="006623BD">
              <w:rPr>
                <w:rFonts w:ascii="Times New Roman" w:hAnsi="Times New Roman" w:cs="Times New Roman"/>
                <w:color w:val="061319"/>
                <w:sz w:val="24"/>
                <w:szCs w:val="24"/>
                <w:shd w:val="clear" w:color="auto" w:fill="FFFFFF"/>
              </w:rPr>
              <w:t>Non</w:t>
            </w:r>
            <w:proofErr w:type="spellEnd"/>
            <w:r w:rsidRPr="006623BD">
              <w:rPr>
                <w:rFonts w:ascii="Times New Roman" w:hAnsi="Times New Roman" w:cs="Times New Roman"/>
                <w:color w:val="0613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23BD">
              <w:rPr>
                <w:rFonts w:ascii="Times New Roman" w:hAnsi="Times New Roman" w:cs="Times New Roman"/>
                <w:color w:val="061319"/>
                <w:sz w:val="24"/>
                <w:szCs w:val="24"/>
                <w:shd w:val="clear" w:color="auto" w:fill="FFFFFF"/>
              </w:rPr>
              <w:t>bis</w:t>
            </w:r>
            <w:proofErr w:type="spellEnd"/>
            <w:r w:rsidRPr="006623BD">
              <w:rPr>
                <w:rFonts w:ascii="Times New Roman" w:hAnsi="Times New Roman" w:cs="Times New Roman"/>
                <w:color w:val="0613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23BD">
              <w:rPr>
                <w:rFonts w:ascii="Times New Roman" w:hAnsi="Times New Roman" w:cs="Times New Roman"/>
                <w:color w:val="061319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6623BD">
              <w:rPr>
                <w:rFonts w:ascii="Times New Roman" w:hAnsi="Times New Roman" w:cs="Times New Roman"/>
                <w:color w:val="0613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23BD">
              <w:rPr>
                <w:rFonts w:ascii="Times New Roman" w:hAnsi="Times New Roman" w:cs="Times New Roman"/>
                <w:color w:val="061319"/>
                <w:sz w:val="24"/>
                <w:szCs w:val="24"/>
                <w:shd w:val="clear" w:color="auto" w:fill="FFFFFF"/>
              </w:rPr>
              <w:t>idem</w:t>
            </w:r>
            <w:proofErr w:type="spellEnd"/>
            <w:r w:rsidRPr="006623BD">
              <w:rPr>
                <w:rFonts w:ascii="Times New Roman" w:hAnsi="Times New Roman" w:cs="Times New Roman"/>
                <w:color w:val="061319"/>
                <w:sz w:val="24"/>
                <w:szCs w:val="24"/>
                <w:shd w:val="clear" w:color="auto" w:fill="FFFFFF"/>
              </w:rPr>
              <w:t xml:space="preserve"> –</w:t>
            </w:r>
            <w:r w:rsidRPr="006623BD">
              <w:rPr>
                <w:rFonts w:ascii="Times New Roman" w:hAnsi="Times New Roman" w:cs="Times New Roman"/>
                <w:b/>
                <w:color w:val="061319"/>
                <w:sz w:val="24"/>
                <w:szCs w:val="24"/>
                <w:shd w:val="clear" w:color="auto" w:fill="FFFFFF"/>
              </w:rPr>
              <w:t xml:space="preserve"> </w:t>
            </w:r>
            <w:r w:rsidRPr="006623BD">
              <w:rPr>
                <w:rFonts w:ascii="Times New Roman" w:hAnsi="Times New Roman" w:cs="Times New Roman"/>
                <w:b/>
                <w:color w:val="061319"/>
                <w:sz w:val="24"/>
                <w:szCs w:val="24"/>
                <w:highlight w:val="yellow"/>
                <w:shd w:val="clear" w:color="auto" w:fill="FFFFFF"/>
              </w:rPr>
              <w:t xml:space="preserve">не </w:t>
            </w:r>
            <w:proofErr w:type="gramStart"/>
            <w:r w:rsidRPr="006623BD">
              <w:rPr>
                <w:rFonts w:ascii="Times New Roman" w:hAnsi="Times New Roman" w:cs="Times New Roman"/>
                <w:b/>
                <w:color w:val="061319"/>
                <w:sz w:val="24"/>
                <w:szCs w:val="24"/>
                <w:highlight w:val="yellow"/>
                <w:shd w:val="clear" w:color="auto" w:fill="FFFFFF"/>
              </w:rPr>
              <w:t>привлекать к ответу</w:t>
            </w:r>
            <w:proofErr w:type="gramEnd"/>
            <w:r w:rsidRPr="006623BD">
              <w:rPr>
                <w:rFonts w:ascii="Times New Roman" w:hAnsi="Times New Roman" w:cs="Times New Roman"/>
                <w:b/>
                <w:color w:val="061319"/>
                <w:sz w:val="24"/>
                <w:szCs w:val="24"/>
                <w:highlight w:val="yellow"/>
                <w:shd w:val="clear" w:color="auto" w:fill="FFFFFF"/>
              </w:rPr>
              <w:t xml:space="preserve"> дважды за одно и то же.</w:t>
            </w:r>
          </w:p>
          <w:p w:rsidR="005413BA" w:rsidRPr="006623BD" w:rsidRDefault="006623BD" w:rsidP="00662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Максимальное количество баллов за блок заданий  - 10</w:t>
            </w:r>
          </w:p>
        </w:tc>
      </w:tr>
    </w:tbl>
    <w:p w:rsidR="008860BC" w:rsidRPr="006623BD" w:rsidRDefault="008860BC" w:rsidP="00662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3BA" w:rsidRPr="006623BD" w:rsidRDefault="005413BA" w:rsidP="00662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3B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6623BD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6623BD">
        <w:rPr>
          <w:rFonts w:ascii="Times New Roman" w:eastAsia="Times New Roman" w:hAnsi="Times New Roman" w:cs="Times New Roman"/>
          <w:b/>
          <w:sz w:val="24"/>
          <w:szCs w:val="24"/>
        </w:rPr>
        <w:t>. Решите правовые задачи и выберите правильный вариант ответа.</w:t>
      </w:r>
    </w:p>
    <w:p w:rsidR="005413BA" w:rsidRPr="006623BD" w:rsidRDefault="005413BA" w:rsidP="006623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623BD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Правильный ответ на каждую задачу оценивается </w:t>
      </w:r>
      <w:r w:rsidRPr="006623B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 xml:space="preserve">в </w:t>
      </w:r>
      <w:r w:rsidR="006623BD" w:rsidRPr="006623B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5</w:t>
      </w:r>
      <w:r w:rsidRPr="006623B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 xml:space="preserve"> баллов.</w:t>
      </w:r>
      <w:r w:rsidRPr="006623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623BD">
        <w:rPr>
          <w:rFonts w:ascii="Times New Roman" w:hAnsi="Times New Roman" w:cs="Times New Roman"/>
          <w:i/>
          <w:sz w:val="24"/>
          <w:szCs w:val="24"/>
        </w:rPr>
        <w:t>Любой другой ответ оценивается в ноль баллов.</w:t>
      </w:r>
    </w:p>
    <w:p w:rsidR="006623BD" w:rsidRDefault="006623BD" w:rsidP="0066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3BA" w:rsidRPr="006623BD" w:rsidRDefault="005413BA" w:rsidP="0066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3BD">
        <w:rPr>
          <w:rFonts w:ascii="Times New Roman" w:hAnsi="Times New Roman" w:cs="Times New Roman"/>
          <w:b/>
          <w:sz w:val="24"/>
          <w:szCs w:val="24"/>
        </w:rPr>
        <w:t>1.</w:t>
      </w:r>
      <w:r w:rsidRPr="006623B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623BD">
        <w:rPr>
          <w:rFonts w:ascii="Times New Roman" w:hAnsi="Times New Roman" w:cs="Times New Roman"/>
          <w:sz w:val="24"/>
          <w:szCs w:val="24"/>
        </w:rPr>
        <w:t>Лисины</w:t>
      </w:r>
      <w:proofErr w:type="spellEnd"/>
      <w:r w:rsidRPr="006623BD">
        <w:rPr>
          <w:rFonts w:ascii="Times New Roman" w:hAnsi="Times New Roman" w:cs="Times New Roman"/>
          <w:sz w:val="24"/>
          <w:szCs w:val="24"/>
        </w:rPr>
        <w:t xml:space="preserve"> купили в браке квартиру с использованием заемных средств банка. Они обратились к нотариусу за составлением брачного договора для раздела долговых обязательств. </w:t>
      </w:r>
      <w:r w:rsidRPr="006623B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Последний отказал им, обосновывая отказ тем, что необходимо </w:t>
      </w:r>
      <w:r w:rsidRPr="006623BD">
        <w:rPr>
          <w:rFonts w:ascii="Times New Roman" w:hAnsi="Times New Roman" w:cs="Times New Roman"/>
          <w:sz w:val="24"/>
          <w:szCs w:val="24"/>
        </w:rPr>
        <w:t xml:space="preserve">разделить долговые обязательства перед кредитной организацией путем внесения изменений в кредитный договор. </w:t>
      </w:r>
    </w:p>
    <w:p w:rsidR="005413BA" w:rsidRPr="006623BD" w:rsidRDefault="005413BA" w:rsidP="006623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3BD">
        <w:rPr>
          <w:rFonts w:ascii="Times New Roman" w:hAnsi="Times New Roman" w:cs="Times New Roman"/>
          <w:i/>
          <w:sz w:val="24"/>
          <w:szCs w:val="24"/>
        </w:rPr>
        <w:t>Соответствует ли закону отказ нотариуса?</w:t>
      </w:r>
    </w:p>
    <w:p w:rsidR="005413BA" w:rsidRPr="006623BD" w:rsidRDefault="005413BA" w:rsidP="00662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3B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1) да;</w:t>
      </w:r>
    </w:p>
    <w:p w:rsidR="005413BA" w:rsidRPr="006623BD" w:rsidRDefault="005413BA" w:rsidP="0066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23BD">
        <w:rPr>
          <w:rFonts w:ascii="Times New Roman" w:hAnsi="Times New Roman" w:cs="Times New Roman"/>
          <w:sz w:val="24"/>
          <w:szCs w:val="24"/>
          <w:shd w:val="clear" w:color="auto" w:fill="FFFFFF"/>
        </w:rPr>
        <w:t>2) нет.</w:t>
      </w:r>
    </w:p>
    <w:p w:rsidR="005413BA" w:rsidRPr="006623BD" w:rsidRDefault="005413BA" w:rsidP="006623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5413BA" w:rsidRPr="006623BD" w:rsidRDefault="005413BA" w:rsidP="006623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23BD">
        <w:rPr>
          <w:rFonts w:ascii="Times New Roman" w:hAnsi="Times New Roman" w:cs="Times New Roman"/>
          <w:b/>
          <w:sz w:val="24"/>
          <w:szCs w:val="24"/>
        </w:rPr>
        <w:t>2.</w:t>
      </w:r>
      <w:r w:rsidRPr="006623BD">
        <w:rPr>
          <w:rFonts w:ascii="Times New Roman" w:hAnsi="Times New Roman" w:cs="Times New Roman"/>
          <w:sz w:val="24"/>
          <w:szCs w:val="24"/>
        </w:rPr>
        <w:t xml:space="preserve"> Покупая квартиру, Яблоков в договоре указал, что обязанность оплатить долг за коммунальные услуги сохраняется за продавцом, так как </w:t>
      </w:r>
      <w:r w:rsidRPr="00662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собственности у приобретателя возникает с момента его регистрации.</w:t>
      </w:r>
    </w:p>
    <w:p w:rsidR="005413BA" w:rsidRPr="006623BD" w:rsidRDefault="005413BA" w:rsidP="006623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623B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Соответствует ли данное условие договора закону?</w:t>
      </w:r>
    </w:p>
    <w:p w:rsidR="005413BA" w:rsidRPr="006623BD" w:rsidRDefault="005413BA" w:rsidP="00662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3B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1) да;</w:t>
      </w:r>
    </w:p>
    <w:p w:rsidR="005413BA" w:rsidRPr="006623BD" w:rsidRDefault="005413BA" w:rsidP="0066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3BD">
        <w:rPr>
          <w:rFonts w:ascii="Times New Roman" w:hAnsi="Times New Roman" w:cs="Times New Roman"/>
          <w:sz w:val="24"/>
          <w:szCs w:val="24"/>
        </w:rPr>
        <w:t>2) нет.</w:t>
      </w:r>
    </w:p>
    <w:p w:rsidR="005413BA" w:rsidRPr="006623BD" w:rsidRDefault="005413BA" w:rsidP="00662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3BA" w:rsidRPr="006623BD" w:rsidRDefault="005413BA" w:rsidP="0066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23BD">
        <w:rPr>
          <w:rFonts w:ascii="Times New Roman" w:hAnsi="Times New Roman" w:cs="Times New Roman"/>
          <w:b/>
          <w:sz w:val="24"/>
          <w:szCs w:val="24"/>
        </w:rPr>
        <w:t>3.</w:t>
      </w:r>
      <w:r w:rsidRPr="006623BD">
        <w:rPr>
          <w:rFonts w:ascii="Times New Roman" w:hAnsi="Times New Roman" w:cs="Times New Roman"/>
          <w:sz w:val="24"/>
          <w:szCs w:val="24"/>
        </w:rPr>
        <w:t> </w:t>
      </w:r>
      <w:r w:rsidRPr="006623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Холодовы хотели назвать своего ребенка «Царь». В </w:t>
      </w:r>
      <w:proofErr w:type="spellStart"/>
      <w:r w:rsidRPr="006623BD">
        <w:rPr>
          <w:rFonts w:ascii="Times New Roman" w:hAnsi="Times New Roman" w:cs="Times New Roman"/>
          <w:sz w:val="24"/>
          <w:szCs w:val="24"/>
          <w:shd w:val="clear" w:color="auto" w:fill="FFFFFF"/>
        </w:rPr>
        <w:t>ЗАГсе</w:t>
      </w:r>
      <w:proofErr w:type="spellEnd"/>
      <w:r w:rsidRPr="006623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 объяснили, что регистрирующий орган уполномочен отказывать в регистрации лицам, которые выбрали необычное имя.</w:t>
      </w:r>
    </w:p>
    <w:p w:rsidR="005413BA" w:rsidRPr="006623BD" w:rsidRDefault="005413BA" w:rsidP="006623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6623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Соответствует ли такой отказ действующему законодательству?</w:t>
      </w:r>
      <w:r w:rsidRPr="006623B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</w:p>
    <w:p w:rsidR="005413BA" w:rsidRPr="006623BD" w:rsidRDefault="005413BA" w:rsidP="00662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3B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1) да;</w:t>
      </w:r>
    </w:p>
    <w:p w:rsidR="005413BA" w:rsidRPr="006623BD" w:rsidRDefault="005413BA" w:rsidP="0066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3BD">
        <w:rPr>
          <w:rFonts w:ascii="Times New Roman" w:hAnsi="Times New Roman" w:cs="Times New Roman"/>
          <w:sz w:val="24"/>
          <w:szCs w:val="24"/>
        </w:rPr>
        <w:t>2) нет.</w:t>
      </w:r>
    </w:p>
    <w:p w:rsidR="005413BA" w:rsidRPr="006623BD" w:rsidRDefault="005413BA" w:rsidP="0066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3BA" w:rsidRPr="006623BD" w:rsidRDefault="006623BD" w:rsidP="00662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Максимальное количество баллов за блок заданий  -15</w:t>
      </w:r>
    </w:p>
    <w:p w:rsidR="006623BD" w:rsidRDefault="006623BD" w:rsidP="00662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3BA" w:rsidRPr="006623BD" w:rsidRDefault="005413BA" w:rsidP="00662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3B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6623BD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6623BD">
        <w:rPr>
          <w:rFonts w:ascii="Times New Roman" w:eastAsia="Times New Roman" w:hAnsi="Times New Roman" w:cs="Times New Roman"/>
          <w:b/>
          <w:sz w:val="24"/>
          <w:szCs w:val="24"/>
        </w:rPr>
        <w:t>. Решите правовой кроссворд.</w:t>
      </w:r>
    </w:p>
    <w:p w:rsidR="005413BA" w:rsidRPr="006623BD" w:rsidRDefault="005413BA" w:rsidP="006623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623BD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Правильный ответ на каждое верно угаданное и грамматически верно написанное слова оценивается </w:t>
      </w:r>
      <w:r w:rsidRPr="006623B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 xml:space="preserve">в </w:t>
      </w:r>
      <w:r w:rsidR="006623BD" w:rsidRPr="006623B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2</w:t>
      </w:r>
      <w:r w:rsidRPr="006623B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 xml:space="preserve"> балла.</w:t>
      </w:r>
      <w:r w:rsidRPr="006623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623BD">
        <w:rPr>
          <w:rFonts w:ascii="Times New Roman" w:hAnsi="Times New Roman" w:cs="Times New Roman"/>
          <w:i/>
          <w:sz w:val="24"/>
          <w:szCs w:val="24"/>
        </w:rPr>
        <w:t>Любой другой ответ оценивается в ноль баллов.</w:t>
      </w:r>
    </w:p>
    <w:p w:rsidR="005413BA" w:rsidRPr="006623BD" w:rsidRDefault="005413BA" w:rsidP="00662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13BA" w:rsidRPr="006623BD" w:rsidRDefault="005413BA" w:rsidP="006623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5413BA" w:rsidRPr="006623BD" w:rsidRDefault="005413BA" w:rsidP="00662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-197"/>
        <w:tblOverlap w:val="never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shd w:val="clear" w:color="auto" w:fill="FFFFFF"/>
        <w:tblCellMar>
          <w:left w:w="0" w:type="dxa"/>
          <w:right w:w="0" w:type="dxa"/>
        </w:tblCellMar>
        <w:tblLook w:val="04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860BC" w:rsidRPr="006623BD" w:rsidTr="009202C1">
        <w:trPr>
          <w:trHeight w:hRule="exact" w:val="337"/>
        </w:trPr>
        <w:tc>
          <w:tcPr>
            <w:tcW w:w="34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rPr>
                <w:rFonts w:ascii="Times New Roman" w:hAnsi="Times New Roman"/>
                <w:vertAlign w:val="superscript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vertAlign w:val="superscript"/>
                <w:lang w:val="ru-RU"/>
              </w:rPr>
              <w:t>4к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860BC" w:rsidRPr="006623BD" w:rsidTr="009202C1">
        <w:trPr>
          <w:trHeight w:hRule="exact" w:val="337"/>
        </w:trPr>
        <w:tc>
          <w:tcPr>
            <w:tcW w:w="340" w:type="dxa"/>
            <w:vMerge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vertAlign w:val="superscript"/>
                <w:lang w:val="ru-RU"/>
              </w:rPr>
              <w:t>7х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623BD">
              <w:rPr>
                <w:rFonts w:ascii="Times New Roman" w:hAnsi="Times New Roman"/>
                <w:lang w:val="ru-RU"/>
              </w:rPr>
              <w:t>д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E579F0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E579F0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623BD">
              <w:rPr>
                <w:rFonts w:ascii="Times New Roman" w:hAnsi="Times New Roman"/>
                <w:lang w:val="ru-RU"/>
              </w:rPr>
              <w:t>й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E579F0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E579F0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E579F0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о</w:t>
            </w:r>
          </w:p>
        </w:tc>
        <w:tc>
          <w:tcPr>
            <w:tcW w:w="68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860BC" w:rsidRPr="006623BD" w:rsidTr="009202C1">
        <w:trPr>
          <w:trHeight w:hRule="exact" w:val="337"/>
        </w:trPr>
        <w:tc>
          <w:tcPr>
            <w:tcW w:w="34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0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623BD">
              <w:rPr>
                <w:rFonts w:ascii="Times New Roman" w:hAnsi="Times New Roman"/>
                <w:lang w:val="ru-RU"/>
              </w:rPr>
              <w:t>н</w:t>
            </w:r>
            <w:proofErr w:type="spellEnd"/>
          </w:p>
        </w:tc>
        <w:tc>
          <w:tcPr>
            <w:tcW w:w="68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860BC" w:rsidRPr="006623BD" w:rsidTr="009202C1">
        <w:trPr>
          <w:trHeight w:hRule="exact" w:val="337"/>
        </w:trPr>
        <w:tc>
          <w:tcPr>
            <w:tcW w:w="34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0" w:type="dxa"/>
            <w:gridSpan w:val="8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vertAlign w:val="superscript"/>
                <w:lang w:val="ru-RU"/>
              </w:rPr>
              <w:t>3к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т</w:t>
            </w:r>
          </w:p>
        </w:tc>
        <w:tc>
          <w:tcPr>
            <w:tcW w:w="68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860BC" w:rsidRPr="006623BD" w:rsidTr="009202C1">
        <w:trPr>
          <w:trHeight w:hRule="exact" w:val="337"/>
        </w:trPr>
        <w:tc>
          <w:tcPr>
            <w:tcW w:w="34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0" w:type="dxa"/>
            <w:gridSpan w:val="8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о</w:t>
            </w:r>
          </w:p>
        </w:tc>
        <w:tc>
          <w:tcPr>
            <w:tcW w:w="3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6623BD">
              <w:rPr>
                <w:rFonts w:ascii="Times New Roman" w:hAnsi="Times New Roman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vertAlign w:val="superscript"/>
                <w:lang w:val="ru-RU"/>
              </w:rPr>
              <w:t>5к</w:t>
            </w:r>
          </w:p>
        </w:tc>
      </w:tr>
      <w:tr w:rsidR="008860BC" w:rsidRPr="006623BD" w:rsidTr="009202C1">
        <w:trPr>
          <w:trHeight w:hRule="exact" w:val="337"/>
        </w:trPr>
        <w:tc>
          <w:tcPr>
            <w:tcW w:w="34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0" w:type="dxa"/>
            <w:gridSpan w:val="8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м</w:t>
            </w:r>
          </w:p>
        </w:tc>
        <w:tc>
          <w:tcPr>
            <w:tcW w:w="3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в</w:t>
            </w:r>
          </w:p>
        </w:tc>
      </w:tr>
      <w:tr w:rsidR="008860BC" w:rsidRPr="006623BD" w:rsidTr="009202C1">
        <w:trPr>
          <w:trHeight w:hRule="exact" w:val="337"/>
        </w:trPr>
        <w:tc>
          <w:tcPr>
            <w:tcW w:w="34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0" w:type="dxa"/>
            <w:gridSpan w:val="8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6623BD">
              <w:rPr>
                <w:rFonts w:ascii="Times New Roman" w:hAnsi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а</w:t>
            </w:r>
          </w:p>
        </w:tc>
      </w:tr>
      <w:tr w:rsidR="008860BC" w:rsidRPr="006623BD" w:rsidTr="009202C1">
        <w:trPr>
          <w:trHeight w:hRule="exact" w:val="337"/>
        </w:trPr>
        <w:tc>
          <w:tcPr>
            <w:tcW w:w="34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vertAlign w:val="superscript"/>
                <w:lang w:val="ru-RU"/>
              </w:rPr>
              <w:t>2д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е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у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л</w:t>
            </w:r>
          </w:p>
        </w:tc>
      </w:tr>
      <w:tr w:rsidR="008860BC" w:rsidRPr="006623BD" w:rsidTr="009202C1">
        <w:trPr>
          <w:trHeight w:hRule="exact" w:val="337"/>
        </w:trPr>
        <w:tc>
          <w:tcPr>
            <w:tcW w:w="34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vertAlign w:val="superscript"/>
                <w:lang w:val="ru-RU"/>
              </w:rPr>
              <w:t>9</w:t>
            </w:r>
            <w:r w:rsidR="00E579F0" w:rsidRPr="006623BD">
              <w:rPr>
                <w:rFonts w:ascii="Times New Roman" w:hAnsi="Times New Roman"/>
                <w:vertAlign w:val="superscript"/>
                <w:lang w:val="ru-RU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E579F0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E579F0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E579F0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E579F0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623BD">
              <w:rPr>
                <w:rFonts w:ascii="Times New Roman" w:hAnsi="Times New Roman"/>
                <w:lang w:val="ru-RU"/>
              </w:rPr>
              <w:t>ц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E579F0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и</w:t>
            </w:r>
          </w:p>
        </w:tc>
      </w:tr>
      <w:tr w:rsidR="008860BC" w:rsidRPr="006623BD" w:rsidTr="009202C1">
        <w:trPr>
          <w:trHeight w:hRule="exact" w:val="337"/>
        </w:trPr>
        <w:tc>
          <w:tcPr>
            <w:tcW w:w="34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к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е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623BD">
              <w:rPr>
                <w:rFonts w:ascii="Times New Roman" w:hAnsi="Times New Roman"/>
                <w:lang w:val="ru-RU"/>
              </w:rPr>
              <w:t>ф</w:t>
            </w:r>
            <w:proofErr w:type="spellEnd"/>
          </w:p>
        </w:tc>
      </w:tr>
      <w:tr w:rsidR="008860BC" w:rsidRPr="006623BD" w:rsidTr="009202C1">
        <w:trPr>
          <w:trHeight w:hRule="exact" w:val="337"/>
        </w:trPr>
        <w:tc>
          <w:tcPr>
            <w:tcW w:w="34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6623BD">
              <w:rPr>
                <w:rFonts w:ascii="Times New Roman" w:hAnsi="Times New Roman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623BD">
              <w:rPr>
                <w:rFonts w:ascii="Times New Roman" w:hAnsi="Times New Roman"/>
                <w:lang w:val="ru-RU"/>
              </w:rPr>
              <w:t>н</w:t>
            </w:r>
            <w:proofErr w:type="spellEnd"/>
          </w:p>
        </w:tc>
        <w:tc>
          <w:tcPr>
            <w:tcW w:w="3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я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и</w:t>
            </w:r>
          </w:p>
        </w:tc>
      </w:tr>
      <w:tr w:rsidR="008860BC" w:rsidRPr="006623BD" w:rsidTr="009202C1">
        <w:trPr>
          <w:trHeight w:hRule="exact" w:val="337"/>
        </w:trPr>
        <w:tc>
          <w:tcPr>
            <w:tcW w:w="34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е</w:t>
            </w: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623BD">
              <w:rPr>
                <w:rFonts w:ascii="Times New Roman" w:hAnsi="Times New Roman"/>
                <w:lang w:val="ru-RU"/>
              </w:rPr>
              <w:t>ц</w:t>
            </w:r>
            <w:proofErr w:type="spellEnd"/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к</w:t>
            </w:r>
          </w:p>
        </w:tc>
      </w:tr>
      <w:tr w:rsidR="008860BC" w:rsidRPr="006623BD" w:rsidTr="009202C1">
        <w:trPr>
          <w:trHeight w:hRule="exact" w:val="337"/>
        </w:trPr>
        <w:tc>
          <w:tcPr>
            <w:tcW w:w="34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rPr>
                <w:rFonts w:ascii="Times New Roman" w:hAnsi="Times New Roman"/>
                <w:vertAlign w:val="superscript"/>
                <w:lang w:val="ru-RU"/>
              </w:rPr>
            </w:pPr>
            <w:r w:rsidRPr="006623BD">
              <w:rPr>
                <w:rFonts w:ascii="Times New Roman" w:hAnsi="Times New Roman"/>
                <w:vertAlign w:val="superscript"/>
                <w:lang w:val="ru-RU"/>
              </w:rPr>
              <w:t>8</w:t>
            </w:r>
            <w:r w:rsidR="00E579F0" w:rsidRPr="006623BD">
              <w:rPr>
                <w:rFonts w:ascii="Times New Roman" w:hAnsi="Times New Roman"/>
                <w:vertAlign w:val="superscript"/>
                <w:lang w:val="ru-RU"/>
              </w:rPr>
              <w:t>д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E579F0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е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E579F0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л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E579F0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E579F0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т</w:t>
            </w: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а</w:t>
            </w:r>
          </w:p>
        </w:tc>
      </w:tr>
      <w:tr w:rsidR="008860BC" w:rsidRPr="006623BD" w:rsidTr="009202C1">
        <w:trPr>
          <w:trHeight w:hRule="exact" w:val="337"/>
        </w:trPr>
        <w:tc>
          <w:tcPr>
            <w:tcW w:w="34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vMerge/>
            <w:tcBorders>
              <w:top w:val="single" w:sz="4" w:space="0" w:color="888888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я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623BD">
              <w:rPr>
                <w:rFonts w:ascii="Times New Roman" w:hAnsi="Times New Roman"/>
                <w:lang w:val="ru-RU"/>
              </w:rPr>
              <w:t>ц</w:t>
            </w:r>
            <w:proofErr w:type="spellEnd"/>
          </w:p>
        </w:tc>
      </w:tr>
      <w:tr w:rsidR="008860BC" w:rsidRPr="006623BD" w:rsidTr="009202C1">
        <w:trPr>
          <w:trHeight w:hRule="exact" w:val="337"/>
        </w:trPr>
        <w:tc>
          <w:tcPr>
            <w:tcW w:w="34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vMerge/>
            <w:tcBorders>
              <w:top w:val="single" w:sz="4" w:space="0" w:color="888888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vertAlign w:val="superscript"/>
                <w:lang w:val="ru-RU"/>
              </w:rPr>
              <w:t>1а</w:t>
            </w:r>
          </w:p>
        </w:tc>
        <w:tc>
          <w:tcPr>
            <w:tcW w:w="238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и</w:t>
            </w:r>
          </w:p>
        </w:tc>
      </w:tr>
      <w:tr w:rsidR="008860BC" w:rsidRPr="006623BD" w:rsidTr="009202C1">
        <w:trPr>
          <w:trHeight w:hRule="exact" w:val="337"/>
        </w:trPr>
        <w:tc>
          <w:tcPr>
            <w:tcW w:w="34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vMerge/>
            <w:tcBorders>
              <w:top w:val="single" w:sz="4" w:space="0" w:color="888888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6623BD">
              <w:rPr>
                <w:rFonts w:ascii="Times New Roman" w:hAnsi="Times New Roman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vertAlign w:val="superscript"/>
                <w:lang w:val="ru-RU"/>
              </w:rPr>
              <w:t>10</w:t>
            </w:r>
            <w:r w:rsidR="00E579F0" w:rsidRPr="006623BD">
              <w:rPr>
                <w:rFonts w:ascii="Times New Roman" w:hAnsi="Times New Roman"/>
                <w:vertAlign w:val="superscript"/>
                <w:lang w:val="ru-RU"/>
              </w:rPr>
              <w:t>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E579F0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6623BD">
              <w:rPr>
                <w:rFonts w:ascii="Times New Roman" w:hAnsi="Times New Roman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E579F0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E579F0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E579F0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623BD">
              <w:rPr>
                <w:rFonts w:ascii="Times New Roman" w:hAnsi="Times New Roman"/>
                <w:lang w:val="ru-RU"/>
              </w:rPr>
              <w:t>д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E579F0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E579F0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E579F0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623BD">
              <w:rPr>
                <w:rFonts w:ascii="Times New Roman" w:hAnsi="Times New Roman"/>
                <w:lang w:val="ru-RU"/>
              </w:rPr>
              <w:t>ц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E579F0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я</w:t>
            </w:r>
          </w:p>
        </w:tc>
      </w:tr>
      <w:tr w:rsidR="008860BC" w:rsidRPr="006623BD" w:rsidTr="009202C1">
        <w:trPr>
          <w:gridAfter w:val="11"/>
          <w:wAfter w:w="3740" w:type="dxa"/>
          <w:trHeight w:hRule="exact" w:val="337"/>
        </w:trPr>
        <w:tc>
          <w:tcPr>
            <w:tcW w:w="34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vMerge/>
            <w:tcBorders>
              <w:top w:val="single" w:sz="4" w:space="0" w:color="888888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е</w:t>
            </w:r>
          </w:p>
        </w:tc>
      </w:tr>
      <w:tr w:rsidR="008860BC" w:rsidRPr="006623BD" w:rsidTr="009202C1">
        <w:trPr>
          <w:gridAfter w:val="4"/>
          <w:wAfter w:w="1360" w:type="dxa"/>
          <w:trHeight w:hRule="exact" w:val="337"/>
        </w:trPr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vertAlign w:val="superscript"/>
                <w:lang w:val="ru-RU"/>
              </w:rPr>
              <w:t>6р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у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623BD">
              <w:rPr>
                <w:rFonts w:ascii="Times New Roman" w:hAnsi="Times New Roman"/>
                <w:lang w:val="ru-RU"/>
              </w:rPr>
              <w:t>ц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я</w:t>
            </w:r>
          </w:p>
        </w:tc>
      </w:tr>
      <w:tr w:rsidR="008860BC" w:rsidRPr="006623BD" w:rsidTr="009202C1">
        <w:trPr>
          <w:gridAfter w:val="4"/>
          <w:wAfter w:w="1360" w:type="dxa"/>
          <w:trHeight w:hRule="exact" w:val="337"/>
        </w:trPr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623BD">
              <w:rPr>
                <w:rFonts w:ascii="Times New Roman" w:hAnsi="Times New Roman"/>
                <w:lang w:val="ru-RU"/>
              </w:rPr>
              <w:t>т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860BC" w:rsidRPr="006623BD" w:rsidRDefault="008860BC" w:rsidP="006623BD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5413BA" w:rsidRPr="006623BD" w:rsidRDefault="005413BA" w:rsidP="00662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13BA" w:rsidRPr="006623BD" w:rsidRDefault="005413BA" w:rsidP="00662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13BA" w:rsidRPr="006623BD" w:rsidRDefault="005413BA" w:rsidP="00662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13BA" w:rsidRPr="006623BD" w:rsidRDefault="005413BA" w:rsidP="00662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13BA" w:rsidRPr="006623BD" w:rsidRDefault="005413BA" w:rsidP="00662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13BA" w:rsidRPr="006623BD" w:rsidRDefault="005413BA" w:rsidP="00662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13BA" w:rsidRPr="006623BD" w:rsidRDefault="005413BA" w:rsidP="00662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13BA" w:rsidRPr="006623BD" w:rsidRDefault="005413BA" w:rsidP="00662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13BA" w:rsidRPr="006623BD" w:rsidRDefault="005413BA" w:rsidP="00662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13BA" w:rsidRPr="006623BD" w:rsidRDefault="005413BA" w:rsidP="00662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13BA" w:rsidRPr="006623BD" w:rsidRDefault="005413BA" w:rsidP="00662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13BA" w:rsidRPr="006623BD" w:rsidRDefault="005413BA" w:rsidP="00662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13BA" w:rsidRPr="006623BD" w:rsidRDefault="005413BA" w:rsidP="00662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114" w:rsidRDefault="00077114" w:rsidP="006623BD">
      <w:pPr>
        <w:pStyle w:val="a5"/>
        <w:spacing w:after="0"/>
        <w:ind w:firstLine="567"/>
        <w:jc w:val="both"/>
        <w:rPr>
          <w:rFonts w:ascii="Times New Roman" w:hAnsi="Times New Roman"/>
          <w:i/>
          <w:lang w:val="ru-RU"/>
        </w:rPr>
      </w:pPr>
    </w:p>
    <w:p w:rsidR="00077114" w:rsidRDefault="00077114" w:rsidP="006623BD">
      <w:pPr>
        <w:pStyle w:val="a5"/>
        <w:spacing w:after="0"/>
        <w:ind w:firstLine="567"/>
        <w:jc w:val="both"/>
        <w:rPr>
          <w:rFonts w:ascii="Times New Roman" w:hAnsi="Times New Roman"/>
          <w:i/>
          <w:lang w:val="ru-RU"/>
        </w:rPr>
      </w:pPr>
    </w:p>
    <w:p w:rsidR="00077114" w:rsidRDefault="00077114" w:rsidP="006623BD">
      <w:pPr>
        <w:pStyle w:val="a5"/>
        <w:spacing w:after="0"/>
        <w:ind w:firstLine="567"/>
        <w:jc w:val="both"/>
        <w:rPr>
          <w:rFonts w:ascii="Times New Roman" w:hAnsi="Times New Roman"/>
          <w:i/>
          <w:lang w:val="ru-RU"/>
        </w:rPr>
      </w:pPr>
    </w:p>
    <w:p w:rsidR="00077114" w:rsidRDefault="00077114" w:rsidP="006623BD">
      <w:pPr>
        <w:pStyle w:val="a5"/>
        <w:spacing w:after="0"/>
        <w:ind w:firstLine="567"/>
        <w:jc w:val="both"/>
        <w:rPr>
          <w:rFonts w:ascii="Times New Roman" w:hAnsi="Times New Roman"/>
          <w:i/>
          <w:lang w:val="ru-RU"/>
        </w:rPr>
      </w:pPr>
    </w:p>
    <w:p w:rsidR="00077114" w:rsidRDefault="00077114" w:rsidP="006623BD">
      <w:pPr>
        <w:pStyle w:val="a5"/>
        <w:spacing w:after="0"/>
        <w:ind w:firstLine="567"/>
        <w:jc w:val="both"/>
        <w:rPr>
          <w:rFonts w:ascii="Times New Roman" w:hAnsi="Times New Roman"/>
          <w:i/>
          <w:lang w:val="ru-RU"/>
        </w:rPr>
      </w:pPr>
    </w:p>
    <w:p w:rsidR="00077114" w:rsidRDefault="00077114" w:rsidP="006623BD">
      <w:pPr>
        <w:pStyle w:val="a5"/>
        <w:spacing w:after="0"/>
        <w:ind w:firstLine="567"/>
        <w:jc w:val="both"/>
        <w:rPr>
          <w:rFonts w:ascii="Times New Roman" w:hAnsi="Times New Roman"/>
          <w:i/>
          <w:lang w:val="ru-RU"/>
        </w:rPr>
      </w:pPr>
    </w:p>
    <w:p w:rsidR="00077114" w:rsidRDefault="00077114" w:rsidP="006623BD">
      <w:pPr>
        <w:pStyle w:val="a5"/>
        <w:spacing w:after="0"/>
        <w:ind w:firstLine="567"/>
        <w:jc w:val="both"/>
        <w:rPr>
          <w:rFonts w:ascii="Times New Roman" w:hAnsi="Times New Roman"/>
          <w:i/>
          <w:lang w:val="ru-RU"/>
        </w:rPr>
      </w:pPr>
    </w:p>
    <w:p w:rsidR="00077114" w:rsidRDefault="00077114" w:rsidP="006623BD">
      <w:pPr>
        <w:pStyle w:val="a5"/>
        <w:spacing w:after="0"/>
        <w:ind w:firstLine="567"/>
        <w:jc w:val="both"/>
        <w:rPr>
          <w:rFonts w:ascii="Times New Roman" w:hAnsi="Times New Roman"/>
          <w:i/>
          <w:lang w:val="ru-RU"/>
        </w:rPr>
      </w:pPr>
    </w:p>
    <w:p w:rsidR="00077114" w:rsidRDefault="00077114" w:rsidP="006623BD">
      <w:pPr>
        <w:pStyle w:val="a5"/>
        <w:spacing w:after="0"/>
        <w:ind w:firstLine="567"/>
        <w:jc w:val="both"/>
        <w:rPr>
          <w:rFonts w:ascii="Times New Roman" w:hAnsi="Times New Roman"/>
          <w:i/>
          <w:lang w:val="ru-RU"/>
        </w:rPr>
      </w:pPr>
    </w:p>
    <w:p w:rsidR="00077114" w:rsidRDefault="00077114" w:rsidP="006623BD">
      <w:pPr>
        <w:pStyle w:val="a5"/>
        <w:spacing w:after="0"/>
        <w:ind w:firstLine="567"/>
        <w:jc w:val="both"/>
        <w:rPr>
          <w:rFonts w:ascii="Times New Roman" w:hAnsi="Times New Roman"/>
          <w:i/>
          <w:lang w:val="ru-RU"/>
        </w:rPr>
      </w:pPr>
    </w:p>
    <w:p w:rsidR="00077114" w:rsidRDefault="00077114" w:rsidP="006623BD">
      <w:pPr>
        <w:pStyle w:val="a5"/>
        <w:spacing w:after="0"/>
        <w:ind w:firstLine="567"/>
        <w:jc w:val="both"/>
        <w:rPr>
          <w:rFonts w:ascii="Times New Roman" w:hAnsi="Times New Roman"/>
          <w:i/>
          <w:lang w:val="ru-RU"/>
        </w:rPr>
      </w:pPr>
    </w:p>
    <w:p w:rsidR="005413BA" w:rsidRPr="006623BD" w:rsidRDefault="005413BA" w:rsidP="006623BD">
      <w:pPr>
        <w:pStyle w:val="a5"/>
        <w:spacing w:after="0"/>
        <w:ind w:firstLine="567"/>
        <w:jc w:val="both"/>
        <w:rPr>
          <w:rFonts w:ascii="Times New Roman" w:hAnsi="Times New Roman"/>
          <w:i/>
          <w:lang w:val="ru-RU"/>
        </w:rPr>
      </w:pPr>
      <w:r w:rsidRPr="006623BD">
        <w:rPr>
          <w:rFonts w:ascii="Times New Roman" w:hAnsi="Times New Roman"/>
          <w:i/>
          <w:lang w:val="ru-RU"/>
        </w:rPr>
        <w:t>По вертикали:</w:t>
      </w:r>
    </w:p>
    <w:p w:rsidR="005413BA" w:rsidRPr="006623BD" w:rsidRDefault="005413BA" w:rsidP="006623BD">
      <w:pPr>
        <w:pStyle w:val="a5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6623BD">
        <w:rPr>
          <w:rFonts w:ascii="Times New Roman" w:hAnsi="Times New Roman"/>
          <w:lang w:val="ru-RU"/>
        </w:rPr>
        <w:t>1. Вид уголовного наказания, который заключается в содержании осужденного в условиях строгой изоляции от общества.</w:t>
      </w:r>
    </w:p>
    <w:p w:rsidR="005413BA" w:rsidRPr="006623BD" w:rsidRDefault="005413BA" w:rsidP="006623BD">
      <w:pPr>
        <w:pStyle w:val="a5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6623BD">
        <w:rPr>
          <w:rFonts w:ascii="Times New Roman" w:hAnsi="Times New Roman"/>
          <w:lang w:val="ru-RU"/>
        </w:rPr>
        <w:t xml:space="preserve">2. Наименование нормативного акта общего или частного характера. </w:t>
      </w:r>
      <w:proofErr w:type="gramStart"/>
      <w:r w:rsidRPr="006623BD">
        <w:rPr>
          <w:rFonts w:ascii="Times New Roman" w:hAnsi="Times New Roman"/>
          <w:lang w:val="ru-RU"/>
        </w:rPr>
        <w:t>В бывшем СССР до 1936 г. – название наиболее важных актов высших органов государственной власти (ВЦИК, СНК.</w:t>
      </w:r>
      <w:proofErr w:type="gramEnd"/>
      <w:r w:rsidRPr="006623BD">
        <w:rPr>
          <w:rFonts w:ascii="Times New Roman" w:hAnsi="Times New Roman"/>
          <w:lang w:val="ru-RU"/>
        </w:rPr>
        <w:t xml:space="preserve"> По новой редакции Конституции Белоруссии (1996 г.) президент республики получил право издавать при неотложной необходимости.</w:t>
      </w:r>
    </w:p>
    <w:p w:rsidR="005413BA" w:rsidRPr="006623BD" w:rsidRDefault="005413BA" w:rsidP="006623BD">
      <w:pPr>
        <w:pStyle w:val="a5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6623BD">
        <w:rPr>
          <w:rFonts w:ascii="Times New Roman" w:hAnsi="Times New Roman"/>
          <w:lang w:val="ru-RU"/>
        </w:rPr>
        <w:t>3. Совокупность юридически установленных полномочий, прав и обязанностей конкретного органа или должностного лица.</w:t>
      </w:r>
    </w:p>
    <w:p w:rsidR="005413BA" w:rsidRPr="006623BD" w:rsidRDefault="005413BA" w:rsidP="006623BD">
      <w:pPr>
        <w:pStyle w:val="a5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6623BD">
        <w:rPr>
          <w:rFonts w:ascii="Times New Roman" w:hAnsi="Times New Roman"/>
          <w:lang w:val="ru-RU"/>
        </w:rPr>
        <w:t>4. Денежные суммы, выплачиваемые побежденным государством победителю после окончания войны. На смену ей пришли репарации, реституции, субституции и другие формы материальной ответственности государств.</w:t>
      </w:r>
    </w:p>
    <w:p w:rsidR="005413BA" w:rsidRPr="006623BD" w:rsidRDefault="005413BA" w:rsidP="006623BD">
      <w:pPr>
        <w:pStyle w:val="a5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6623BD">
        <w:rPr>
          <w:rFonts w:ascii="Times New Roman" w:hAnsi="Times New Roman"/>
          <w:lang w:val="ru-RU"/>
        </w:rPr>
        <w:t>5. Уголовно-правовая оценка преступного деяния, заключающаяся в установлении соответствия его признаков признакам состава преступления, предусмотренного уголовным законом. Осуществляется органами предварительного расследования, а окончательно - приговором суда.</w:t>
      </w:r>
    </w:p>
    <w:p w:rsidR="005413BA" w:rsidRPr="006623BD" w:rsidRDefault="005413BA" w:rsidP="006623BD">
      <w:pPr>
        <w:pStyle w:val="a5"/>
        <w:spacing w:after="0"/>
        <w:ind w:firstLine="567"/>
        <w:jc w:val="both"/>
        <w:rPr>
          <w:rFonts w:ascii="Times New Roman" w:hAnsi="Times New Roman"/>
          <w:i/>
          <w:lang w:val="ru-RU"/>
        </w:rPr>
      </w:pPr>
      <w:r w:rsidRPr="006623BD">
        <w:rPr>
          <w:rFonts w:ascii="Times New Roman" w:hAnsi="Times New Roman"/>
          <w:i/>
          <w:lang w:val="ru-RU"/>
        </w:rPr>
        <w:lastRenderedPageBreak/>
        <w:t>По горизонтали:</w:t>
      </w:r>
    </w:p>
    <w:p w:rsidR="005413BA" w:rsidRPr="006623BD" w:rsidRDefault="005413BA" w:rsidP="006623BD">
      <w:pPr>
        <w:pStyle w:val="a5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6623BD">
        <w:rPr>
          <w:rFonts w:ascii="Times New Roman" w:hAnsi="Times New Roman"/>
          <w:lang w:val="ru-RU"/>
        </w:rPr>
        <w:t>6. В гражданском праве возврат сторонами всего полученного ими по сделке в случае признания ее недействительной; В международном праве вид материальной международно-правовой ответственности государства, совершившего акт агрессии или иное международно-противоправное деяние.</w:t>
      </w:r>
    </w:p>
    <w:p w:rsidR="005413BA" w:rsidRPr="006623BD" w:rsidRDefault="005413BA" w:rsidP="006623BD">
      <w:pPr>
        <w:pStyle w:val="a5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6623BD">
        <w:rPr>
          <w:rFonts w:ascii="Times New Roman" w:hAnsi="Times New Roman"/>
          <w:lang w:val="ru-RU"/>
        </w:rPr>
        <w:t xml:space="preserve">7. Официальная просьба или представление, адресованное государственным органам (общественной организации) вышестоящей инстанции. Может рассматриваться как одна из форм обращения граждан (наряду с заявлениями, петициями). </w:t>
      </w:r>
    </w:p>
    <w:p w:rsidR="005413BA" w:rsidRPr="006623BD" w:rsidRDefault="005413BA" w:rsidP="006623BD">
      <w:pPr>
        <w:pStyle w:val="a5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6623BD">
        <w:rPr>
          <w:rFonts w:ascii="Times New Roman" w:hAnsi="Times New Roman"/>
          <w:lang w:val="ru-RU"/>
        </w:rPr>
        <w:t xml:space="preserve">8. То же, что проступок (гражданское, административное, дисциплинарное правонарушение); сам термин в законодательстве РФ не применяется, но широко используется в научно-правовой литературе. </w:t>
      </w:r>
    </w:p>
    <w:p w:rsidR="005413BA" w:rsidRPr="006623BD" w:rsidRDefault="005413BA" w:rsidP="006623BD">
      <w:pPr>
        <w:pStyle w:val="a5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6623BD">
        <w:rPr>
          <w:rFonts w:ascii="Times New Roman" w:hAnsi="Times New Roman"/>
          <w:lang w:val="ru-RU"/>
        </w:rPr>
        <w:t>9.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эффекта.</w:t>
      </w:r>
    </w:p>
    <w:p w:rsidR="005413BA" w:rsidRPr="006623BD" w:rsidRDefault="005413BA" w:rsidP="006623BD">
      <w:pPr>
        <w:pStyle w:val="a5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6623BD">
        <w:rPr>
          <w:rFonts w:ascii="Times New Roman" w:hAnsi="Times New Roman"/>
          <w:lang w:val="ru-RU"/>
        </w:rPr>
        <w:t>10. Установленная законом совокупность правомочий соответствующих государственных органов разрешать правовые споры и дела о правонарушениях, оценивать действия лица или иного субъекта права с точки зрения их правомерности либо неправомерности, применять юридические санкции к правонарушителям.</w:t>
      </w:r>
    </w:p>
    <w:p w:rsidR="005413BA" w:rsidRPr="006623BD" w:rsidRDefault="005413BA" w:rsidP="006623BD">
      <w:pPr>
        <w:pStyle w:val="a5"/>
        <w:spacing w:after="0"/>
        <w:rPr>
          <w:rFonts w:ascii="Times New Roman" w:hAnsi="Times New Roman"/>
          <w:i/>
          <w:lang w:val="ru-RU"/>
        </w:rPr>
      </w:pPr>
    </w:p>
    <w:tbl>
      <w:tblPr>
        <w:tblW w:w="0" w:type="auto"/>
        <w:tblLook w:val="0400"/>
      </w:tblPr>
      <w:tblGrid>
        <w:gridCol w:w="2086"/>
        <w:gridCol w:w="2029"/>
      </w:tblGrid>
      <w:tr w:rsidR="005413BA" w:rsidRPr="0076229C" w:rsidTr="005413BA">
        <w:tc>
          <w:tcPr>
            <w:tcW w:w="0" w:type="auto"/>
            <w:hideMark/>
          </w:tcPr>
          <w:p w:rsidR="005413BA" w:rsidRPr="0076229C" w:rsidRDefault="005413BA" w:rsidP="006623BD">
            <w:pPr>
              <w:pStyle w:val="a5"/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76229C">
              <w:rPr>
                <w:rFonts w:ascii="Times New Roman" w:hAnsi="Times New Roman"/>
                <w:b/>
              </w:rPr>
              <w:t>По</w:t>
            </w:r>
            <w:proofErr w:type="spellEnd"/>
            <w:r w:rsidRPr="0076229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6229C">
              <w:rPr>
                <w:rFonts w:ascii="Times New Roman" w:hAnsi="Times New Roman"/>
                <w:b/>
              </w:rPr>
              <w:t>вертикали</w:t>
            </w:r>
            <w:proofErr w:type="spellEnd"/>
            <w:r w:rsidRPr="0076229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0" w:type="auto"/>
            <w:hideMark/>
          </w:tcPr>
          <w:p w:rsidR="005413BA" w:rsidRPr="0076229C" w:rsidRDefault="005413BA" w:rsidP="006623BD">
            <w:pPr>
              <w:pStyle w:val="a5"/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76229C">
              <w:rPr>
                <w:rFonts w:ascii="Times New Roman" w:hAnsi="Times New Roman"/>
                <w:b/>
              </w:rPr>
              <w:t>По</w:t>
            </w:r>
            <w:proofErr w:type="spellEnd"/>
            <w:r w:rsidRPr="0076229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6229C">
              <w:rPr>
                <w:rFonts w:ascii="Times New Roman" w:hAnsi="Times New Roman"/>
                <w:b/>
              </w:rPr>
              <w:t>горизонтали</w:t>
            </w:r>
            <w:proofErr w:type="spellEnd"/>
            <w:r w:rsidRPr="0076229C">
              <w:rPr>
                <w:rFonts w:ascii="Times New Roman" w:hAnsi="Times New Roman"/>
                <w:b/>
              </w:rPr>
              <w:t>:</w:t>
            </w:r>
          </w:p>
        </w:tc>
      </w:tr>
      <w:tr w:rsidR="005413BA" w:rsidRPr="0076229C" w:rsidTr="005413BA">
        <w:tc>
          <w:tcPr>
            <w:tcW w:w="0" w:type="auto"/>
            <w:hideMark/>
          </w:tcPr>
          <w:p w:rsidR="005413BA" w:rsidRPr="0076229C" w:rsidRDefault="005413BA" w:rsidP="006623BD">
            <w:pPr>
              <w:pStyle w:val="a5"/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76229C">
              <w:rPr>
                <w:rFonts w:ascii="Times New Roman" w:hAnsi="Times New Roman"/>
                <w:b/>
                <w:lang w:val="ru-RU"/>
              </w:rPr>
              <w:t>1. арест</w:t>
            </w:r>
          </w:p>
          <w:p w:rsidR="005413BA" w:rsidRPr="0076229C" w:rsidRDefault="005413BA" w:rsidP="006623BD">
            <w:pPr>
              <w:pStyle w:val="a5"/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76229C">
              <w:rPr>
                <w:rFonts w:ascii="Times New Roman" w:hAnsi="Times New Roman"/>
                <w:b/>
                <w:lang w:val="ru-RU"/>
              </w:rPr>
              <w:t>2. декрет</w:t>
            </w:r>
          </w:p>
          <w:p w:rsidR="005413BA" w:rsidRPr="0076229C" w:rsidRDefault="005413BA" w:rsidP="006623BD">
            <w:pPr>
              <w:pStyle w:val="a5"/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76229C">
              <w:rPr>
                <w:rFonts w:ascii="Times New Roman" w:hAnsi="Times New Roman"/>
                <w:b/>
                <w:lang w:val="ru-RU"/>
              </w:rPr>
              <w:t>3. компетенция</w:t>
            </w:r>
          </w:p>
          <w:p w:rsidR="005413BA" w:rsidRPr="0076229C" w:rsidRDefault="005413BA" w:rsidP="006623BD">
            <w:pPr>
              <w:pStyle w:val="a5"/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76229C">
              <w:rPr>
                <w:rFonts w:ascii="Times New Roman" w:hAnsi="Times New Roman"/>
                <w:b/>
                <w:lang w:val="ru-RU"/>
              </w:rPr>
              <w:t>4. контрибуция</w:t>
            </w:r>
          </w:p>
          <w:p w:rsidR="005413BA" w:rsidRPr="0076229C" w:rsidRDefault="005413BA" w:rsidP="006623BD">
            <w:pPr>
              <w:pStyle w:val="a5"/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76229C">
              <w:rPr>
                <w:rFonts w:ascii="Times New Roman" w:hAnsi="Times New Roman"/>
                <w:b/>
                <w:lang w:val="ru-RU"/>
              </w:rPr>
              <w:t>5. квалификация</w:t>
            </w:r>
          </w:p>
        </w:tc>
        <w:tc>
          <w:tcPr>
            <w:tcW w:w="0" w:type="auto"/>
            <w:hideMark/>
          </w:tcPr>
          <w:p w:rsidR="005413BA" w:rsidRPr="0076229C" w:rsidRDefault="005413BA" w:rsidP="006623BD">
            <w:pPr>
              <w:pStyle w:val="a5"/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76229C">
              <w:rPr>
                <w:rFonts w:ascii="Times New Roman" w:hAnsi="Times New Roman"/>
                <w:b/>
                <w:lang w:val="ru-RU"/>
              </w:rPr>
              <w:t>6. реституция</w:t>
            </w:r>
          </w:p>
          <w:p w:rsidR="005413BA" w:rsidRPr="0076229C" w:rsidRDefault="005413BA" w:rsidP="006623BD">
            <w:pPr>
              <w:pStyle w:val="a5"/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76229C">
              <w:rPr>
                <w:rFonts w:ascii="Times New Roman" w:hAnsi="Times New Roman"/>
                <w:b/>
                <w:lang w:val="ru-RU"/>
              </w:rPr>
              <w:t>7. ходатайство</w:t>
            </w:r>
          </w:p>
          <w:p w:rsidR="005413BA" w:rsidRPr="0076229C" w:rsidRDefault="005413BA" w:rsidP="006623BD">
            <w:pPr>
              <w:pStyle w:val="a5"/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76229C">
              <w:rPr>
                <w:rFonts w:ascii="Times New Roman" w:hAnsi="Times New Roman"/>
                <w:b/>
                <w:lang w:val="ru-RU"/>
              </w:rPr>
              <w:t>8. деликт</w:t>
            </w:r>
          </w:p>
          <w:p w:rsidR="005413BA" w:rsidRPr="0076229C" w:rsidRDefault="005413BA" w:rsidP="006623BD">
            <w:pPr>
              <w:pStyle w:val="a5"/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76229C">
              <w:rPr>
                <w:rFonts w:ascii="Times New Roman" w:hAnsi="Times New Roman"/>
                <w:b/>
                <w:lang w:val="ru-RU"/>
              </w:rPr>
              <w:t>9. инвестиции</w:t>
            </w:r>
          </w:p>
          <w:p w:rsidR="005413BA" w:rsidRPr="0076229C" w:rsidRDefault="005413BA" w:rsidP="006623BD">
            <w:pPr>
              <w:pStyle w:val="a5"/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76229C">
              <w:rPr>
                <w:rFonts w:ascii="Times New Roman" w:hAnsi="Times New Roman"/>
                <w:b/>
                <w:lang w:val="ru-RU"/>
              </w:rPr>
              <w:t>10. юрисдикция</w:t>
            </w:r>
          </w:p>
        </w:tc>
      </w:tr>
    </w:tbl>
    <w:p w:rsidR="00077114" w:rsidRDefault="00077114" w:rsidP="006623B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413BA" w:rsidRPr="006623BD" w:rsidRDefault="00077114" w:rsidP="00662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Максимальное количество баллов за блок заданий  - 20</w:t>
      </w:r>
    </w:p>
    <w:sectPr w:rsidR="005413BA" w:rsidRPr="006623BD" w:rsidSect="005E692C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3BD" w:rsidRDefault="006623BD" w:rsidP="006623BD">
      <w:pPr>
        <w:spacing w:after="0" w:line="240" w:lineRule="auto"/>
      </w:pPr>
      <w:r>
        <w:separator/>
      </w:r>
    </w:p>
  </w:endnote>
  <w:endnote w:type="continuationSeparator" w:id="1">
    <w:p w:rsidR="006623BD" w:rsidRDefault="006623BD" w:rsidP="00662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65740"/>
    </w:sdtPr>
    <w:sdtContent>
      <w:p w:rsidR="0076229C" w:rsidRDefault="00445032">
        <w:pPr>
          <w:pStyle w:val="aa"/>
          <w:jc w:val="center"/>
        </w:pPr>
        <w:fldSimple w:instr=" PAGE   \* MERGEFORMAT ">
          <w:r w:rsidR="00664438">
            <w:rPr>
              <w:noProof/>
            </w:rPr>
            <w:t>6</w:t>
          </w:r>
        </w:fldSimple>
      </w:p>
    </w:sdtContent>
  </w:sdt>
  <w:p w:rsidR="0076229C" w:rsidRDefault="0076229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3BD" w:rsidRDefault="006623BD" w:rsidP="006623BD">
      <w:pPr>
        <w:spacing w:after="0" w:line="240" w:lineRule="auto"/>
      </w:pPr>
      <w:r>
        <w:separator/>
      </w:r>
    </w:p>
  </w:footnote>
  <w:footnote w:type="continuationSeparator" w:id="1">
    <w:p w:rsidR="006623BD" w:rsidRDefault="006623BD" w:rsidP="00662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BD" w:rsidRDefault="006623BD" w:rsidP="006623BD">
    <w:pPr>
      <w:spacing w:after="0" w:line="240" w:lineRule="auto"/>
      <w:ind w:firstLine="1418"/>
      <w:jc w:val="center"/>
      <w:rPr>
        <w:rFonts w:ascii="Times New Roman" w:hAnsi="Times New Roman"/>
        <w:b/>
        <w:sz w:val="24"/>
        <w:szCs w:val="28"/>
        <w:lang w:eastAsia="ar-SA"/>
      </w:rPr>
    </w:pPr>
    <w:r>
      <w:rPr>
        <w:rFonts w:ascii="Times New Roman" w:hAnsi="Times New Roman"/>
        <w:b/>
        <w:noProof/>
        <w:sz w:val="24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-80010</wp:posOffset>
          </wp:positionH>
          <wp:positionV relativeFrom="margin">
            <wp:posOffset>-1091565</wp:posOffset>
          </wp:positionV>
          <wp:extent cx="1121410" cy="704850"/>
          <wp:effectExtent l="19050" t="0" r="2540" b="0"/>
          <wp:wrapThrough wrapText="bothSides">
            <wp:wrapPolygon edited="0">
              <wp:start x="-367" y="1751"/>
              <wp:lineTo x="-367" y="15762"/>
              <wp:lineTo x="10641" y="15762"/>
              <wp:lineTo x="11008" y="15762"/>
              <wp:lineTo x="13210" y="11676"/>
              <wp:lineTo x="17980" y="11092"/>
              <wp:lineTo x="21649" y="7005"/>
              <wp:lineTo x="21282" y="1751"/>
              <wp:lineTo x="-367" y="1751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438" r="15138" b="-2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szCs w:val="28"/>
        <w:lang w:eastAsia="ar-SA"/>
      </w:rPr>
      <w:t>ВСЕРОССИЙСКАЯ ОЛИМПИАДА ШКОЛЬНИКОВ 2021/22 гг.</w:t>
    </w:r>
  </w:p>
  <w:p w:rsidR="006623BD" w:rsidRDefault="006623BD" w:rsidP="006623BD">
    <w:pPr>
      <w:tabs>
        <w:tab w:val="center" w:pos="4677"/>
        <w:tab w:val="right" w:pos="9355"/>
      </w:tabs>
      <w:suppressAutoHyphens/>
      <w:spacing w:after="0" w:line="240" w:lineRule="auto"/>
      <w:jc w:val="center"/>
      <w:rPr>
        <w:rFonts w:ascii="Times New Roman" w:hAnsi="Times New Roman"/>
        <w:b/>
        <w:sz w:val="24"/>
        <w:szCs w:val="28"/>
        <w:lang w:eastAsia="ar-SA"/>
      </w:rPr>
    </w:pPr>
    <w:r>
      <w:rPr>
        <w:rFonts w:ascii="Times New Roman" w:hAnsi="Times New Roman"/>
        <w:b/>
        <w:sz w:val="24"/>
        <w:szCs w:val="28"/>
        <w:lang w:eastAsia="ar-SA"/>
      </w:rPr>
      <w:t>МУНИЦИПАЛЬНЫЙ ЭТАП</w:t>
    </w:r>
  </w:p>
  <w:p w:rsidR="006623BD" w:rsidRDefault="006623BD" w:rsidP="006623BD">
    <w:pPr>
      <w:tabs>
        <w:tab w:val="center" w:pos="4677"/>
        <w:tab w:val="right" w:pos="9355"/>
      </w:tabs>
      <w:suppressAutoHyphens/>
      <w:spacing w:after="0" w:line="240" w:lineRule="auto"/>
      <w:jc w:val="center"/>
      <w:rPr>
        <w:rFonts w:ascii="Times New Roman" w:hAnsi="Times New Roman"/>
        <w:b/>
        <w:sz w:val="24"/>
        <w:szCs w:val="28"/>
        <w:lang w:eastAsia="ar-SA"/>
      </w:rPr>
    </w:pPr>
    <w:r>
      <w:rPr>
        <w:rFonts w:ascii="Times New Roman" w:hAnsi="Times New Roman"/>
        <w:b/>
        <w:sz w:val="24"/>
        <w:szCs w:val="28"/>
        <w:lang w:eastAsia="ar-SA"/>
      </w:rPr>
      <w:t>ПРАВО</w:t>
    </w:r>
  </w:p>
  <w:p w:rsidR="006623BD" w:rsidRDefault="006623BD" w:rsidP="006623BD">
    <w:pPr>
      <w:tabs>
        <w:tab w:val="center" w:pos="4677"/>
        <w:tab w:val="right" w:pos="9355"/>
      </w:tabs>
      <w:suppressAutoHyphens/>
      <w:spacing w:after="0" w:line="240" w:lineRule="auto"/>
      <w:jc w:val="center"/>
      <w:rPr>
        <w:rFonts w:ascii="Times New Roman" w:hAnsi="Times New Roman"/>
        <w:b/>
        <w:sz w:val="24"/>
        <w:szCs w:val="28"/>
        <w:lang w:eastAsia="ar-SA"/>
      </w:rPr>
    </w:pPr>
    <w:r>
      <w:rPr>
        <w:rFonts w:ascii="Times New Roman" w:hAnsi="Times New Roman"/>
        <w:b/>
        <w:sz w:val="24"/>
        <w:szCs w:val="28"/>
        <w:lang w:eastAsia="ar-SA"/>
      </w:rPr>
      <w:t>11 КЛАСС</w:t>
    </w:r>
  </w:p>
  <w:p w:rsidR="006623BD" w:rsidRDefault="006623B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13BA"/>
    <w:rsid w:val="00077114"/>
    <w:rsid w:val="00445032"/>
    <w:rsid w:val="005413BA"/>
    <w:rsid w:val="005E692C"/>
    <w:rsid w:val="006623BD"/>
    <w:rsid w:val="00664438"/>
    <w:rsid w:val="0070045F"/>
    <w:rsid w:val="0076229C"/>
    <w:rsid w:val="008860BC"/>
    <w:rsid w:val="00A04747"/>
    <w:rsid w:val="00A24859"/>
    <w:rsid w:val="00E5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2C"/>
  </w:style>
  <w:style w:type="paragraph" w:styleId="1">
    <w:name w:val="heading 1"/>
    <w:basedOn w:val="a"/>
    <w:link w:val="10"/>
    <w:uiPriority w:val="9"/>
    <w:qFormat/>
    <w:rsid w:val="005413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5413B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3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5413B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3">
    <w:name w:val="Hyperlink"/>
    <w:semiHidden/>
    <w:unhideWhenUsed/>
    <w:rsid w:val="005413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13B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5413BA"/>
    <w:pPr>
      <w:spacing w:after="12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5413B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uiPriority w:val="99"/>
    <w:rsid w:val="005413BA"/>
    <w:pPr>
      <w:spacing w:after="0" w:line="240" w:lineRule="auto"/>
      <w:ind w:firstLine="426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5413BA"/>
  </w:style>
  <w:style w:type="character" w:customStyle="1" w:styleId="blk">
    <w:name w:val="blk"/>
    <w:basedOn w:val="a0"/>
    <w:rsid w:val="005413BA"/>
  </w:style>
  <w:style w:type="character" w:styleId="a7">
    <w:name w:val="Strong"/>
    <w:basedOn w:val="a0"/>
    <w:uiPriority w:val="22"/>
    <w:qFormat/>
    <w:rsid w:val="005413BA"/>
    <w:rPr>
      <w:b/>
      <w:bCs/>
    </w:rPr>
  </w:style>
  <w:style w:type="paragraph" w:styleId="a8">
    <w:name w:val="header"/>
    <w:basedOn w:val="a"/>
    <w:link w:val="a9"/>
    <w:uiPriority w:val="99"/>
    <w:unhideWhenUsed/>
    <w:rsid w:val="00662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23BD"/>
  </w:style>
  <w:style w:type="paragraph" w:styleId="aa">
    <w:name w:val="footer"/>
    <w:basedOn w:val="a"/>
    <w:link w:val="ab"/>
    <w:uiPriority w:val="99"/>
    <w:unhideWhenUsed/>
    <w:rsid w:val="00662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2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7</cp:revision>
  <dcterms:created xsi:type="dcterms:W3CDTF">2021-11-13T12:17:00Z</dcterms:created>
  <dcterms:modified xsi:type="dcterms:W3CDTF">2021-11-15T15:09:00Z</dcterms:modified>
</cp:coreProperties>
</file>