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9" w:type="dxa"/>
        <w:jc w:val="center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3"/>
        <w:gridCol w:w="4560"/>
        <w:gridCol w:w="4596"/>
      </w:tblGrid>
      <w:tr w:rsidR="00F62CC7" w:rsidRPr="00A3606C" w:rsidTr="00F62CC7">
        <w:trPr>
          <w:trHeight w:val="1406"/>
          <w:jc w:val="center"/>
        </w:trPr>
        <w:tc>
          <w:tcPr>
            <w:tcW w:w="10499" w:type="dxa"/>
            <w:gridSpan w:val="3"/>
          </w:tcPr>
          <w:p w:rsidR="00F62CC7" w:rsidRDefault="00F62CC7" w:rsidP="006A58B7">
            <w:pPr>
              <w:spacing w:after="0" w:line="240" w:lineRule="auto"/>
              <w:jc w:val="center"/>
            </w:pPr>
            <w:r>
              <w:object w:dxaOrig="12288" w:dyaOrig="65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.65pt;height:121.1pt" o:ole="">
                  <v:imagedata r:id="rId5" o:title=""/>
                </v:shape>
                <o:OLEObject Type="Embed" ProgID="PBrush" ShapeID="_x0000_i1025" DrawAspect="Content" ObjectID="_1699095190" r:id="rId6"/>
              </w:object>
            </w:r>
            <w:r>
              <w:rPr>
                <w:noProof/>
              </w:rPr>
              <w:t xml:space="preserve">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336BAD0" wp14:editId="15A9B3A7">
                  <wp:extent cx="2847535" cy="15468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365" cy="1547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2CC7" w:rsidRDefault="00F62CC7" w:rsidP="006A58B7">
            <w:pPr>
              <w:spacing w:after="0" w:line="240" w:lineRule="auto"/>
              <w:jc w:val="both"/>
            </w:pPr>
          </w:p>
          <w:p w:rsidR="00F62CC7" w:rsidRPr="00795EA2" w:rsidRDefault="00F62CC7" w:rsidP="006A58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95EA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Программа проведения муниципального этапа </w:t>
            </w:r>
          </w:p>
          <w:p w:rsidR="00F62CC7" w:rsidRPr="00795EA2" w:rsidRDefault="00F62CC7" w:rsidP="006A58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95EA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Всероссийской олимпиады</w:t>
            </w:r>
          </w:p>
          <w:p w:rsidR="00F62CC7" w:rsidRPr="00795EA2" w:rsidRDefault="00F62CC7" w:rsidP="006A58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95EA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школьников по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литературе </w:t>
            </w:r>
            <w:r w:rsidRPr="00795EA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(11 класс)</w:t>
            </w:r>
          </w:p>
          <w:p w:rsidR="00F62CC7" w:rsidRPr="00874C00" w:rsidRDefault="00F62CC7" w:rsidP="006A58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95EA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 2021/2022 уч. году</w:t>
            </w:r>
          </w:p>
        </w:tc>
      </w:tr>
      <w:tr w:rsidR="00A3606C" w:rsidRPr="00A3606C" w:rsidTr="00F62CC7">
        <w:trPr>
          <w:trHeight w:val="1199"/>
          <w:jc w:val="center"/>
        </w:trPr>
        <w:tc>
          <w:tcPr>
            <w:tcW w:w="10499" w:type="dxa"/>
            <w:gridSpan w:val="3"/>
          </w:tcPr>
          <w:p w:rsidR="007440CD" w:rsidRDefault="00B73C1C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Муниципальный этап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 </w:t>
            </w:r>
            <w:r w:rsidR="00881E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литературе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для 11 классов</w:t>
            </w:r>
            <w:r w:rsidR="00A3606C" w:rsidRPr="00A360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проводится </w:t>
            </w:r>
          </w:p>
          <w:p w:rsidR="00A3606C" w:rsidRPr="00A3606C" w:rsidRDefault="001E629C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б</w:t>
            </w:r>
            <w:r w:rsidR="00D302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азе учебных заведений Омска и Омской области (по месту обучения участн</w:t>
            </w:r>
            <w:r w:rsidR="00D302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="00D302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ков)</w:t>
            </w:r>
          </w:p>
          <w:p w:rsidR="007440CD" w:rsidRPr="00D30239" w:rsidRDefault="00867A2A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302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Председатель РПМК и жюри муниципального этапа по</w:t>
            </w:r>
            <w:r w:rsidR="00881E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литературе</w:t>
            </w:r>
            <w:r w:rsidR="004C35C2" w:rsidRPr="00D302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A3606C" w:rsidRPr="008A6E56" w:rsidRDefault="00881E64" w:rsidP="00881E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Алина Викторовна Ляпина</w:t>
            </w:r>
            <w:r w:rsidR="00A3606C" w:rsidRPr="00A360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к.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="00A3606C" w:rsidRPr="00A360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н, доцент (</w:t>
            </w:r>
            <w:proofErr w:type="spellStart"/>
            <w:r w:rsidR="00A3606C" w:rsidRPr="00A360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</w:t>
            </w:r>
            <w:proofErr w:type="spellEnd"/>
            <w:r w:rsidR="00A3606C" w:rsidRPr="00A360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тел.: 8-913-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603</w:t>
            </w:r>
            <w:r w:rsidR="00A3606C" w:rsidRPr="00A360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  <w:r w:rsidR="00A3606C" w:rsidRPr="00A360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  <w:r w:rsidR="00A3606C" w:rsidRPr="00A360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3606C" w:rsidRPr="00A3606C" w:rsidTr="00F62CC7">
        <w:trPr>
          <w:trHeight w:val="400"/>
          <w:jc w:val="center"/>
        </w:trPr>
        <w:tc>
          <w:tcPr>
            <w:tcW w:w="10499" w:type="dxa"/>
            <w:gridSpan w:val="3"/>
          </w:tcPr>
          <w:p w:rsidR="00A3606C" w:rsidRPr="00FD4394" w:rsidRDefault="00A3606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A3606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Мероприятия для участников Олимпиады</w:t>
            </w:r>
          </w:p>
        </w:tc>
      </w:tr>
      <w:tr w:rsidR="00A3606C" w:rsidRPr="00A3606C" w:rsidTr="00F62CC7">
        <w:trPr>
          <w:trHeight w:val="389"/>
          <w:jc w:val="center"/>
        </w:trPr>
        <w:tc>
          <w:tcPr>
            <w:tcW w:w="10499" w:type="dxa"/>
            <w:gridSpan w:val="3"/>
          </w:tcPr>
          <w:p w:rsidR="00A3606C" w:rsidRPr="00A3606C" w:rsidRDefault="00EE5ED2" w:rsidP="00881E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25 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ноября  2021</w:t>
            </w:r>
            <w:r w:rsidR="00A3606C" w:rsidRPr="00A3606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года</w:t>
            </w:r>
            <w:r w:rsidR="00A3606C" w:rsidRPr="00A3606C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</w:tr>
      <w:tr w:rsidR="00A3606C" w:rsidRPr="00A3606C" w:rsidTr="00F62CC7">
        <w:trPr>
          <w:jc w:val="center"/>
        </w:trPr>
        <w:tc>
          <w:tcPr>
            <w:tcW w:w="1343" w:type="dxa"/>
          </w:tcPr>
          <w:p w:rsidR="00A3606C" w:rsidRPr="00A3606C" w:rsidRDefault="00A3606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3606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4560" w:type="dxa"/>
          </w:tcPr>
          <w:p w:rsidR="00A3606C" w:rsidRPr="00A3606C" w:rsidRDefault="00A3606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3606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4596" w:type="dxa"/>
          </w:tcPr>
          <w:p w:rsidR="00A3606C" w:rsidRPr="00A3606C" w:rsidRDefault="00A3606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3606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</w:tr>
      <w:tr w:rsidR="00A3606C" w:rsidRPr="00A3606C" w:rsidTr="00F62CC7">
        <w:trPr>
          <w:jc w:val="center"/>
        </w:trPr>
        <w:tc>
          <w:tcPr>
            <w:tcW w:w="1343" w:type="dxa"/>
          </w:tcPr>
          <w:p w:rsidR="00A3606C" w:rsidRPr="00A3606C" w:rsidRDefault="00FC419B" w:rsidP="00DA6F42">
            <w:pPr>
              <w:spacing w:after="0" w:line="240" w:lineRule="auto"/>
              <w:jc w:val="center"/>
              <w:rPr>
                <w:rFonts w:ascii="Consolas" w:eastAsia="Calibri" w:hAnsi="Consolas" w:cs="Times New Roman"/>
                <w:noProof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9.0</w:t>
            </w:r>
            <w:r w:rsidR="00A3606C" w:rsidRPr="00A3606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  <w:r w:rsidR="00A3606C" w:rsidRPr="00A3606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10.0</w:t>
            </w:r>
            <w:r w:rsidR="00C618E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560" w:type="dxa"/>
          </w:tcPr>
          <w:p w:rsidR="00A3606C" w:rsidRPr="0061647D" w:rsidRDefault="00A3606C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06C">
              <w:rPr>
                <w:rFonts w:ascii="Times New Roman" w:eastAsia="Calibri" w:hAnsi="Times New Roman" w:cs="Times New Roman"/>
                <w:sz w:val="28"/>
                <w:szCs w:val="28"/>
              </w:rPr>
              <w:t>Регистрация участников</w:t>
            </w:r>
            <w:r w:rsidR="001E629C">
              <w:rPr>
                <w:rFonts w:ascii="Times New Roman" w:eastAsia="Calibri" w:hAnsi="Times New Roman" w:cs="Times New Roman"/>
                <w:sz w:val="28"/>
                <w:szCs w:val="28"/>
              </w:rPr>
              <w:t>, распред</w:t>
            </w:r>
            <w:r w:rsidR="001E629C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="001E629C">
              <w:rPr>
                <w:rFonts w:ascii="Times New Roman" w:eastAsia="Calibri" w:hAnsi="Times New Roman" w:cs="Times New Roman"/>
                <w:sz w:val="28"/>
                <w:szCs w:val="28"/>
              </w:rPr>
              <w:t>ление участников по аудиториям, оформление титульных листов</w:t>
            </w:r>
          </w:p>
        </w:tc>
        <w:tc>
          <w:tcPr>
            <w:tcW w:w="4596" w:type="dxa"/>
          </w:tcPr>
          <w:p w:rsidR="00A3606C" w:rsidRPr="00A3606C" w:rsidRDefault="0061647D" w:rsidP="00DA6F42">
            <w:pPr>
              <w:spacing w:after="0" w:line="240" w:lineRule="auto"/>
              <w:jc w:val="both"/>
              <w:rPr>
                <w:rFonts w:ascii="Consolas" w:eastAsia="Calibri" w:hAnsi="Consolas" w:cs="Times New Roman"/>
                <w:noProof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 месте</w:t>
            </w:r>
            <w:r w:rsidR="001E629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проведения</w:t>
            </w:r>
          </w:p>
        </w:tc>
      </w:tr>
      <w:tr w:rsidR="00A3606C" w:rsidRPr="00A3606C" w:rsidTr="00F62CC7">
        <w:trPr>
          <w:jc w:val="center"/>
        </w:trPr>
        <w:tc>
          <w:tcPr>
            <w:tcW w:w="1343" w:type="dxa"/>
          </w:tcPr>
          <w:p w:rsidR="00A3606C" w:rsidRPr="00A3606C" w:rsidRDefault="00FC419B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10.0</w:t>
            </w:r>
            <w:r w:rsidR="00C618E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  <w:r w:rsidR="00A3606C" w:rsidRPr="00C618E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– </w:t>
            </w:r>
            <w:r w:rsidR="00A3606C" w:rsidRPr="00A3606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  <w:r w:rsidR="00EE5ED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4.3</w:t>
            </w:r>
            <w:r w:rsidR="001E629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560" w:type="dxa"/>
          </w:tcPr>
          <w:p w:rsidR="00A3606C" w:rsidRPr="00A3606C" w:rsidRDefault="001E629C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участниками оли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пиадных заданий, сдача работ на проверку</w:t>
            </w:r>
          </w:p>
        </w:tc>
        <w:tc>
          <w:tcPr>
            <w:tcW w:w="4596" w:type="dxa"/>
          </w:tcPr>
          <w:p w:rsidR="00A3606C" w:rsidRPr="009D5E7F" w:rsidRDefault="0061647D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 месте</w:t>
            </w:r>
            <w:r w:rsidR="001E629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проведения</w:t>
            </w:r>
          </w:p>
        </w:tc>
      </w:tr>
      <w:tr w:rsidR="001112EE" w:rsidRPr="00A3606C" w:rsidTr="00F62CC7">
        <w:trPr>
          <w:jc w:val="center"/>
        </w:trPr>
        <w:tc>
          <w:tcPr>
            <w:tcW w:w="10499" w:type="dxa"/>
            <w:gridSpan w:val="3"/>
          </w:tcPr>
          <w:p w:rsidR="001112EE" w:rsidRDefault="00252F60" w:rsidP="00881E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E5ED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01</w:t>
            </w:r>
            <w:r w:rsidR="00453F32" w:rsidRPr="009D218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881E64" w:rsidRPr="009D218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декабря </w:t>
            </w:r>
            <w:r w:rsidR="00EE5ED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2021</w:t>
            </w:r>
            <w:r w:rsidR="001112EE" w:rsidRPr="009D218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года</w:t>
            </w:r>
          </w:p>
        </w:tc>
      </w:tr>
      <w:tr w:rsidR="001112EE" w:rsidRPr="00A3606C" w:rsidTr="00F62CC7">
        <w:trPr>
          <w:jc w:val="center"/>
        </w:trPr>
        <w:tc>
          <w:tcPr>
            <w:tcW w:w="1343" w:type="dxa"/>
          </w:tcPr>
          <w:p w:rsidR="001112EE" w:rsidRPr="00A3606C" w:rsidRDefault="001E629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  <w:t>11</w:t>
            </w:r>
            <w:r w:rsidR="001112EE" w:rsidRPr="00A3606C"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  <w:t>.00</w:t>
            </w:r>
          </w:p>
        </w:tc>
        <w:tc>
          <w:tcPr>
            <w:tcW w:w="4560" w:type="dxa"/>
          </w:tcPr>
          <w:p w:rsidR="00EE5ED2" w:rsidRDefault="001112EE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06C">
              <w:rPr>
                <w:rFonts w:ascii="Times New Roman" w:eastAsia="Calibri" w:hAnsi="Times New Roman" w:cs="Times New Roman"/>
                <w:sz w:val="28"/>
                <w:szCs w:val="28"/>
              </w:rPr>
              <w:t>Объявление предварительных р</w:t>
            </w:r>
            <w:r w:rsidRPr="00A3606C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="00EE5ED2">
              <w:rPr>
                <w:rFonts w:ascii="Times New Roman" w:eastAsia="Calibri" w:hAnsi="Times New Roman" w:cs="Times New Roman"/>
                <w:sz w:val="28"/>
                <w:szCs w:val="28"/>
              </w:rPr>
              <w:t>зультатов.</w:t>
            </w:r>
          </w:p>
          <w:p w:rsidR="00EE5ED2" w:rsidRPr="00D30239" w:rsidRDefault="00EE5ED2" w:rsidP="00EE5E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Ответы и критерии оценивания будут опубликованы </w:t>
            </w:r>
          </w:p>
          <w:p w:rsidR="001112EE" w:rsidRPr="00A3606C" w:rsidRDefault="001112EE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96" w:type="dxa"/>
          </w:tcPr>
          <w:p w:rsidR="0001569B" w:rsidRPr="009D5E7F" w:rsidRDefault="001112EE" w:rsidP="00DA6F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eastAsia="ru-RU"/>
              </w:rPr>
            </w:pPr>
            <w:r w:rsidRPr="009D5E7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Сайт Центра довузовской подготовки и профориентации ОмГУ</w:t>
            </w:r>
            <w:r w:rsidR="009D5E7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: </w:t>
            </w:r>
            <w:hyperlink r:id="rId8" w:history="1">
              <w:r w:rsidRPr="009D5E7F">
                <w:rPr>
                  <w:rFonts w:ascii="Times New Roman" w:eastAsia="Times New Roman" w:hAnsi="Times New Roman" w:cs="Times New Roman"/>
                  <w:b/>
                  <w:sz w:val="28"/>
                  <w:szCs w:val="28"/>
                  <w:lang w:eastAsia="ru-RU"/>
                </w:rPr>
                <w:t>www.cdpp.omsu.ru</w:t>
              </w:r>
            </w:hyperlink>
            <w:r w:rsidR="009D5E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0043A6" w:rsidRDefault="000043A6" w:rsidP="002A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5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Сайт БОУ ДО г. Омска «Центр творческого развития и гуманита</w:t>
            </w:r>
            <w:r w:rsidRPr="009D5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9D5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обр</w:t>
            </w:r>
            <w:r w:rsidRPr="009D5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D5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зования “Перспек</w:t>
            </w:r>
            <w:r w:rsidR="009D5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тива”: </w:t>
            </w:r>
          </w:p>
          <w:p w:rsidR="002A30C3" w:rsidRPr="009D5E7F" w:rsidRDefault="002A30C3" w:rsidP="002A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D18">
              <w:rPr>
                <w:rFonts w:ascii="Times New Roman" w:eastAsia="Times New Roman" w:hAnsi="Times New Roman" w:cs="Times New Roman"/>
                <w:sz w:val="24"/>
                <w:szCs w:val="24"/>
              </w:rPr>
              <w:t>" </w:t>
            </w:r>
            <w:hyperlink r:id="rId9" w:history="1">
              <w:r w:rsidRPr="00C22D18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https://omsk-perspektiva.ru</w:t>
              </w:r>
            </w:hyperlink>
          </w:p>
        </w:tc>
      </w:tr>
      <w:tr w:rsidR="001E629C" w:rsidRPr="00A3606C" w:rsidTr="00F62CC7">
        <w:trPr>
          <w:jc w:val="center"/>
        </w:trPr>
        <w:tc>
          <w:tcPr>
            <w:tcW w:w="1343" w:type="dxa"/>
          </w:tcPr>
          <w:p w:rsidR="001E629C" w:rsidRDefault="001E629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</w:pPr>
          </w:p>
        </w:tc>
        <w:tc>
          <w:tcPr>
            <w:tcW w:w="4560" w:type="dxa"/>
          </w:tcPr>
          <w:p w:rsidR="00EE5ED2" w:rsidRDefault="00EE5ED2" w:rsidP="00EE5E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Процедура</w:t>
            </w:r>
            <w:r w:rsidR="001E629C" w:rsidRPr="00D302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разбора, </w:t>
            </w:r>
            <w:r w:rsidR="001E629C" w:rsidRPr="00D302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просмотра работ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и апелляция пройдут без предварительной записи! </w:t>
            </w:r>
          </w:p>
          <w:p w:rsidR="006D4D5E" w:rsidRPr="00A3606C" w:rsidRDefault="006D4D5E" w:rsidP="00EE5E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64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Внимание: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подача заявлений на апелляцию осуществляется только после процедуры просмотра работ. Работа может быть показана только самому участнику (при предъявл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нии паспорта).</w:t>
            </w:r>
          </w:p>
        </w:tc>
        <w:tc>
          <w:tcPr>
            <w:tcW w:w="4596" w:type="dxa"/>
          </w:tcPr>
          <w:p w:rsidR="00F62CC7" w:rsidRDefault="00F62CC7" w:rsidP="002A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30C3" w:rsidRDefault="001E629C" w:rsidP="002A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5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Сайт БОУ ДО г. Омска «Центр творческого развития и гуманита</w:t>
            </w:r>
            <w:r w:rsidRPr="009D5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9D5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обр</w:t>
            </w:r>
            <w:r w:rsidRPr="009D5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D5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зования “Перспек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тива”:</w:t>
            </w:r>
          </w:p>
          <w:p w:rsidR="001E629C" w:rsidRPr="009D5E7F" w:rsidRDefault="002A30C3" w:rsidP="002A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22D18">
              <w:rPr>
                <w:rFonts w:ascii="Times New Roman" w:eastAsia="Times New Roman" w:hAnsi="Times New Roman" w:cs="Times New Roman"/>
                <w:sz w:val="24"/>
                <w:szCs w:val="24"/>
              </w:rPr>
              <w:t>" </w:t>
            </w:r>
            <w:hyperlink r:id="rId10" w:history="1">
              <w:r w:rsidRPr="00C22D18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https://omsk-perspektiva.ru</w:t>
              </w:r>
            </w:hyperlink>
            <w:r w:rsidR="001E629C" w:rsidRPr="009D5E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1112EE" w:rsidRPr="00A3606C" w:rsidTr="00F62CC7">
        <w:trPr>
          <w:jc w:val="center"/>
        </w:trPr>
        <w:tc>
          <w:tcPr>
            <w:tcW w:w="10499" w:type="dxa"/>
            <w:gridSpan w:val="3"/>
          </w:tcPr>
          <w:p w:rsidR="001112EE" w:rsidRDefault="00EE5ED2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02</w:t>
            </w:r>
            <w:r w:rsidR="002A37C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252F6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декаб</w:t>
            </w:r>
            <w:r w:rsidR="00155A3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ря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2021</w:t>
            </w:r>
            <w:r w:rsidR="001112EE" w:rsidRPr="00A3606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года</w:t>
            </w:r>
          </w:p>
          <w:p w:rsidR="001E629C" w:rsidRPr="006D4D5E" w:rsidRDefault="006D4D5E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ВНИМАНИЕ! </w:t>
            </w:r>
            <w:r w:rsidR="009D2186">
              <w:rPr>
                <w:rFonts w:ascii="Times New Roman" w:eastAsia="Calibri" w:hAnsi="Times New Roman" w:cs="Times New Roman"/>
                <w:sz w:val="28"/>
                <w:szCs w:val="28"/>
              </w:rPr>
              <w:t>На процедуру</w:t>
            </w:r>
            <w:r w:rsidR="001E629C" w:rsidRPr="006D4D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просмотра работ участники приходят </w:t>
            </w:r>
            <w:r w:rsidR="00EE5ED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без</w:t>
            </w:r>
            <w:r w:rsidR="001E629C" w:rsidRPr="006D4D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предвар</w:t>
            </w:r>
            <w:r w:rsidR="001E629C" w:rsidRPr="006D4D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</w:t>
            </w:r>
            <w:r w:rsidR="001E629C" w:rsidRPr="006D4D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тельной записи</w:t>
            </w:r>
            <w:r w:rsidR="001E629C" w:rsidRPr="006D4D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  <w:r w:rsidR="001E629C" w:rsidRPr="006D4D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апелляция возможна только после просмотра работы</w:t>
            </w:r>
            <w:r w:rsidR="001E629C" w:rsidRPr="006D4D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  <w:r w:rsidRPr="006D4D5E">
              <w:rPr>
                <w:rFonts w:ascii="Times New Roman" w:eastAsia="Calibri" w:hAnsi="Times New Roman" w:cs="Times New Roman"/>
                <w:sz w:val="28"/>
                <w:szCs w:val="28"/>
              </w:rPr>
              <w:t>учас</w:t>
            </w:r>
            <w:r w:rsidRPr="006D4D5E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6D4D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ник обязательно должен </w:t>
            </w:r>
            <w:r w:rsidRPr="006D4D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предъявить свой паспорт</w:t>
            </w:r>
            <w:r w:rsidRPr="006D4D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а также </w:t>
            </w:r>
            <w:r w:rsidRPr="006D4D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использоват</w:t>
            </w:r>
            <w:r w:rsidR="009D218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ь средства и</w:t>
            </w:r>
            <w:r w:rsidR="009D218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</w:t>
            </w:r>
            <w:r w:rsidR="009D218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дивидуальной защиты</w:t>
            </w:r>
            <w:r w:rsidRPr="006D4D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(маску, перчатки)</w:t>
            </w:r>
            <w:r w:rsidRPr="006D4D5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6D4D5E" w:rsidRPr="00A3606C" w:rsidRDefault="006D4D5E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64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Участники, находящиеся на карантине по предписанию </w:t>
            </w:r>
            <w:proofErr w:type="spellStart"/>
            <w:r w:rsidRPr="006164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Роспотребнадзора</w:t>
            </w:r>
            <w:proofErr w:type="spellEnd"/>
            <w:r w:rsidRPr="006D4D5E">
              <w:rPr>
                <w:rFonts w:ascii="Times New Roman" w:eastAsia="Calibri" w:hAnsi="Times New Roman" w:cs="Times New Roman"/>
                <w:sz w:val="28"/>
                <w:szCs w:val="28"/>
              </w:rPr>
              <w:t>, имеют возможность прохождения просмотра в дистанционной форме (по предвар</w:t>
            </w:r>
            <w:r w:rsidRPr="006D4D5E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6D4D5E">
              <w:rPr>
                <w:rFonts w:ascii="Times New Roman" w:eastAsia="Calibri" w:hAnsi="Times New Roman" w:cs="Times New Roman"/>
                <w:sz w:val="28"/>
                <w:szCs w:val="28"/>
              </w:rPr>
              <w:t>тельной записи</w:t>
            </w:r>
            <w:r w:rsidR="00EE5ED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 w:rsidR="00EE5ED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</w:t>
            </w:r>
            <w:r w:rsidR="00EE5ED2" w:rsidRPr="00EE5ED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EE5ED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="00EE5ED2" w:rsidRPr="00EE5ED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spellStart"/>
            <w:r w:rsidR="00EE5ED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liapina</w:t>
            </w:r>
            <w:proofErr w:type="spellEnd"/>
            <w:r w:rsidR="00EE5ED2" w:rsidRPr="00EE5ED2">
              <w:rPr>
                <w:rFonts w:ascii="Times New Roman" w:eastAsia="Calibri" w:hAnsi="Times New Roman" w:cs="Times New Roman"/>
                <w:sz w:val="28"/>
                <w:szCs w:val="28"/>
              </w:rPr>
              <w:t>@</w:t>
            </w:r>
            <w:r w:rsidR="00EE5ED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mail</w:t>
            </w:r>
            <w:r w:rsidR="00EE5ED2" w:rsidRPr="00EE5ED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spellStart"/>
            <w:r w:rsidR="00EE5ED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6D4D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); перед просмотром </w:t>
            </w:r>
            <w:r w:rsidRPr="006164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проводится процедура идентификации участника (предъявляется паспорт)</w:t>
            </w:r>
            <w:r w:rsidRPr="006D4D5E">
              <w:rPr>
                <w:rFonts w:ascii="Times New Roman" w:eastAsia="Calibri" w:hAnsi="Times New Roman" w:cs="Times New Roman"/>
                <w:sz w:val="28"/>
                <w:szCs w:val="28"/>
              </w:rPr>
              <w:t>; для участия в дистанцио</w:t>
            </w:r>
            <w:r w:rsidRPr="006D4D5E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6D4D5E">
              <w:rPr>
                <w:rFonts w:ascii="Times New Roman" w:eastAsia="Calibri" w:hAnsi="Times New Roman" w:cs="Times New Roman"/>
                <w:sz w:val="28"/>
                <w:szCs w:val="28"/>
              </w:rPr>
              <w:t>ном просмотре участник долж</w:t>
            </w:r>
            <w:r w:rsidR="0061647D">
              <w:rPr>
                <w:rFonts w:ascii="Times New Roman" w:eastAsia="Calibri" w:hAnsi="Times New Roman" w:cs="Times New Roman"/>
                <w:sz w:val="28"/>
                <w:szCs w:val="28"/>
              </w:rPr>
              <w:t>ен быть обеспечен</w:t>
            </w:r>
            <w:r w:rsidRPr="006D4D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164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устойчи</w:t>
            </w:r>
            <w:r w:rsidR="006164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вым</w:t>
            </w:r>
            <w:r w:rsidRPr="006164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164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интернет-соединение</w:t>
            </w:r>
            <w:r w:rsidR="006164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</w:t>
            </w:r>
            <w:proofErr w:type="spellEnd"/>
            <w:r w:rsidRPr="006164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и средства</w:t>
            </w:r>
            <w:r w:rsidR="006164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ми</w:t>
            </w:r>
            <w:r w:rsidRPr="006164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164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аудиовидеосвязи</w:t>
            </w:r>
            <w:proofErr w:type="spellEnd"/>
            <w:r w:rsidRPr="006D4D5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97463E" w:rsidRPr="00A3606C" w:rsidTr="00F62CC7">
        <w:trPr>
          <w:trHeight w:val="391"/>
          <w:jc w:val="center"/>
        </w:trPr>
        <w:tc>
          <w:tcPr>
            <w:tcW w:w="1343" w:type="dxa"/>
          </w:tcPr>
          <w:p w:rsidR="0097463E" w:rsidRPr="00A3606C" w:rsidRDefault="0097463E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560" w:type="dxa"/>
          </w:tcPr>
          <w:p w:rsidR="0097463E" w:rsidRDefault="006D4D5E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6D4D5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ОЧНАЯ ФОРМА</w:t>
            </w:r>
          </w:p>
          <w:p w:rsidR="002A37C7" w:rsidRDefault="002A37C7" w:rsidP="002A37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(Пр. Мира, 55, 2 корпус </w:t>
            </w:r>
            <w:proofErr w:type="gramEnd"/>
          </w:p>
          <w:p w:rsidR="002A37C7" w:rsidRPr="006D4D5E" w:rsidRDefault="002A37C7" w:rsidP="002A37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ОмГУ им. Ф.М. Достоевского)</w:t>
            </w:r>
          </w:p>
        </w:tc>
        <w:tc>
          <w:tcPr>
            <w:tcW w:w="4596" w:type="dxa"/>
          </w:tcPr>
          <w:p w:rsidR="0097463E" w:rsidRPr="00A3606C" w:rsidRDefault="0097463E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D4D5E" w:rsidRPr="00A3606C" w:rsidTr="00F62CC7">
        <w:trPr>
          <w:jc w:val="center"/>
        </w:trPr>
        <w:tc>
          <w:tcPr>
            <w:tcW w:w="1343" w:type="dxa"/>
          </w:tcPr>
          <w:p w:rsidR="006D4D5E" w:rsidRPr="00155A33" w:rsidRDefault="00EE5ED2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5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3</w:t>
            </w:r>
            <w:r w:rsidR="0061647D" w:rsidRPr="0030164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  <w:r w:rsidR="00D30239" w:rsidRPr="0030164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6</w:t>
            </w:r>
            <w:r w:rsidR="00742D6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.3</w:t>
            </w:r>
            <w:r w:rsidR="006D4D5E" w:rsidRPr="0030164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560" w:type="dxa"/>
          </w:tcPr>
          <w:p w:rsidR="006D4D5E" w:rsidRPr="00FD4394" w:rsidRDefault="00EE5ED2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Разбор заданий 11 класса, п</w:t>
            </w:r>
            <w:r w:rsidR="006D4D5E" w:rsidRPr="00A3606C">
              <w:rPr>
                <w:rFonts w:ascii="Times New Roman" w:eastAsia="Calibri" w:hAnsi="Times New Roman" w:cs="Times New Roman"/>
                <w:sz w:val="28"/>
                <w:szCs w:val="28"/>
              </w:rPr>
              <w:t>росмотр</w:t>
            </w:r>
            <w:r w:rsidR="006D4D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</w:t>
            </w:r>
            <w:r w:rsidR="006D4D5E" w:rsidRPr="00A3606C">
              <w:rPr>
                <w:rFonts w:ascii="Times New Roman" w:eastAsia="Calibri" w:hAnsi="Times New Roman" w:cs="Times New Roman"/>
                <w:sz w:val="28"/>
                <w:szCs w:val="28"/>
              </w:rPr>
              <w:t>, подача заявлений на апелл</w:t>
            </w:r>
            <w:r w:rsidR="006D4D5E" w:rsidRPr="00A3606C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="006D4D5E" w:rsidRPr="00A3606C">
              <w:rPr>
                <w:rFonts w:ascii="Times New Roman" w:eastAsia="Calibri" w:hAnsi="Times New Roman" w:cs="Times New Roman"/>
                <w:sz w:val="28"/>
                <w:szCs w:val="28"/>
              </w:rPr>
              <w:t>цию</w:t>
            </w:r>
          </w:p>
        </w:tc>
        <w:tc>
          <w:tcPr>
            <w:tcW w:w="4596" w:type="dxa"/>
          </w:tcPr>
          <w:p w:rsidR="006D4D5E" w:rsidRDefault="00301641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16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Ауд. </w:t>
            </w:r>
            <w:r w:rsidR="0061647D" w:rsidRPr="003016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225</w:t>
            </w:r>
          </w:p>
          <w:p w:rsidR="00F62CC7" w:rsidRPr="00155A33" w:rsidRDefault="00F62CC7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6D4D5E" w:rsidRPr="00A3606C" w:rsidTr="00F62CC7">
        <w:trPr>
          <w:jc w:val="center"/>
        </w:trPr>
        <w:tc>
          <w:tcPr>
            <w:tcW w:w="1343" w:type="dxa"/>
          </w:tcPr>
          <w:p w:rsidR="006D4D5E" w:rsidRPr="00301641" w:rsidRDefault="00EE5ED2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6</w:t>
            </w:r>
            <w:r w:rsidR="00742D6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.3</w:t>
            </w:r>
            <w:r w:rsidR="0061647D" w:rsidRPr="0030164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  <w:r w:rsidR="00D30239" w:rsidRPr="0030164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17</w:t>
            </w:r>
            <w:r w:rsidR="00742D6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.3</w:t>
            </w:r>
            <w:r w:rsidR="006D4D5E" w:rsidRPr="0030164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560" w:type="dxa"/>
          </w:tcPr>
          <w:p w:rsidR="006D4D5E" w:rsidRPr="00301641" w:rsidRDefault="006D4D5E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1641">
              <w:rPr>
                <w:rFonts w:ascii="Times New Roman" w:eastAsia="Calibri" w:hAnsi="Times New Roman" w:cs="Times New Roman"/>
                <w:sz w:val="28"/>
                <w:szCs w:val="28"/>
              </w:rPr>
              <w:t>Апелляция</w:t>
            </w:r>
          </w:p>
        </w:tc>
        <w:tc>
          <w:tcPr>
            <w:tcW w:w="4596" w:type="dxa"/>
          </w:tcPr>
          <w:p w:rsidR="006D4D5E" w:rsidRDefault="00301641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61F2">
              <w:rPr>
                <w:rFonts w:ascii="Times New Roman" w:eastAsia="Calibri" w:hAnsi="Times New Roman" w:cs="Times New Roman"/>
                <w:sz w:val="28"/>
                <w:szCs w:val="28"/>
              </w:rPr>
              <w:t>Ауд. 225</w:t>
            </w:r>
          </w:p>
          <w:p w:rsidR="00F62CC7" w:rsidRPr="00155A33" w:rsidRDefault="00F62CC7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6D4D5E" w:rsidRPr="00A3606C" w:rsidTr="00F62CC7">
        <w:trPr>
          <w:jc w:val="center"/>
        </w:trPr>
        <w:tc>
          <w:tcPr>
            <w:tcW w:w="1343" w:type="dxa"/>
          </w:tcPr>
          <w:p w:rsidR="006D4D5E" w:rsidRPr="00301641" w:rsidRDefault="006D4D5E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560" w:type="dxa"/>
          </w:tcPr>
          <w:p w:rsidR="006D4D5E" w:rsidRPr="00301641" w:rsidRDefault="0061647D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16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ДИСТАНЦИОННАЯ ФОРМА</w:t>
            </w:r>
          </w:p>
        </w:tc>
        <w:tc>
          <w:tcPr>
            <w:tcW w:w="4596" w:type="dxa"/>
          </w:tcPr>
          <w:p w:rsidR="006D4D5E" w:rsidRPr="00A3606C" w:rsidRDefault="006D4D5E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1647D" w:rsidRPr="00A3606C" w:rsidTr="00F62CC7">
        <w:trPr>
          <w:jc w:val="center"/>
        </w:trPr>
        <w:tc>
          <w:tcPr>
            <w:tcW w:w="1343" w:type="dxa"/>
          </w:tcPr>
          <w:p w:rsidR="0061647D" w:rsidRPr="00301641" w:rsidRDefault="00742D63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16.30 – 17.0</w:t>
            </w:r>
            <w:r w:rsidR="0061647D" w:rsidRPr="0030164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560" w:type="dxa"/>
          </w:tcPr>
          <w:p w:rsidR="0061647D" w:rsidRPr="00301641" w:rsidRDefault="0061647D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301641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работ, подача заявлений на апелляцию</w:t>
            </w:r>
          </w:p>
        </w:tc>
        <w:tc>
          <w:tcPr>
            <w:tcW w:w="4596" w:type="dxa"/>
            <w:vMerge w:val="restart"/>
          </w:tcPr>
          <w:p w:rsidR="0061647D" w:rsidRDefault="0061647D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Для жюри: ауд. 220</w:t>
            </w:r>
          </w:p>
          <w:p w:rsidR="0061647D" w:rsidRPr="0061647D" w:rsidRDefault="0061647D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Для участников: платфо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ZOOM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(код доступа будет отправлен участникам после подачи заявки)</w:t>
            </w:r>
          </w:p>
        </w:tc>
      </w:tr>
      <w:tr w:rsidR="0061647D" w:rsidRPr="00A3606C" w:rsidTr="00F62CC7">
        <w:trPr>
          <w:jc w:val="center"/>
        </w:trPr>
        <w:tc>
          <w:tcPr>
            <w:tcW w:w="1343" w:type="dxa"/>
          </w:tcPr>
          <w:p w:rsidR="0061647D" w:rsidRPr="00301641" w:rsidRDefault="00EE5ED2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17.00 – 17.3</w:t>
            </w:r>
            <w:r w:rsidR="0061647D" w:rsidRPr="0030164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560" w:type="dxa"/>
          </w:tcPr>
          <w:p w:rsidR="0061647D" w:rsidRPr="00301641" w:rsidRDefault="0061647D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1641">
              <w:rPr>
                <w:rFonts w:ascii="Times New Roman" w:eastAsia="Calibri" w:hAnsi="Times New Roman" w:cs="Times New Roman"/>
                <w:sz w:val="28"/>
                <w:szCs w:val="28"/>
              </w:rPr>
              <w:t>Апелляция</w:t>
            </w:r>
          </w:p>
        </w:tc>
        <w:tc>
          <w:tcPr>
            <w:tcW w:w="4596" w:type="dxa"/>
            <w:vMerge/>
          </w:tcPr>
          <w:p w:rsidR="0061647D" w:rsidRPr="00A3606C" w:rsidRDefault="0061647D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D4D5E" w:rsidRPr="00A3606C" w:rsidTr="00F62CC7">
        <w:trPr>
          <w:trHeight w:val="370"/>
          <w:jc w:val="center"/>
        </w:trPr>
        <w:tc>
          <w:tcPr>
            <w:tcW w:w="10499" w:type="dxa"/>
            <w:gridSpan w:val="3"/>
          </w:tcPr>
          <w:p w:rsidR="006D4D5E" w:rsidRPr="00A3606C" w:rsidRDefault="006D4D5E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06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Мероприятия для жюри</w:t>
            </w:r>
          </w:p>
        </w:tc>
      </w:tr>
      <w:tr w:rsidR="006D4D5E" w:rsidRPr="00A3606C" w:rsidTr="00F62CC7">
        <w:trPr>
          <w:trHeight w:val="417"/>
          <w:jc w:val="center"/>
        </w:trPr>
        <w:tc>
          <w:tcPr>
            <w:tcW w:w="10499" w:type="dxa"/>
            <w:gridSpan w:val="3"/>
          </w:tcPr>
          <w:p w:rsidR="006D4D5E" w:rsidRPr="00A3606C" w:rsidRDefault="00EE5ED2" w:rsidP="00155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26 ноября 2021</w:t>
            </w:r>
            <w:r w:rsidR="006D4D5E" w:rsidRPr="00A3606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года</w:t>
            </w:r>
          </w:p>
        </w:tc>
      </w:tr>
      <w:tr w:rsidR="006D4D5E" w:rsidRPr="00A3606C" w:rsidTr="00F62CC7">
        <w:trPr>
          <w:trHeight w:val="371"/>
          <w:jc w:val="center"/>
        </w:trPr>
        <w:tc>
          <w:tcPr>
            <w:tcW w:w="1343" w:type="dxa"/>
          </w:tcPr>
          <w:p w:rsidR="006D4D5E" w:rsidRPr="00A3606C" w:rsidRDefault="006D4D5E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3606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4560" w:type="dxa"/>
          </w:tcPr>
          <w:p w:rsidR="006D4D5E" w:rsidRPr="00A3606C" w:rsidRDefault="006D4D5E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3606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4596" w:type="dxa"/>
          </w:tcPr>
          <w:p w:rsidR="006D4D5E" w:rsidRPr="00A3606C" w:rsidRDefault="006D4D5E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3606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</w:tr>
      <w:tr w:rsidR="006D4D5E" w:rsidRPr="00A3606C" w:rsidTr="00F62CC7">
        <w:trPr>
          <w:jc w:val="center"/>
        </w:trPr>
        <w:tc>
          <w:tcPr>
            <w:tcW w:w="1343" w:type="dxa"/>
          </w:tcPr>
          <w:p w:rsidR="006D4D5E" w:rsidRDefault="006D4D5E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10.00 – </w:t>
            </w:r>
            <w:r w:rsidR="009C1BD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11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.00</w:t>
            </w:r>
          </w:p>
        </w:tc>
        <w:tc>
          <w:tcPr>
            <w:tcW w:w="4560" w:type="dxa"/>
          </w:tcPr>
          <w:p w:rsidR="006D4D5E" w:rsidRDefault="006D4D5E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Получение работ участников, по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готовка работ участников к прове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ке</w:t>
            </w:r>
          </w:p>
        </w:tc>
        <w:tc>
          <w:tcPr>
            <w:tcW w:w="4596" w:type="dxa"/>
          </w:tcPr>
          <w:p w:rsidR="006D4D5E" w:rsidRDefault="006D4D5E" w:rsidP="00155A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09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Ауд. </w:t>
            </w:r>
            <w:r w:rsidR="009C1B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225</w:t>
            </w:r>
          </w:p>
          <w:p w:rsidR="00F62CC7" w:rsidRPr="00F9094C" w:rsidRDefault="00F62CC7" w:rsidP="00155A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Пр. Мира, 55</w:t>
            </w:r>
          </w:p>
        </w:tc>
      </w:tr>
      <w:tr w:rsidR="006D4D5E" w:rsidRPr="00A3606C" w:rsidTr="00F62CC7">
        <w:trPr>
          <w:jc w:val="center"/>
        </w:trPr>
        <w:tc>
          <w:tcPr>
            <w:tcW w:w="1343" w:type="dxa"/>
          </w:tcPr>
          <w:p w:rsidR="006D4D5E" w:rsidRPr="00A3606C" w:rsidRDefault="009C1BDB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11</w:t>
            </w:r>
            <w:r w:rsidR="006D4D5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.00</w:t>
            </w:r>
            <w:r w:rsidR="006D4D5E" w:rsidRPr="00C618E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– </w:t>
            </w:r>
            <w:r w:rsidR="006D4D5E" w:rsidRPr="00A3606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</w:t>
            </w:r>
            <w:r w:rsidR="006D4D5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.30</w:t>
            </w:r>
          </w:p>
        </w:tc>
        <w:tc>
          <w:tcPr>
            <w:tcW w:w="4560" w:type="dxa"/>
          </w:tcPr>
          <w:p w:rsidR="006D4D5E" w:rsidRPr="00A3606C" w:rsidRDefault="006D4D5E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Сбор жюри, инструктаж по порядку работы жюри муниципального эт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 </w:t>
            </w:r>
          </w:p>
        </w:tc>
        <w:tc>
          <w:tcPr>
            <w:tcW w:w="4596" w:type="dxa"/>
          </w:tcPr>
          <w:p w:rsidR="006D4D5E" w:rsidRDefault="009C1BDB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Ауд. 225</w:t>
            </w:r>
          </w:p>
          <w:p w:rsidR="00F62CC7" w:rsidRPr="00F9094C" w:rsidRDefault="00F62CC7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Пр. Мира, 55</w:t>
            </w:r>
          </w:p>
        </w:tc>
      </w:tr>
      <w:tr w:rsidR="006D4D5E" w:rsidRPr="00A3606C" w:rsidTr="00F62CC7">
        <w:trPr>
          <w:jc w:val="center"/>
        </w:trPr>
        <w:tc>
          <w:tcPr>
            <w:tcW w:w="1343" w:type="dxa"/>
          </w:tcPr>
          <w:p w:rsidR="006D4D5E" w:rsidRPr="00A3606C" w:rsidRDefault="009C1BDB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12</w:t>
            </w:r>
            <w:r w:rsidR="006D4D5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.30 – 19.30</w:t>
            </w:r>
          </w:p>
        </w:tc>
        <w:tc>
          <w:tcPr>
            <w:tcW w:w="4560" w:type="dxa"/>
          </w:tcPr>
          <w:p w:rsidR="006D4D5E" w:rsidRDefault="006D4D5E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Проверка работ участников</w:t>
            </w:r>
          </w:p>
        </w:tc>
        <w:tc>
          <w:tcPr>
            <w:tcW w:w="4596" w:type="dxa"/>
          </w:tcPr>
          <w:p w:rsidR="006D4D5E" w:rsidRDefault="006D4D5E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09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Ауд.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220, </w:t>
            </w:r>
            <w:r w:rsidRPr="00F9094C">
              <w:rPr>
                <w:rFonts w:ascii="Times New Roman" w:eastAsia="Calibri" w:hAnsi="Times New Roman" w:cs="Times New Roman"/>
                <w:sz w:val="28"/>
                <w:szCs w:val="28"/>
              </w:rPr>
              <w:t>225</w:t>
            </w:r>
          </w:p>
          <w:p w:rsidR="00F62CC7" w:rsidRPr="00F9094C" w:rsidRDefault="00F62CC7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Пр. Мира, 55</w:t>
            </w:r>
          </w:p>
        </w:tc>
      </w:tr>
      <w:tr w:rsidR="006D4D5E" w:rsidRPr="00A3606C" w:rsidTr="00F62CC7">
        <w:trPr>
          <w:trHeight w:val="417"/>
          <w:jc w:val="center"/>
        </w:trPr>
        <w:tc>
          <w:tcPr>
            <w:tcW w:w="10499" w:type="dxa"/>
            <w:gridSpan w:val="3"/>
          </w:tcPr>
          <w:p w:rsidR="006D4D5E" w:rsidRPr="00A3606C" w:rsidRDefault="00EE5ED2" w:rsidP="00155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27, 29, 30 ноября</w:t>
            </w:r>
            <w:r w:rsidR="00155A3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2021</w:t>
            </w:r>
            <w:r w:rsidR="006D4D5E" w:rsidRPr="00A3606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года</w:t>
            </w:r>
          </w:p>
        </w:tc>
      </w:tr>
      <w:tr w:rsidR="006D4D5E" w:rsidRPr="006F1A60" w:rsidTr="00F62CC7">
        <w:trPr>
          <w:jc w:val="center"/>
        </w:trPr>
        <w:tc>
          <w:tcPr>
            <w:tcW w:w="1343" w:type="dxa"/>
          </w:tcPr>
          <w:p w:rsidR="006D4D5E" w:rsidRPr="00A3606C" w:rsidRDefault="0061647D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9.00 – 14</w:t>
            </w:r>
            <w:r w:rsidR="006D4D5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</w:t>
            </w:r>
            <w:r w:rsidR="006D4D5E" w:rsidRPr="00A3606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560" w:type="dxa"/>
          </w:tcPr>
          <w:p w:rsidR="006D4D5E" w:rsidRPr="00A3606C" w:rsidRDefault="006D4D5E" w:rsidP="00E623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06C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61647D">
              <w:rPr>
                <w:rFonts w:ascii="Times New Roman" w:eastAsia="Calibri" w:hAnsi="Times New Roman" w:cs="Times New Roman"/>
                <w:sz w:val="28"/>
                <w:szCs w:val="28"/>
              </w:rPr>
              <w:t>овторная п</w:t>
            </w:r>
            <w:r w:rsidRPr="00A3606C">
              <w:rPr>
                <w:rFonts w:ascii="Times New Roman" w:eastAsia="Calibri" w:hAnsi="Times New Roman" w:cs="Times New Roman"/>
                <w:sz w:val="28"/>
                <w:szCs w:val="28"/>
              </w:rPr>
              <w:t>роверка работ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участн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ков</w:t>
            </w:r>
          </w:p>
        </w:tc>
        <w:tc>
          <w:tcPr>
            <w:tcW w:w="4596" w:type="dxa"/>
          </w:tcPr>
          <w:p w:rsidR="006D4D5E" w:rsidRDefault="0061647D" w:rsidP="00155A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Ауд. </w:t>
            </w:r>
            <w:r w:rsidR="00E202FC">
              <w:rPr>
                <w:rFonts w:ascii="Times New Roman" w:eastAsia="Calibri" w:hAnsi="Times New Roman" w:cs="Times New Roman"/>
                <w:sz w:val="28"/>
                <w:szCs w:val="28"/>
              </w:rPr>
              <w:t>225</w:t>
            </w:r>
          </w:p>
          <w:p w:rsidR="00F62CC7" w:rsidRPr="00F9094C" w:rsidRDefault="00F62CC7" w:rsidP="00155A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Пр. Мира, 55</w:t>
            </w:r>
          </w:p>
        </w:tc>
      </w:tr>
      <w:tr w:rsidR="006D4D5E" w:rsidRPr="00A3606C" w:rsidTr="00F62CC7">
        <w:trPr>
          <w:jc w:val="center"/>
        </w:trPr>
        <w:tc>
          <w:tcPr>
            <w:tcW w:w="10499" w:type="dxa"/>
            <w:gridSpan w:val="3"/>
          </w:tcPr>
          <w:p w:rsidR="00F62CC7" w:rsidRDefault="00F62CC7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  <w:p w:rsidR="006D4D5E" w:rsidRPr="00F9094C" w:rsidRDefault="00742D63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01</w:t>
            </w:r>
            <w:r w:rsidR="00155A3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декабря 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2021</w:t>
            </w:r>
            <w:r w:rsidR="006D4D5E" w:rsidRPr="00F9094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года</w:t>
            </w:r>
          </w:p>
        </w:tc>
      </w:tr>
      <w:tr w:rsidR="006D4D5E" w:rsidRPr="00A3606C" w:rsidTr="00F62CC7">
        <w:trPr>
          <w:jc w:val="center"/>
        </w:trPr>
        <w:tc>
          <w:tcPr>
            <w:tcW w:w="1343" w:type="dxa"/>
          </w:tcPr>
          <w:p w:rsidR="006D4D5E" w:rsidRPr="00A3606C" w:rsidRDefault="00742D63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10.00 – 11</w:t>
            </w:r>
            <w:r w:rsidR="006D4D5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.00</w:t>
            </w:r>
          </w:p>
        </w:tc>
        <w:tc>
          <w:tcPr>
            <w:tcW w:w="4560" w:type="dxa"/>
          </w:tcPr>
          <w:p w:rsidR="006D4D5E" w:rsidRPr="00A3606C" w:rsidRDefault="0061647D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6D4D5E">
              <w:rPr>
                <w:rFonts w:ascii="Times New Roman" w:eastAsia="Calibri" w:hAnsi="Times New Roman" w:cs="Times New Roman"/>
                <w:sz w:val="28"/>
                <w:szCs w:val="28"/>
              </w:rPr>
              <w:t>формление ведомостей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док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="00E202FC">
              <w:rPr>
                <w:rFonts w:ascii="Times New Roman" w:eastAsia="Calibri" w:hAnsi="Times New Roman" w:cs="Times New Roman"/>
                <w:sz w:val="28"/>
                <w:szCs w:val="28"/>
              </w:rPr>
              <w:t>ментов МЭ по литературе</w:t>
            </w:r>
          </w:p>
        </w:tc>
        <w:tc>
          <w:tcPr>
            <w:tcW w:w="4596" w:type="dxa"/>
          </w:tcPr>
          <w:p w:rsidR="006D4D5E" w:rsidRDefault="006D4D5E" w:rsidP="00155A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09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Ауд. </w:t>
            </w:r>
            <w:r w:rsidR="00E202FC">
              <w:rPr>
                <w:rFonts w:ascii="Times New Roman" w:eastAsia="Calibri" w:hAnsi="Times New Roman" w:cs="Times New Roman"/>
                <w:sz w:val="28"/>
                <w:szCs w:val="28"/>
              </w:rPr>
              <w:t>225</w:t>
            </w:r>
          </w:p>
          <w:p w:rsidR="00F62CC7" w:rsidRPr="00F9094C" w:rsidRDefault="00F62CC7" w:rsidP="00155A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Пр. Мира, 55</w:t>
            </w:r>
          </w:p>
        </w:tc>
      </w:tr>
      <w:tr w:rsidR="006D4D5E" w:rsidRPr="00A3606C" w:rsidTr="00F62CC7">
        <w:trPr>
          <w:jc w:val="center"/>
        </w:trPr>
        <w:tc>
          <w:tcPr>
            <w:tcW w:w="10499" w:type="dxa"/>
            <w:gridSpan w:val="3"/>
          </w:tcPr>
          <w:p w:rsidR="006D4D5E" w:rsidRPr="00F9094C" w:rsidRDefault="00742D63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01</w:t>
            </w:r>
            <w:r w:rsidR="00155A3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декабря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2021</w:t>
            </w:r>
            <w:r w:rsidR="006D4D5E" w:rsidRPr="00F9094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года</w:t>
            </w:r>
          </w:p>
        </w:tc>
      </w:tr>
      <w:tr w:rsidR="006D4D5E" w:rsidRPr="00A3606C" w:rsidTr="00F62CC7">
        <w:trPr>
          <w:jc w:val="center"/>
        </w:trPr>
        <w:tc>
          <w:tcPr>
            <w:tcW w:w="1343" w:type="dxa"/>
          </w:tcPr>
          <w:p w:rsidR="006D4D5E" w:rsidRPr="00A3606C" w:rsidRDefault="00D30239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  <w:t>11</w:t>
            </w:r>
            <w:r w:rsidR="006D4D5E" w:rsidRPr="00A3606C"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  <w:t>.00</w:t>
            </w:r>
          </w:p>
        </w:tc>
        <w:tc>
          <w:tcPr>
            <w:tcW w:w="4560" w:type="dxa"/>
          </w:tcPr>
          <w:p w:rsidR="006D4D5E" w:rsidRPr="00A3606C" w:rsidRDefault="006D4D5E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06C">
              <w:rPr>
                <w:rFonts w:ascii="Times New Roman" w:eastAsia="Calibri" w:hAnsi="Times New Roman" w:cs="Times New Roman"/>
                <w:sz w:val="28"/>
                <w:szCs w:val="28"/>
              </w:rPr>
              <w:t>Объявление предварительных р</w:t>
            </w:r>
            <w:r w:rsidRPr="00A3606C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A360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зультатов  </w:t>
            </w:r>
          </w:p>
        </w:tc>
        <w:tc>
          <w:tcPr>
            <w:tcW w:w="4596" w:type="dxa"/>
          </w:tcPr>
          <w:p w:rsidR="006D4D5E" w:rsidRPr="00F9094C" w:rsidRDefault="006D4D5E" w:rsidP="00DA6F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9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Сайт БОУ ДО г. Омска «Центр творческого развития и гуманита</w:t>
            </w:r>
            <w:r w:rsidRPr="00F909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F909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обр</w:t>
            </w:r>
            <w:r w:rsidRPr="00F909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F909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зования </w:t>
            </w:r>
          </w:p>
          <w:p w:rsidR="00C22D18" w:rsidRDefault="006D4D5E" w:rsidP="00DA6F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9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“Перспектива”: </w:t>
            </w:r>
          </w:p>
          <w:p w:rsidR="006D4D5E" w:rsidRPr="00F9094C" w:rsidRDefault="00C22D18" w:rsidP="002A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D18">
              <w:rPr>
                <w:rFonts w:ascii="Times New Roman" w:eastAsia="Times New Roman" w:hAnsi="Times New Roman" w:cs="Times New Roman"/>
                <w:sz w:val="24"/>
                <w:szCs w:val="24"/>
              </w:rPr>
              <w:t>" </w:t>
            </w:r>
            <w:hyperlink r:id="rId11" w:history="1">
              <w:r w:rsidRPr="00C22D18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https://omsk-perspektiva.ru</w:t>
              </w:r>
            </w:hyperlink>
            <w:r w:rsidR="006D4D5E" w:rsidRPr="00F909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D30239" w:rsidRPr="00A3606C" w:rsidTr="00F62CC7">
        <w:trPr>
          <w:jc w:val="center"/>
        </w:trPr>
        <w:tc>
          <w:tcPr>
            <w:tcW w:w="1343" w:type="dxa"/>
          </w:tcPr>
          <w:p w:rsidR="00D30239" w:rsidRDefault="00D30239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</w:pPr>
          </w:p>
        </w:tc>
        <w:tc>
          <w:tcPr>
            <w:tcW w:w="4560" w:type="dxa"/>
          </w:tcPr>
          <w:p w:rsidR="00D30239" w:rsidRPr="00A3606C" w:rsidRDefault="00D30239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64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Внимание: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подача заявлений на апелляцию осуществляется только после процедуры просмотра работ. Работа может быть показана только самому участнику (при предъявл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нии паспорта).</w:t>
            </w:r>
          </w:p>
        </w:tc>
        <w:tc>
          <w:tcPr>
            <w:tcW w:w="4596" w:type="dxa"/>
          </w:tcPr>
          <w:p w:rsidR="00F62CC7" w:rsidRDefault="00F62CC7" w:rsidP="00C2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D30239" w:rsidRDefault="00D30239" w:rsidP="00C2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5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Сайт БОУ ДО г. Омска «Центр творческого развития и гуманита</w:t>
            </w:r>
            <w:r w:rsidRPr="009D5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9D5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обр</w:t>
            </w:r>
            <w:r w:rsidRPr="009D5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D5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зования “Перспек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тива”»: </w:t>
            </w:r>
          </w:p>
          <w:p w:rsidR="00C22D18" w:rsidRPr="00C22D18" w:rsidRDefault="000A6C73" w:rsidP="00C22D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C22D18" w:rsidRPr="00C22D18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https://omsk-perspektiva.ru</w:t>
              </w:r>
            </w:hyperlink>
          </w:p>
          <w:p w:rsidR="00C22D18" w:rsidRPr="009D5E7F" w:rsidRDefault="00C22D18" w:rsidP="00C2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D30239" w:rsidRPr="00A3606C" w:rsidTr="00F62CC7">
        <w:trPr>
          <w:jc w:val="center"/>
        </w:trPr>
        <w:tc>
          <w:tcPr>
            <w:tcW w:w="10499" w:type="dxa"/>
            <w:gridSpan w:val="3"/>
          </w:tcPr>
          <w:p w:rsidR="00F62CC7" w:rsidRDefault="00F62CC7" w:rsidP="00155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  <w:p w:rsidR="00D30239" w:rsidRPr="00F9094C" w:rsidRDefault="00742D63" w:rsidP="00155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02</w:t>
            </w:r>
            <w:r w:rsidR="00EB2F5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155A3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декабря 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2021</w:t>
            </w:r>
            <w:r w:rsidR="00D30239" w:rsidRPr="00F9094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года</w:t>
            </w:r>
          </w:p>
        </w:tc>
      </w:tr>
      <w:tr w:rsidR="00D30239" w:rsidRPr="00A3606C" w:rsidTr="00F62CC7">
        <w:trPr>
          <w:jc w:val="center"/>
        </w:trPr>
        <w:tc>
          <w:tcPr>
            <w:tcW w:w="1343" w:type="dxa"/>
          </w:tcPr>
          <w:p w:rsidR="00D30239" w:rsidRPr="00A3606C" w:rsidRDefault="00D30239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560" w:type="dxa"/>
          </w:tcPr>
          <w:p w:rsidR="00D30239" w:rsidRPr="006D4D5E" w:rsidRDefault="00D30239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D4D5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ОЧНАЯ ФОРМА</w:t>
            </w:r>
          </w:p>
        </w:tc>
        <w:tc>
          <w:tcPr>
            <w:tcW w:w="4596" w:type="dxa"/>
            <w:vMerge w:val="restart"/>
          </w:tcPr>
          <w:p w:rsidR="00D30239" w:rsidRPr="00E43A4B" w:rsidRDefault="00D30239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30239" w:rsidRPr="00E43A4B" w:rsidRDefault="00E43A4B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Ауд. 225</w:t>
            </w:r>
          </w:p>
          <w:p w:rsidR="00D30239" w:rsidRPr="00E43A4B" w:rsidRDefault="00F62CC7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Пр. Мира, 55</w:t>
            </w:r>
          </w:p>
        </w:tc>
      </w:tr>
      <w:tr w:rsidR="00742D63" w:rsidRPr="00A3606C" w:rsidTr="00F62CC7">
        <w:trPr>
          <w:jc w:val="center"/>
        </w:trPr>
        <w:tc>
          <w:tcPr>
            <w:tcW w:w="1343" w:type="dxa"/>
          </w:tcPr>
          <w:p w:rsidR="00742D63" w:rsidRPr="00155A33" w:rsidRDefault="00742D63" w:rsidP="00301D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5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3</w:t>
            </w:r>
            <w:r w:rsidRPr="0030164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0 –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6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.3</w:t>
            </w:r>
            <w:r w:rsidRPr="0030164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560" w:type="dxa"/>
          </w:tcPr>
          <w:p w:rsidR="00742D63" w:rsidRPr="00A3606C" w:rsidRDefault="00742D63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06C">
              <w:rPr>
                <w:rFonts w:ascii="Times New Roman" w:eastAsia="Calibri" w:hAnsi="Times New Roman" w:cs="Times New Roman"/>
                <w:sz w:val="28"/>
                <w:szCs w:val="28"/>
              </w:rPr>
              <w:t>Просмотр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</w:t>
            </w:r>
            <w:r w:rsidRPr="00A3606C">
              <w:rPr>
                <w:rFonts w:ascii="Times New Roman" w:eastAsia="Calibri" w:hAnsi="Times New Roman" w:cs="Times New Roman"/>
                <w:sz w:val="28"/>
                <w:szCs w:val="28"/>
              </w:rPr>
              <w:t>, подача заявлений на апелляцию</w:t>
            </w:r>
          </w:p>
        </w:tc>
        <w:tc>
          <w:tcPr>
            <w:tcW w:w="4596" w:type="dxa"/>
            <w:vMerge/>
          </w:tcPr>
          <w:p w:rsidR="00742D63" w:rsidRPr="00E43A4B" w:rsidRDefault="00742D63" w:rsidP="00DA6F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742D63" w:rsidRPr="00A3606C" w:rsidTr="00F62CC7">
        <w:trPr>
          <w:jc w:val="center"/>
        </w:trPr>
        <w:tc>
          <w:tcPr>
            <w:tcW w:w="1343" w:type="dxa"/>
          </w:tcPr>
          <w:p w:rsidR="00742D63" w:rsidRPr="00301641" w:rsidRDefault="00742D63" w:rsidP="00301D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>6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.3</w:t>
            </w:r>
            <w:r w:rsidRPr="0030164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0 –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17.3</w:t>
            </w:r>
            <w:r w:rsidRPr="0030164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560" w:type="dxa"/>
          </w:tcPr>
          <w:p w:rsidR="00742D63" w:rsidRPr="00A3606C" w:rsidRDefault="00742D63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06C">
              <w:rPr>
                <w:rFonts w:ascii="Times New Roman" w:eastAsia="Calibri" w:hAnsi="Times New Roman" w:cs="Times New Roman"/>
                <w:sz w:val="28"/>
                <w:szCs w:val="28"/>
              </w:rPr>
              <w:t>Апелляция</w:t>
            </w:r>
          </w:p>
        </w:tc>
        <w:tc>
          <w:tcPr>
            <w:tcW w:w="4596" w:type="dxa"/>
          </w:tcPr>
          <w:p w:rsidR="00742D63" w:rsidRDefault="00742D63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3A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Ауд.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225</w:t>
            </w:r>
          </w:p>
          <w:p w:rsidR="00F62CC7" w:rsidRPr="00E43A4B" w:rsidRDefault="00F62CC7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Пр. Мира, 55</w:t>
            </w:r>
          </w:p>
        </w:tc>
      </w:tr>
      <w:tr w:rsidR="00742D63" w:rsidRPr="00A3606C" w:rsidTr="00F62CC7">
        <w:trPr>
          <w:jc w:val="center"/>
        </w:trPr>
        <w:tc>
          <w:tcPr>
            <w:tcW w:w="1343" w:type="dxa"/>
          </w:tcPr>
          <w:p w:rsidR="00742D63" w:rsidRPr="00301641" w:rsidRDefault="00742D63" w:rsidP="00301D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560" w:type="dxa"/>
          </w:tcPr>
          <w:p w:rsidR="00742D63" w:rsidRPr="0061647D" w:rsidRDefault="00742D63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1647D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ДИСТАНЦИОННАЯ ФОРМА</w:t>
            </w:r>
          </w:p>
        </w:tc>
        <w:tc>
          <w:tcPr>
            <w:tcW w:w="4596" w:type="dxa"/>
          </w:tcPr>
          <w:p w:rsidR="00742D63" w:rsidRPr="00A3606C" w:rsidRDefault="00742D63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42D63" w:rsidRPr="00A3606C" w:rsidTr="00F62CC7">
        <w:trPr>
          <w:jc w:val="center"/>
        </w:trPr>
        <w:tc>
          <w:tcPr>
            <w:tcW w:w="1343" w:type="dxa"/>
          </w:tcPr>
          <w:p w:rsidR="00742D63" w:rsidRPr="00301641" w:rsidRDefault="00742D63" w:rsidP="00301D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16.30 – 17.0</w:t>
            </w:r>
            <w:r w:rsidRPr="0030164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560" w:type="dxa"/>
          </w:tcPr>
          <w:p w:rsidR="00742D63" w:rsidRPr="0061647D" w:rsidRDefault="00742D63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A3606C">
              <w:rPr>
                <w:rFonts w:ascii="Times New Roman" w:eastAsia="Calibri" w:hAnsi="Times New Roman" w:cs="Times New Roman"/>
                <w:sz w:val="28"/>
                <w:szCs w:val="28"/>
              </w:rPr>
              <w:t>Просмотр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</w:t>
            </w:r>
            <w:r w:rsidRPr="00A3606C">
              <w:rPr>
                <w:rFonts w:ascii="Times New Roman" w:eastAsia="Calibri" w:hAnsi="Times New Roman" w:cs="Times New Roman"/>
                <w:sz w:val="28"/>
                <w:szCs w:val="28"/>
              </w:rPr>
              <w:t>, подача заявлений на апелляцию</w:t>
            </w:r>
          </w:p>
        </w:tc>
        <w:tc>
          <w:tcPr>
            <w:tcW w:w="4596" w:type="dxa"/>
            <w:vMerge w:val="restart"/>
          </w:tcPr>
          <w:p w:rsidR="00742D63" w:rsidRDefault="00742D63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Для жюри: ауд. 220</w:t>
            </w:r>
          </w:p>
          <w:p w:rsidR="00742D63" w:rsidRPr="0061647D" w:rsidRDefault="00742D63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Для участников: платфо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ZOOM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(код доступа будет отправлен участникам после подачи заявки)</w:t>
            </w:r>
          </w:p>
        </w:tc>
      </w:tr>
      <w:tr w:rsidR="00742D63" w:rsidRPr="00A3606C" w:rsidTr="00F62CC7">
        <w:trPr>
          <w:jc w:val="center"/>
        </w:trPr>
        <w:tc>
          <w:tcPr>
            <w:tcW w:w="1343" w:type="dxa"/>
          </w:tcPr>
          <w:p w:rsidR="00742D63" w:rsidRPr="00301641" w:rsidRDefault="00742D63" w:rsidP="00301D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17.00 – 17.3</w:t>
            </w:r>
            <w:r w:rsidRPr="0030164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560" w:type="dxa"/>
          </w:tcPr>
          <w:p w:rsidR="00742D63" w:rsidRPr="00A3606C" w:rsidRDefault="00742D63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Апелляция</w:t>
            </w:r>
          </w:p>
        </w:tc>
        <w:tc>
          <w:tcPr>
            <w:tcW w:w="4596" w:type="dxa"/>
            <w:vMerge/>
          </w:tcPr>
          <w:p w:rsidR="00742D63" w:rsidRDefault="00742D63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D4394" w:rsidRDefault="00FD4394" w:rsidP="00DA6F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155A33" w:rsidRDefault="00155A33" w:rsidP="00DA6F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155A33" w:rsidRPr="00C618E8" w:rsidRDefault="00155A33" w:rsidP="00DA6F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sectPr w:rsidR="00155A33" w:rsidRPr="00C618E8" w:rsidSect="002227CC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06C"/>
    <w:rsid w:val="000043A6"/>
    <w:rsid w:val="0001569B"/>
    <w:rsid w:val="0005600F"/>
    <w:rsid w:val="001112EE"/>
    <w:rsid w:val="001351F4"/>
    <w:rsid w:val="00155A33"/>
    <w:rsid w:val="001E629C"/>
    <w:rsid w:val="002227CC"/>
    <w:rsid w:val="00252F60"/>
    <w:rsid w:val="00277087"/>
    <w:rsid w:val="002A30C3"/>
    <w:rsid w:val="002A37C7"/>
    <w:rsid w:val="00301641"/>
    <w:rsid w:val="003019AC"/>
    <w:rsid w:val="0042558B"/>
    <w:rsid w:val="00453935"/>
    <w:rsid w:val="00453B05"/>
    <w:rsid w:val="00453F32"/>
    <w:rsid w:val="004C35C2"/>
    <w:rsid w:val="00501D38"/>
    <w:rsid w:val="00574119"/>
    <w:rsid w:val="00582049"/>
    <w:rsid w:val="005A03A1"/>
    <w:rsid w:val="0061647D"/>
    <w:rsid w:val="006D4D5E"/>
    <w:rsid w:val="006F1A60"/>
    <w:rsid w:val="00742D63"/>
    <w:rsid w:val="007440CD"/>
    <w:rsid w:val="007861F2"/>
    <w:rsid w:val="00826587"/>
    <w:rsid w:val="00862433"/>
    <w:rsid w:val="00867A2A"/>
    <w:rsid w:val="00881E64"/>
    <w:rsid w:val="008A6E56"/>
    <w:rsid w:val="008C07E7"/>
    <w:rsid w:val="0091034E"/>
    <w:rsid w:val="0097463E"/>
    <w:rsid w:val="00994405"/>
    <w:rsid w:val="009C1BDB"/>
    <w:rsid w:val="009C7B7A"/>
    <w:rsid w:val="009D2186"/>
    <w:rsid w:val="009D5E7F"/>
    <w:rsid w:val="00A20914"/>
    <w:rsid w:val="00A234D9"/>
    <w:rsid w:val="00A3606C"/>
    <w:rsid w:val="00A56823"/>
    <w:rsid w:val="00A74879"/>
    <w:rsid w:val="00AC5821"/>
    <w:rsid w:val="00B523E6"/>
    <w:rsid w:val="00B57FEE"/>
    <w:rsid w:val="00B73C1C"/>
    <w:rsid w:val="00C22D18"/>
    <w:rsid w:val="00C618E8"/>
    <w:rsid w:val="00D30239"/>
    <w:rsid w:val="00D54EAF"/>
    <w:rsid w:val="00DA6F42"/>
    <w:rsid w:val="00DF2CF1"/>
    <w:rsid w:val="00E202FC"/>
    <w:rsid w:val="00E43A4B"/>
    <w:rsid w:val="00E43AC2"/>
    <w:rsid w:val="00E6230F"/>
    <w:rsid w:val="00EB2F51"/>
    <w:rsid w:val="00EB6EEA"/>
    <w:rsid w:val="00EE5ED2"/>
    <w:rsid w:val="00F12B50"/>
    <w:rsid w:val="00F2617D"/>
    <w:rsid w:val="00F34932"/>
    <w:rsid w:val="00F62CC7"/>
    <w:rsid w:val="00F9094C"/>
    <w:rsid w:val="00FC3A2C"/>
    <w:rsid w:val="00FC419B"/>
    <w:rsid w:val="00FD4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243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62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2C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243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62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2C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pp.omsu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omsk-perspektiva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https://omsk-perspektiva.r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omsk-perspektiv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msk-perspektiva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Канунников</cp:lastModifiedBy>
  <cp:revision>2</cp:revision>
  <cp:lastPrinted>2021-11-22T07:37:00Z</cp:lastPrinted>
  <dcterms:created xsi:type="dcterms:W3CDTF">2021-11-22T08:06:00Z</dcterms:created>
  <dcterms:modified xsi:type="dcterms:W3CDTF">2021-11-22T08:06:00Z</dcterms:modified>
</cp:coreProperties>
</file>