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73B9" w14:textId="77777777"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14:paraId="6F605194" w14:textId="1ABBF463"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немецкому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</w:t>
      </w:r>
      <w:r w:rsidR="00BB5B0F">
        <w:rPr>
          <w:rFonts w:ascii="Times New Roman" w:hAnsi="Times New Roman"/>
          <w:b/>
          <w:bCs/>
          <w:sz w:val="24"/>
          <w:szCs w:val="24"/>
        </w:rPr>
        <w:t>1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B5B0F">
        <w:rPr>
          <w:rFonts w:ascii="Times New Roman" w:hAnsi="Times New Roman"/>
          <w:b/>
          <w:bCs/>
          <w:sz w:val="24"/>
          <w:szCs w:val="24"/>
        </w:rPr>
        <w:t>2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14:paraId="5D267EA5" w14:textId="77777777"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proofErr w:type="spellStart"/>
      <w:r w:rsidR="005C302C"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="005C302C" w:rsidRPr="001A35DC">
        <w:rPr>
          <w:rFonts w:ascii="Times New Roman" w:hAnsi="Times New Roman"/>
          <w:bCs/>
          <w:i/>
          <w:sz w:val="24"/>
          <w:szCs w:val="24"/>
        </w:rPr>
        <w:t>., доцент, заведующий кафедрой немецкого языка и межкультурной коммуникации ФГБОУ ВО «Омский государственный педагогический университет» Деревянченко Елена Анатольевна_</w:t>
      </w:r>
    </w:p>
    <w:p w14:paraId="28D55EBA" w14:textId="77777777" w:rsidR="007C784A" w:rsidRPr="00437195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1C9FD6CC" w14:textId="10280BFB"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724"/>
        <w:gridCol w:w="1706"/>
        <w:gridCol w:w="73"/>
        <w:gridCol w:w="3438"/>
      </w:tblGrid>
      <w:tr w:rsidR="00BB5B0F" w:rsidRPr="001A35DC" w14:paraId="41DCD6F9" w14:textId="59564979" w:rsidTr="00FB0681">
        <w:trPr>
          <w:cantSplit/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C50" w14:textId="77777777"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14:paraId="42C8B319" w14:textId="77777777"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14:paraId="5E4D7B53" w14:textId="3905B90B"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декабря 2021</w:t>
            </w:r>
          </w:p>
        </w:tc>
      </w:tr>
      <w:tr w:rsidR="00BB5B0F" w:rsidRPr="001A35DC" w14:paraId="748D9C32" w14:textId="5D810D38" w:rsidTr="00FB0681">
        <w:trPr>
          <w:cantSplit/>
          <w:trHeight w:val="82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7BC" w14:textId="77777777"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9DC" w14:textId="77777777"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982" w14:textId="77777777"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14:paraId="3AE51707" w14:textId="10A98264" w:rsidR="00BB5B0F" w:rsidRPr="001A35DC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BB5B0F" w:rsidRPr="001A35DC" w14:paraId="3F77E002" w14:textId="01B140C9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10A" w14:textId="77777777" w:rsidR="00BB5B0F" w:rsidRPr="001A35DC" w:rsidRDefault="00BB5B0F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F50" w14:textId="55791B2D" w:rsidR="00BB5B0F" w:rsidRDefault="00BB5B0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BB5B0F" w:rsidRPr="001A35DC" w14:paraId="2446FAD0" w14:textId="4730EDB2" w:rsidTr="00FB0681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69E" w14:textId="77777777"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14:paraId="3B1BA7E3" w14:textId="7DFE4739"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FB0681" w:rsidRPr="001A35DC" w14:paraId="17DD0976" w14:textId="77777777" w:rsidTr="00FB0681">
        <w:trPr>
          <w:cantSplit/>
          <w:trHeight w:val="416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044" w14:textId="77777777" w:rsidR="00FB0681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Возрастная группа: 7-8</w:t>
            </w:r>
          </w:p>
          <w:p w14:paraId="17116C27" w14:textId="4295E8E5" w:rsidR="004807F6" w:rsidRPr="004807F6" w:rsidRDefault="004807F6" w:rsidP="000F46D8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Продолжительность конкурсов 135 минут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1E2" w14:textId="77777777" w:rsidR="00FB0681" w:rsidRPr="004807F6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 xml:space="preserve">Возрастная группа: </w:t>
            </w: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9-11</w:t>
            </w:r>
          </w:p>
          <w:p w14:paraId="3FD98C02" w14:textId="185D9F25" w:rsidR="004807F6" w:rsidRPr="004807F6" w:rsidRDefault="004807F6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Продолжительность конкурсов 180 минут</w:t>
            </w:r>
          </w:p>
        </w:tc>
      </w:tr>
      <w:tr w:rsidR="00FB0681" w:rsidRPr="001A35DC" w14:paraId="40748BA2" w14:textId="2F047F0A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695" w14:textId="61899B0B" w:rsidR="00FB0681" w:rsidRPr="004807F6" w:rsidRDefault="00FB0681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10.20-11.</w:t>
            </w:r>
            <w:r w:rsidR="00911C54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4BC" w14:textId="31C2BD93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Письмо</w:t>
            </w:r>
            <w:r w:rsidR="00911C54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(40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307" w14:textId="35FB84E8" w:rsidR="00FB0681" w:rsidRPr="004807F6" w:rsidRDefault="004807F6" w:rsidP="00FB068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10.20-11.20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8B9" w14:textId="2DAFC446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Письмо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(60 мин.)</w:t>
            </w:r>
          </w:p>
        </w:tc>
      </w:tr>
      <w:tr w:rsidR="00FB0681" w:rsidRPr="001A35DC" w14:paraId="652E8A56" w14:textId="0D464619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FCD" w14:textId="31E7A89C" w:rsidR="00FB0681" w:rsidRPr="004807F6" w:rsidRDefault="00FB0681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11.</w:t>
            </w:r>
            <w:r w:rsidR="00911C54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5-11.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F2B" w14:textId="00F9229D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Аудирование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(25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519" w14:textId="2CF6BBA5" w:rsidR="00FB0681" w:rsidRPr="004807F6" w:rsidRDefault="004807F6" w:rsidP="00FB068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11.25-11.50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E58" w14:textId="1F7BCDC6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Аудирование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(25 мин.)</w:t>
            </w:r>
          </w:p>
        </w:tc>
      </w:tr>
      <w:tr w:rsidR="00FB0681" w:rsidRPr="001A35DC" w14:paraId="6D3EF8C0" w14:textId="6AF387D3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DA7" w14:textId="3759A3D1" w:rsidR="00FB0681" w:rsidRPr="004807F6" w:rsidRDefault="00FB0681" w:rsidP="00FB0681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-12.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58A" w14:textId="2BCA55B9" w:rsidR="00FB0681" w:rsidRPr="004807F6" w:rsidRDefault="00FB0681" w:rsidP="00FB0681">
            <w:pPr>
              <w:spacing w:after="0"/>
              <w:ind w:right="-14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Лексико-грамматический тест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25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6A0" w14:textId="58DC5244" w:rsidR="00FB0681" w:rsidRPr="004807F6" w:rsidRDefault="004807F6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11.55-12.35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C09" w14:textId="378C4240" w:rsidR="00FB0681" w:rsidRPr="004807F6" w:rsidRDefault="00FB0681" w:rsidP="00FB0681">
            <w:pPr>
              <w:spacing w:after="0"/>
              <w:ind w:right="-143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Лексико-грамматический тест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(40 мин.)</w:t>
            </w:r>
          </w:p>
        </w:tc>
      </w:tr>
      <w:tr w:rsidR="00FB0681" w:rsidRPr="001A35DC" w14:paraId="2058B9CD" w14:textId="666C5E11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078" w14:textId="5F201F18" w:rsidR="00FB0681" w:rsidRPr="004807F6" w:rsidRDefault="00FB0681" w:rsidP="00FB0681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BD0408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BD0408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D92" w14:textId="44B5EE01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(30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5E" w14:textId="2484816D" w:rsidR="00FB0681" w:rsidRPr="004807F6" w:rsidRDefault="004807F6" w:rsidP="00FB068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12.40-13.20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2D5" w14:textId="03FE289F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(40 мин.)</w:t>
            </w:r>
          </w:p>
        </w:tc>
      </w:tr>
      <w:tr w:rsidR="00FB0681" w:rsidRPr="001A35DC" w14:paraId="73FD1ACB" w14:textId="484ADB5B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659" w14:textId="211854B8" w:rsidR="00FB0681" w:rsidRPr="004807F6" w:rsidRDefault="00FB0681" w:rsidP="00FB0681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2.40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2A3" w14:textId="3E884128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Страноведение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(15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09F" w14:textId="1AA39E2A" w:rsidR="00FB0681" w:rsidRPr="004807F6" w:rsidRDefault="004807F6" w:rsidP="00FB068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i/>
                <w:color w:val="4F6228" w:themeColor="accent3" w:themeShade="80"/>
                <w:sz w:val="24"/>
                <w:szCs w:val="24"/>
              </w:rPr>
              <w:t>13.25-13.40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410" w14:textId="47F1EFD8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Страноведение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(15 мин.)</w:t>
            </w:r>
          </w:p>
        </w:tc>
      </w:tr>
      <w:tr w:rsidR="00FB0681" w:rsidRPr="001A35DC" w14:paraId="32BC3B3C" w14:textId="4EE49A21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E2A" w14:textId="564A21DA" w:rsidR="00FB0681" w:rsidRPr="005523CC" w:rsidRDefault="00FB0681" w:rsidP="00FB06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количество баллов за олимпиаду – 100!</w:t>
            </w:r>
          </w:p>
          <w:p w14:paraId="32F9C89E" w14:textId="1CDF589E" w:rsidR="00FB0681" w:rsidRPr="005523CC" w:rsidRDefault="00FB0681" w:rsidP="00FB06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немецкому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FB0681" w:rsidRPr="001A35DC" w14:paraId="009D00CF" w14:textId="33922D11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C96" w14:textId="084380C4" w:rsidR="00FB0681" w:rsidRPr="001A35DC" w:rsidRDefault="00FB0681" w:rsidP="00FB06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0681" w:rsidRPr="001A35DC" w14:paraId="58EBB58F" w14:textId="3204ADF1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9E8" w14:textId="728A9E77" w:rsidR="00FB0681" w:rsidRDefault="00FB0681" w:rsidP="00FB0681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конкурс не проводится. Однако рекомендуем всем участникам и их тренерам ознакомиться с </w:t>
            </w:r>
            <w:r w:rsidR="00437195">
              <w:rPr>
                <w:noProof/>
                <w:sz w:val="24"/>
                <w:szCs w:val="24"/>
              </w:rPr>
              <w:t xml:space="preserve">форматом </w:t>
            </w:r>
            <w:r>
              <w:rPr>
                <w:noProof/>
                <w:sz w:val="24"/>
                <w:szCs w:val="24"/>
              </w:rPr>
              <w:t>задани</w:t>
            </w:r>
            <w:r w:rsidR="00437195">
              <w:rPr>
                <w:noProof/>
                <w:sz w:val="24"/>
                <w:szCs w:val="24"/>
              </w:rPr>
              <w:t>й</w:t>
            </w:r>
            <w:r>
              <w:rPr>
                <w:noProof/>
                <w:sz w:val="24"/>
                <w:szCs w:val="24"/>
              </w:rPr>
              <w:t xml:space="preserve"> и выполнить их на занятиях по немецкому языку.</w:t>
            </w:r>
          </w:p>
        </w:tc>
      </w:tr>
      <w:tr w:rsidR="00437195" w:rsidRPr="001A35DC" w14:paraId="43E68BC4" w14:textId="099604CD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B72" w14:textId="76C45348" w:rsidR="00437195" w:rsidRPr="00437195" w:rsidRDefault="00437195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B86" w14:textId="77777777" w:rsidR="00437195" w:rsidRPr="001A35DC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14:paraId="5B42E857" w14:textId="2D666281" w:rsidR="00437195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437195" w:rsidRPr="001A35DC" w14:paraId="1B813624" w14:textId="30D83077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72E" w14:textId="5A8A3964" w:rsidR="00437195" w:rsidRPr="00437195" w:rsidRDefault="00437195" w:rsidP="00437195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09.12.2021</w:t>
            </w:r>
          </w:p>
          <w:p w14:paraId="74F68CC3" w14:textId="77777777" w:rsidR="00437195" w:rsidRPr="00437195" w:rsidRDefault="00437195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с 14.00 до 16.00</w:t>
            </w:r>
          </w:p>
          <w:p w14:paraId="0DB6CE24" w14:textId="4BDDCC00" w:rsidR="00437195" w:rsidRPr="00437195" w:rsidRDefault="00437195" w:rsidP="00FB0681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C70" w14:textId="77777777" w:rsidR="00437195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уд.1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70C81D6B" w14:textId="4B368875" w:rsidR="00437195" w:rsidRPr="001A35DC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не позднее 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08.12.202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-форме (</w:t>
            </w:r>
            <w:hyperlink r:id="rId5" w:history="1">
              <w:r w:rsidRPr="00664B9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https://docs.google.com/spreadsheets/d/12V-yRudWSA0w0UhoZQHf0vEuQo3H1vUJPlRrGE_v6Y8/edit?usp=sharing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437195" w:rsidRPr="001A35DC" w14:paraId="6A7BD5E4" w14:textId="481D8A0E" w:rsidTr="00437195">
        <w:trPr>
          <w:cantSplit/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26A" w14:textId="08E6BE9B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37195" w:rsidRPr="001A35DC" w14:paraId="2636AC54" w14:textId="0DA3027F" w:rsidTr="00437195">
        <w:trPr>
          <w:cantSplit/>
          <w:trHeight w:val="36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029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0AF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847" w14:textId="382050F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7195" w:rsidRPr="001A35DC" w14:paraId="5EAA882B" w14:textId="34E430BA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3F7" w14:textId="37E5FB24" w:rsidR="00437195" w:rsidRP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04.12.2021</w:t>
            </w:r>
          </w:p>
          <w:p w14:paraId="6A9F3F36" w14:textId="77777777" w:rsidR="00437195" w:rsidRP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10.00 - 11.30</w:t>
            </w:r>
          </w:p>
          <w:p w14:paraId="7A48FB91" w14:textId="14D7F0BC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11.30 - 18.30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0CD" w14:textId="77777777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CA8AA" w14:textId="34A12034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14:paraId="719F53BA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0FD" w14:textId="77777777" w:rsidR="00432937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</w:t>
            </w:r>
          </w:p>
          <w:p w14:paraId="421FD80B" w14:textId="6453360F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 Интернациональная, 6</w:t>
            </w:r>
          </w:p>
          <w:p w14:paraId="312E2D9B" w14:textId="5AAFF8FF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уд.105</w:t>
            </w:r>
          </w:p>
        </w:tc>
      </w:tr>
    </w:tbl>
    <w:p w14:paraId="4F36B9C1" w14:textId="77777777" w:rsidR="000137B9" w:rsidRPr="001A35DC" w:rsidRDefault="000137B9">
      <w:pPr>
        <w:rPr>
          <w:sz w:val="24"/>
          <w:szCs w:val="24"/>
        </w:rPr>
      </w:pPr>
    </w:p>
    <w:sectPr w:rsidR="000137B9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2C"/>
    <w:rsid w:val="000137B9"/>
    <w:rsid w:val="00050D1A"/>
    <w:rsid w:val="000511EC"/>
    <w:rsid w:val="000512B4"/>
    <w:rsid w:val="0008194A"/>
    <w:rsid w:val="00091D42"/>
    <w:rsid w:val="00097E11"/>
    <w:rsid w:val="000B180E"/>
    <w:rsid w:val="000F46D8"/>
    <w:rsid w:val="000F5884"/>
    <w:rsid w:val="00120294"/>
    <w:rsid w:val="00163748"/>
    <w:rsid w:val="00183928"/>
    <w:rsid w:val="001A35DC"/>
    <w:rsid w:val="001D384E"/>
    <w:rsid w:val="00250798"/>
    <w:rsid w:val="00260613"/>
    <w:rsid w:val="00260C71"/>
    <w:rsid w:val="00292F50"/>
    <w:rsid w:val="00293F91"/>
    <w:rsid w:val="00295D5E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32937"/>
    <w:rsid w:val="00437195"/>
    <w:rsid w:val="004807F6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93707"/>
    <w:rsid w:val="006B0D77"/>
    <w:rsid w:val="006C5EA2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9040BB"/>
    <w:rsid w:val="00911C54"/>
    <w:rsid w:val="00927EFB"/>
    <w:rsid w:val="0093582B"/>
    <w:rsid w:val="00955212"/>
    <w:rsid w:val="00963192"/>
    <w:rsid w:val="00967257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B5B0F"/>
    <w:rsid w:val="00BC3824"/>
    <w:rsid w:val="00BD0408"/>
    <w:rsid w:val="00BD1207"/>
    <w:rsid w:val="00C239E0"/>
    <w:rsid w:val="00C639AE"/>
    <w:rsid w:val="00C77A80"/>
    <w:rsid w:val="00C926F0"/>
    <w:rsid w:val="00C9445F"/>
    <w:rsid w:val="00CB20F2"/>
    <w:rsid w:val="00CE258C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97CF1"/>
    <w:rsid w:val="00FB0681"/>
    <w:rsid w:val="00FB1374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156"/>
  <w15:docId w15:val="{C8241E2F-19EC-47EB-BE5A-F652BEF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2V-yRudWSA0w0UhoZQHf0vEuQo3H1vUJPlRrGE_v6Y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</cp:lastModifiedBy>
  <cp:revision>9</cp:revision>
  <dcterms:created xsi:type="dcterms:W3CDTF">2021-11-09T08:55:00Z</dcterms:created>
  <dcterms:modified xsi:type="dcterms:W3CDTF">2021-11-09T09:22:00Z</dcterms:modified>
</cp:coreProperties>
</file>