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4560"/>
        <w:gridCol w:w="3666"/>
      </w:tblGrid>
      <w:tr w:rsidR="00A3606C" w:rsidRPr="00A3606C" w14:paraId="17BBCB4F" w14:textId="77777777" w:rsidTr="00874C00">
        <w:trPr>
          <w:trHeight w:val="1406"/>
          <w:jc w:val="center"/>
        </w:trPr>
        <w:tc>
          <w:tcPr>
            <w:tcW w:w="10343" w:type="dxa"/>
            <w:gridSpan w:val="3"/>
          </w:tcPr>
          <w:p w14:paraId="059BD50B" w14:textId="3D5AF6AE" w:rsidR="00F11BC8" w:rsidRDefault="00F11BC8" w:rsidP="007C1E48">
            <w:pPr>
              <w:spacing w:after="0" w:line="240" w:lineRule="auto"/>
              <w:jc w:val="center"/>
            </w:pPr>
            <w:r>
              <w:object w:dxaOrig="12288" w:dyaOrig="6588" w14:anchorId="6DE58C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121.2pt" o:ole="">
                  <v:imagedata r:id="rId4" o:title=""/>
                </v:shape>
                <o:OLEObject Type="Embed" ProgID="PBrush" ShapeID="_x0000_i1025" DrawAspect="Content" ObjectID="_1697819364" r:id="rId5"/>
              </w:object>
            </w:r>
            <w:r>
              <w:rPr>
                <w:noProof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7B86AB04" wp14:editId="312DFB2B">
                  <wp:extent cx="2847535" cy="15468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365" cy="1547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C1BEA5" w14:textId="77777777" w:rsidR="00F11BC8" w:rsidRDefault="00F11BC8" w:rsidP="00DA6F42">
            <w:pPr>
              <w:spacing w:after="0" w:line="240" w:lineRule="auto"/>
              <w:jc w:val="both"/>
            </w:pPr>
          </w:p>
          <w:p w14:paraId="5FFD2DC2" w14:textId="77777777" w:rsidR="00F11BC8" w:rsidRPr="00795EA2" w:rsidRDefault="00A3606C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проведения муниципального этапа </w:t>
            </w:r>
          </w:p>
          <w:p w14:paraId="39828914" w14:textId="20EA8501" w:rsidR="007440CD" w:rsidRPr="00795EA2" w:rsidRDefault="00A3606C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Всероссийской олимпиады</w:t>
            </w:r>
          </w:p>
          <w:p w14:paraId="5FD192B7" w14:textId="6FD1ACCC" w:rsidR="00A3606C" w:rsidRPr="00795EA2" w:rsidRDefault="00A3606C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школьников по русскому языку</w:t>
            </w:r>
            <w:r w:rsidR="00F11BC8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(11 класс)</w:t>
            </w:r>
          </w:p>
          <w:p w14:paraId="5679BFB1" w14:textId="624D8F89" w:rsidR="00A3606C" w:rsidRPr="00874C00" w:rsidRDefault="001E629C" w:rsidP="00874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году</w:t>
            </w:r>
          </w:p>
        </w:tc>
      </w:tr>
      <w:tr w:rsidR="00A3606C" w:rsidRPr="00A3606C" w14:paraId="53808A22" w14:textId="77777777" w:rsidTr="00874C00">
        <w:trPr>
          <w:trHeight w:val="1199"/>
          <w:jc w:val="center"/>
        </w:trPr>
        <w:tc>
          <w:tcPr>
            <w:tcW w:w="10343" w:type="dxa"/>
            <w:gridSpan w:val="3"/>
          </w:tcPr>
          <w:p w14:paraId="57296E38" w14:textId="6D9D4B55" w:rsidR="00A3606C" w:rsidRPr="00874C00" w:rsidRDefault="00B73C1C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русскому языку для 11 классов</w:t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проводится </w:t>
            </w:r>
            <w:r w:rsidR="001E629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азе учебных заведений Омска и Омской области </w:t>
            </w:r>
          </w:p>
          <w:p w14:paraId="3F1A082A" w14:textId="77777777" w:rsidR="0060794E" w:rsidRPr="00874C00" w:rsidRDefault="0060794E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5FDE1C" w14:textId="611A0AB7" w:rsidR="00795EA2" w:rsidRPr="00874C00" w:rsidRDefault="00795EA2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Проверка работ участников, процедуры разбора заданий, просмотра работ и апелляции </w:t>
            </w:r>
            <w:r w:rsidR="0060794E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осуществляются по адресу: Пр. Мира, 55, 2 корпус </w:t>
            </w:r>
            <w:proofErr w:type="spellStart"/>
            <w:r w:rsidR="0060794E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ОмГУ</w:t>
            </w:r>
            <w:proofErr w:type="spellEnd"/>
            <w:r w:rsidR="0060794E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им. Ф.М. Достоевского</w:t>
            </w:r>
          </w:p>
          <w:p w14:paraId="1BC1DFCD" w14:textId="77777777" w:rsidR="00F11BC8" w:rsidRPr="00874C00" w:rsidRDefault="00F11BC8" w:rsidP="00F11B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B765167" w14:textId="70897D0B" w:rsidR="007440CD" w:rsidRPr="00874C00" w:rsidRDefault="00867A2A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РПМК и жюри муниципального этапа по русскому языку</w:t>
            </w:r>
            <w:r w:rsidR="004C35C2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351DCE4F" w14:textId="5E865707" w:rsidR="00A3606C" w:rsidRPr="008A6E56" w:rsidRDefault="004C35C2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Ольга Владимировна Золтнер</w:t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канд. </w:t>
            </w:r>
            <w:r w:rsid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илол. </w:t>
            </w:r>
            <w:r w:rsidR="00F50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аук, доцент (</w:t>
            </w:r>
            <w:proofErr w:type="spellStart"/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F50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ел.: 8-913-974-12-93)</w:t>
            </w:r>
          </w:p>
        </w:tc>
      </w:tr>
      <w:tr w:rsidR="00A3606C" w:rsidRPr="00A3606C" w14:paraId="093BEBFB" w14:textId="77777777" w:rsidTr="00874C00">
        <w:trPr>
          <w:trHeight w:val="400"/>
          <w:jc w:val="center"/>
        </w:trPr>
        <w:tc>
          <w:tcPr>
            <w:tcW w:w="10343" w:type="dxa"/>
            <w:gridSpan w:val="3"/>
          </w:tcPr>
          <w:p w14:paraId="0540279A" w14:textId="77777777" w:rsidR="00A3606C" w:rsidRPr="00FD4394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A3606C" w:rsidRPr="00A3606C" w14:paraId="46CC0D13" w14:textId="77777777" w:rsidTr="00874C00">
        <w:trPr>
          <w:trHeight w:val="389"/>
          <w:jc w:val="center"/>
        </w:trPr>
        <w:tc>
          <w:tcPr>
            <w:tcW w:w="10343" w:type="dxa"/>
            <w:gridSpan w:val="3"/>
          </w:tcPr>
          <w:p w14:paraId="5AD8B607" w14:textId="6EBF4357" w:rsidR="00A3606C" w:rsidRPr="00A3606C" w:rsidRDefault="001E629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DC590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 202</w:t>
            </w:r>
            <w:r w:rsidR="00DC590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A3606C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  <w:r w:rsidR="00A3606C" w:rsidRPr="00A3606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3606C" w:rsidRPr="00A3606C" w14:paraId="70C8E782" w14:textId="77777777" w:rsidTr="00874C00">
        <w:trPr>
          <w:jc w:val="center"/>
        </w:trPr>
        <w:tc>
          <w:tcPr>
            <w:tcW w:w="2117" w:type="dxa"/>
          </w:tcPr>
          <w:p w14:paraId="1D1E6646" w14:textId="77777777"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60" w:type="dxa"/>
          </w:tcPr>
          <w:p w14:paraId="32465323" w14:textId="77777777"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66" w:type="dxa"/>
          </w:tcPr>
          <w:p w14:paraId="4EF03909" w14:textId="77777777"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3606C" w:rsidRPr="00A3606C" w14:paraId="62C32A89" w14:textId="77777777" w:rsidTr="00874C00">
        <w:trPr>
          <w:jc w:val="center"/>
        </w:trPr>
        <w:tc>
          <w:tcPr>
            <w:tcW w:w="2117" w:type="dxa"/>
          </w:tcPr>
          <w:p w14:paraId="66664CE0" w14:textId="77777777" w:rsidR="00A3606C" w:rsidRPr="00A3606C" w:rsidRDefault="00FC419B" w:rsidP="00DA6F42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14:paraId="7DA027E1" w14:textId="16D8162B" w:rsidR="00A3606C" w:rsidRPr="0061647D" w:rsidRDefault="00A3606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>, распределение участников по аудиториям</w:t>
            </w:r>
            <w:r w:rsidR="00B21A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6" w:type="dxa"/>
          </w:tcPr>
          <w:p w14:paraId="0426E245" w14:textId="65EE3B0A" w:rsidR="00A3606C" w:rsidRPr="00A3606C" w:rsidRDefault="0060794E" w:rsidP="00DA6F42">
            <w:pPr>
              <w:spacing w:after="0" w:line="240" w:lineRule="auto"/>
              <w:jc w:val="both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61647D">
              <w:rPr>
                <w:rFonts w:ascii="Times New Roman" w:eastAsia="Calibri" w:hAnsi="Times New Roman" w:cs="Times New Roman"/>
                <w:sz w:val="28"/>
                <w:szCs w:val="28"/>
              </w:rPr>
              <w:t>а месте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</w:t>
            </w:r>
          </w:p>
        </w:tc>
      </w:tr>
      <w:tr w:rsidR="00DC590A" w:rsidRPr="00A3606C" w14:paraId="79609BA7" w14:textId="77777777" w:rsidTr="00874C00">
        <w:trPr>
          <w:jc w:val="center"/>
        </w:trPr>
        <w:tc>
          <w:tcPr>
            <w:tcW w:w="2117" w:type="dxa"/>
          </w:tcPr>
          <w:p w14:paraId="35DE6F32" w14:textId="39A27836" w:rsidR="00DC590A" w:rsidRDefault="00DC590A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10.00</w:t>
            </w:r>
            <w:r w:rsidR="00F11B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10.20</w:t>
            </w:r>
          </w:p>
        </w:tc>
        <w:tc>
          <w:tcPr>
            <w:tcW w:w="4560" w:type="dxa"/>
          </w:tcPr>
          <w:p w14:paraId="315CA16A" w14:textId="7AD73CF2" w:rsidR="00DC590A" w:rsidRPr="00A3606C" w:rsidRDefault="00DC590A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участников, оформление титульных листов</w:t>
            </w:r>
            <w:r w:rsidR="00B21A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6" w:type="dxa"/>
          </w:tcPr>
          <w:p w14:paraId="49A92797" w14:textId="037949D8" w:rsidR="00DC590A" w:rsidRDefault="0060794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C590A">
              <w:rPr>
                <w:rFonts w:ascii="Times New Roman" w:eastAsia="Calibri" w:hAnsi="Times New Roman" w:cs="Times New Roman"/>
                <w:sz w:val="28"/>
                <w:szCs w:val="28"/>
              </w:rPr>
              <w:t>а месте проведения</w:t>
            </w:r>
          </w:p>
        </w:tc>
      </w:tr>
      <w:tr w:rsidR="00A3606C" w:rsidRPr="00A3606C" w14:paraId="367F3E92" w14:textId="77777777" w:rsidTr="00874C00">
        <w:trPr>
          <w:jc w:val="center"/>
        </w:trPr>
        <w:tc>
          <w:tcPr>
            <w:tcW w:w="2117" w:type="dxa"/>
          </w:tcPr>
          <w:p w14:paraId="7443AFD2" w14:textId="06DD0F52" w:rsidR="00A3606C" w:rsidRPr="00A3606C" w:rsidRDefault="00FC419B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</w:t>
            </w:r>
            <w:r w:rsidR="00DC590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DC590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 w:rsidR="001E62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DC590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="001E62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14:paraId="63BCF443" w14:textId="2E49FB23" w:rsidR="00A3606C" w:rsidRPr="00A3606C" w:rsidRDefault="001E629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участниками олимпиадных заданий, сдача работ на проверку</w:t>
            </w:r>
            <w:r w:rsidR="00B21A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6" w:type="dxa"/>
          </w:tcPr>
          <w:p w14:paraId="62F39A9C" w14:textId="65192BE6" w:rsidR="00A3606C" w:rsidRPr="009D5E7F" w:rsidRDefault="0060794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61647D">
              <w:rPr>
                <w:rFonts w:ascii="Times New Roman" w:eastAsia="Calibri" w:hAnsi="Times New Roman" w:cs="Times New Roman"/>
                <w:sz w:val="28"/>
                <w:szCs w:val="28"/>
              </w:rPr>
              <w:t>а месте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</w:t>
            </w:r>
          </w:p>
        </w:tc>
      </w:tr>
      <w:tr w:rsidR="001112EE" w:rsidRPr="00A3606C" w14:paraId="1891E662" w14:textId="77777777" w:rsidTr="00874C00">
        <w:trPr>
          <w:jc w:val="center"/>
        </w:trPr>
        <w:tc>
          <w:tcPr>
            <w:tcW w:w="10343" w:type="dxa"/>
            <w:gridSpan w:val="3"/>
          </w:tcPr>
          <w:p w14:paraId="4A903018" w14:textId="377CEC99" w:rsidR="001112EE" w:rsidRDefault="001E629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C590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1112EE" w:rsidRPr="001112E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</w:t>
            </w:r>
            <w:r w:rsidR="00DC590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1112EE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1112EE" w:rsidRPr="00A3606C" w14:paraId="4793A016" w14:textId="77777777" w:rsidTr="00874C00">
        <w:trPr>
          <w:jc w:val="center"/>
        </w:trPr>
        <w:tc>
          <w:tcPr>
            <w:tcW w:w="2117" w:type="dxa"/>
          </w:tcPr>
          <w:p w14:paraId="303FF307" w14:textId="77777777" w:rsidR="001112EE" w:rsidRPr="00A3606C" w:rsidRDefault="001E629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11</w:t>
            </w:r>
            <w:r w:rsidR="001112EE" w:rsidRPr="00A3606C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.00</w:t>
            </w:r>
          </w:p>
        </w:tc>
        <w:tc>
          <w:tcPr>
            <w:tcW w:w="4560" w:type="dxa"/>
          </w:tcPr>
          <w:p w14:paraId="1A4E3586" w14:textId="173066E9" w:rsidR="001112EE" w:rsidRDefault="001112E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результатов</w:t>
            </w:r>
            <w:r w:rsidR="00B21A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205B1A94" w14:textId="7B745A4D" w:rsidR="00B21AA0" w:rsidRPr="00A3606C" w:rsidRDefault="00B21AA0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</w:t>
            </w:r>
            <w:r w:rsidR="00F50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ответов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критериев оценивания заданий муниципального этапа.</w:t>
            </w:r>
          </w:p>
        </w:tc>
        <w:tc>
          <w:tcPr>
            <w:tcW w:w="3666" w:type="dxa"/>
          </w:tcPr>
          <w:p w14:paraId="3500B644" w14:textId="77777777" w:rsidR="000043A6" w:rsidRPr="00491716" w:rsidRDefault="000043A6" w:rsidP="0049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Сайт БОУ ДО г. Омска «Центр творческого развития и гуманитарного образования “Перспек</w:t>
            </w:r>
            <w:r w:rsidR="009D5E7F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тива”</w:t>
            </w:r>
            <w:r w:rsidR="00491716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9D5E7F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14:paraId="775D0B9E" w14:textId="77777777" w:rsidR="002A30C3" w:rsidRPr="00491716" w:rsidRDefault="002A30C3" w:rsidP="0049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7" w:history="1">
              <w:r w:rsidR="00491716" w:rsidRPr="00491716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val="en-US"/>
                </w:rPr>
                <w:t>www.</w:t>
              </w:r>
              <w:r w:rsidR="00491716" w:rsidRPr="00491716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omsk-perspektiva.ru</w:t>
              </w:r>
            </w:hyperlink>
            <w:r w:rsidR="00491716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.</w:t>
            </w:r>
          </w:p>
        </w:tc>
      </w:tr>
      <w:tr w:rsidR="001E629C" w:rsidRPr="00B21AA0" w14:paraId="3EF4A991" w14:textId="77777777" w:rsidTr="00874C00">
        <w:trPr>
          <w:jc w:val="center"/>
        </w:trPr>
        <w:tc>
          <w:tcPr>
            <w:tcW w:w="2117" w:type="dxa"/>
          </w:tcPr>
          <w:p w14:paraId="05715738" w14:textId="77777777" w:rsidR="001E629C" w:rsidRDefault="001E629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11.00 – 17.00</w:t>
            </w:r>
          </w:p>
        </w:tc>
        <w:tc>
          <w:tcPr>
            <w:tcW w:w="4560" w:type="dxa"/>
          </w:tcPr>
          <w:p w14:paraId="682BB00C" w14:textId="77777777" w:rsidR="001E629C" w:rsidRPr="00D30239" w:rsidRDefault="001E629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Запись участников на процедуры разбора заданий и просмотра работ</w:t>
            </w:r>
            <w:r w:rsidR="006D4D5E" w:rsidRPr="00D30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14:paraId="6F0D98BE" w14:textId="77777777" w:rsidR="006D4D5E" w:rsidRPr="00A3606C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апелляцию осуществляется только после процедуры просмотра работ. Работа может быть показана только самому участнику (при предъявлении паспорта).</w:t>
            </w:r>
          </w:p>
        </w:tc>
        <w:tc>
          <w:tcPr>
            <w:tcW w:w="3666" w:type="dxa"/>
          </w:tcPr>
          <w:p w14:paraId="243F7907" w14:textId="1206B11A" w:rsidR="001E629C" w:rsidRDefault="00B21AA0" w:rsidP="0049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Заявки подаются председателю жюри доц. О.В. Золтнер по адресу: </w:t>
            </w:r>
            <w:hyperlink r:id="rId8" w:history="1">
              <w:r w:rsidRPr="00F50EDB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GB" w:eastAsia="ru-RU"/>
                </w:rPr>
                <w:t>ovlakor</w:t>
              </w:r>
              <w:r w:rsidRPr="00F50EDB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@</w:t>
              </w:r>
              <w:r w:rsidRPr="00F50EDB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GB" w:eastAsia="ru-RU"/>
                </w:rPr>
                <w:t>yandex</w:t>
              </w:r>
              <w:r w:rsidRPr="00F50EDB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Pr="00F50EDB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GB" w:eastAsia="ru-RU"/>
                </w:rPr>
                <w:t>ru</w:t>
              </w:r>
              <w:proofErr w:type="spellEnd"/>
            </w:hyperlink>
            <w:r w:rsidRPr="00B21A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36A19924" w14:textId="0781BCB0" w:rsidR="00B21AA0" w:rsidRDefault="00B21AA0" w:rsidP="0049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заявке следует указать ФИО участника (полностью), учебное заведение.</w:t>
            </w:r>
          </w:p>
          <w:p w14:paraId="43CA3233" w14:textId="076AA8E5" w:rsidR="00B21AA0" w:rsidRPr="00B21AA0" w:rsidRDefault="00B21AA0" w:rsidP="00491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112EE" w:rsidRPr="00A3606C" w14:paraId="6A9D0B57" w14:textId="77777777" w:rsidTr="00874C00">
        <w:trPr>
          <w:jc w:val="center"/>
        </w:trPr>
        <w:tc>
          <w:tcPr>
            <w:tcW w:w="10343" w:type="dxa"/>
            <w:gridSpan w:val="3"/>
          </w:tcPr>
          <w:p w14:paraId="501B2DF0" w14:textId="77777777" w:rsidR="00F50EDB" w:rsidRDefault="00F50EDB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14:paraId="43620016" w14:textId="77777777" w:rsidR="00F50EDB" w:rsidRDefault="00F50EDB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14:paraId="16CAD5F1" w14:textId="77777777" w:rsidR="00F50EDB" w:rsidRDefault="00F50EDB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14:paraId="4D6E4464" w14:textId="77777777" w:rsidR="00F50EDB" w:rsidRDefault="00F50EDB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14:paraId="4B19EDC0" w14:textId="7E7E46C7" w:rsidR="001112EE" w:rsidRDefault="001E629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lastRenderedPageBreak/>
              <w:t>2</w:t>
            </w:r>
            <w:r w:rsidR="00B21AA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 202</w:t>
            </w:r>
            <w:r w:rsidR="00B21AA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1112EE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14:paraId="16BCF8AF" w14:textId="1027149D" w:rsidR="006D4D5E" w:rsidRPr="00A3606C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 w:rsidR="001E629C"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процедуры разбора заданий и просмотра работ участники приходят </w:t>
            </w:r>
            <w:r w:rsidR="001E629C"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="001E629C"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="001E629C"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работы</w:t>
            </w:r>
            <w:r w:rsidR="001E629C"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обязательно должен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 средства индивидуальной защит</w:t>
            </w:r>
            <w:r w:rsidR="00F50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перчатки)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7463E" w:rsidRPr="00A3606C" w14:paraId="07D6035D" w14:textId="77777777" w:rsidTr="00874C00">
        <w:trPr>
          <w:trHeight w:val="391"/>
          <w:jc w:val="center"/>
        </w:trPr>
        <w:tc>
          <w:tcPr>
            <w:tcW w:w="2117" w:type="dxa"/>
          </w:tcPr>
          <w:p w14:paraId="25C90A88" w14:textId="77777777" w:rsidR="0097463E" w:rsidRPr="00A3606C" w:rsidRDefault="0097463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60" w:type="dxa"/>
          </w:tcPr>
          <w:p w14:paraId="55156B6A" w14:textId="77777777" w:rsidR="00F50EDB" w:rsidRDefault="00F50EDB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Все процедуры проводятся </w:t>
            </w:r>
          </w:p>
          <w:p w14:paraId="71F1CDE2" w14:textId="541C19C5" w:rsidR="00435A78" w:rsidRDefault="00F50EDB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по адресу: </w:t>
            </w:r>
            <w:r w:rsidR="00435A7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Пр. Мира, 55, 2 корпус </w:t>
            </w:r>
          </w:p>
          <w:p w14:paraId="6474544E" w14:textId="79FF5991" w:rsidR="0097463E" w:rsidRPr="006D4D5E" w:rsidRDefault="00435A78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ОмГУ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им. Ф.М. Достоевского</w:t>
            </w:r>
          </w:p>
        </w:tc>
        <w:tc>
          <w:tcPr>
            <w:tcW w:w="3666" w:type="dxa"/>
          </w:tcPr>
          <w:p w14:paraId="5DD32241" w14:textId="77777777" w:rsidR="0097463E" w:rsidRPr="00A3606C" w:rsidRDefault="0097463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D5E" w:rsidRPr="00A3606C" w14:paraId="12CD2B98" w14:textId="77777777" w:rsidTr="00874C00">
        <w:trPr>
          <w:trHeight w:val="391"/>
          <w:jc w:val="center"/>
        </w:trPr>
        <w:tc>
          <w:tcPr>
            <w:tcW w:w="2117" w:type="dxa"/>
          </w:tcPr>
          <w:p w14:paraId="384BC1E8" w14:textId="77777777" w:rsidR="006D4D5E" w:rsidRPr="00A3606C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13.00</w:t>
            </w:r>
            <w:r w:rsidR="00D302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</w:t>
            </w:r>
            <w:r w:rsidR="006D4D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="006D4D5E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14:paraId="4D5AA0D2" w14:textId="77777777" w:rsidR="006D4D5E" w:rsidRPr="00A3606C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666" w:type="dxa"/>
          </w:tcPr>
          <w:p w14:paraId="28D87354" w14:textId="77777777" w:rsidR="006D4D5E" w:rsidRPr="00A3606C" w:rsidRDefault="0061647D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r w:rsidRPr="00862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</w:tr>
      <w:tr w:rsidR="006D4D5E" w:rsidRPr="00A3606C" w14:paraId="1B600810" w14:textId="77777777" w:rsidTr="00874C00">
        <w:trPr>
          <w:jc w:val="center"/>
        </w:trPr>
        <w:tc>
          <w:tcPr>
            <w:tcW w:w="2117" w:type="dxa"/>
          </w:tcPr>
          <w:p w14:paraId="640E2408" w14:textId="77777777" w:rsidR="006D4D5E" w:rsidRPr="00A3606C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14.00</w:t>
            </w:r>
            <w:r w:rsidR="00D302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</w:t>
            </w:r>
            <w:r w:rsidR="006D4D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="006D4D5E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14:paraId="0D89417E" w14:textId="77777777" w:rsidR="006D4D5E" w:rsidRPr="00FD4394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3666" w:type="dxa"/>
          </w:tcPr>
          <w:p w14:paraId="65A2388B" w14:textId="195FD6C7" w:rsidR="006D4D5E" w:rsidRPr="00A3606C" w:rsidRDefault="0061647D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220</w:t>
            </w:r>
          </w:p>
        </w:tc>
      </w:tr>
      <w:tr w:rsidR="006D4D5E" w:rsidRPr="00A3606C" w14:paraId="3A796E65" w14:textId="77777777" w:rsidTr="00874C00">
        <w:trPr>
          <w:jc w:val="center"/>
        </w:trPr>
        <w:tc>
          <w:tcPr>
            <w:tcW w:w="2117" w:type="dxa"/>
          </w:tcPr>
          <w:p w14:paraId="4E21FFF0" w14:textId="77777777" w:rsidR="006D4D5E" w:rsidRPr="00A3606C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15.00</w:t>
            </w:r>
            <w:r w:rsidR="00D302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</w:t>
            </w:r>
            <w:r w:rsidR="006D4D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="006D4D5E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14:paraId="096487E3" w14:textId="77777777" w:rsidR="006D4D5E" w:rsidRPr="00A3606C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666" w:type="dxa"/>
          </w:tcPr>
          <w:p w14:paraId="70BDBFF1" w14:textId="77777777" w:rsidR="006D4D5E" w:rsidRPr="00A3606C" w:rsidRDefault="0061647D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220</w:t>
            </w:r>
          </w:p>
        </w:tc>
      </w:tr>
      <w:tr w:rsidR="006D4D5E" w:rsidRPr="00A3606C" w14:paraId="14E1BCFF" w14:textId="77777777" w:rsidTr="00874C00">
        <w:trPr>
          <w:trHeight w:val="370"/>
          <w:jc w:val="center"/>
        </w:trPr>
        <w:tc>
          <w:tcPr>
            <w:tcW w:w="10343" w:type="dxa"/>
            <w:gridSpan w:val="3"/>
          </w:tcPr>
          <w:p w14:paraId="6522092C" w14:textId="77777777" w:rsidR="00435A78" w:rsidRDefault="006D4D5E" w:rsidP="0043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  <w:r w:rsidR="00435A7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14:paraId="65C6C0DD" w14:textId="77777777" w:rsidR="006D4D5E" w:rsidRPr="00435A78" w:rsidRDefault="00435A78" w:rsidP="00435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(Пр. Мира, 55, 2 корпус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ОмГУ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им. Ф.М. Достоевского)</w:t>
            </w:r>
          </w:p>
        </w:tc>
      </w:tr>
      <w:tr w:rsidR="006D4D5E" w:rsidRPr="00F50EDB" w14:paraId="5FBEA0E4" w14:textId="77777777" w:rsidTr="00874C00">
        <w:trPr>
          <w:trHeight w:val="417"/>
          <w:jc w:val="center"/>
        </w:trPr>
        <w:tc>
          <w:tcPr>
            <w:tcW w:w="10343" w:type="dxa"/>
            <w:gridSpan w:val="3"/>
          </w:tcPr>
          <w:p w14:paraId="331C4CE4" w14:textId="654A3A8A" w:rsidR="006D4D5E" w:rsidRPr="00F50EDB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EB6A19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6</w:t>
            </w:r>
            <w:r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ноября 202</w:t>
            </w:r>
            <w:r w:rsidR="00EB6A19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года</w:t>
            </w:r>
          </w:p>
        </w:tc>
      </w:tr>
      <w:tr w:rsidR="006D4D5E" w:rsidRPr="00F50EDB" w14:paraId="045CCD6A" w14:textId="77777777" w:rsidTr="00874C00">
        <w:trPr>
          <w:trHeight w:val="371"/>
          <w:jc w:val="center"/>
        </w:trPr>
        <w:tc>
          <w:tcPr>
            <w:tcW w:w="2117" w:type="dxa"/>
          </w:tcPr>
          <w:p w14:paraId="2F2F3168" w14:textId="77777777" w:rsidR="006D4D5E" w:rsidRPr="00F50EDB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560" w:type="dxa"/>
          </w:tcPr>
          <w:p w14:paraId="40872FCF" w14:textId="77777777" w:rsidR="006D4D5E" w:rsidRPr="00F50EDB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66" w:type="dxa"/>
          </w:tcPr>
          <w:p w14:paraId="1D41E78D" w14:textId="77777777" w:rsidR="006D4D5E" w:rsidRPr="00F50EDB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6D4D5E" w:rsidRPr="00F50EDB" w14:paraId="5607C95C" w14:textId="77777777" w:rsidTr="00874C00">
        <w:trPr>
          <w:jc w:val="center"/>
        </w:trPr>
        <w:tc>
          <w:tcPr>
            <w:tcW w:w="2117" w:type="dxa"/>
          </w:tcPr>
          <w:p w14:paraId="77411008" w14:textId="0C32E3BC" w:rsidR="006D4D5E" w:rsidRPr="00F50EDB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10.00 – 1</w:t>
            </w:r>
            <w:r w:rsidR="00EB6A19"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3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4560" w:type="dxa"/>
          </w:tcPr>
          <w:p w14:paraId="1610E969" w14:textId="5066D842" w:rsidR="006D4D5E" w:rsidRPr="00F50EDB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работ участников, подготовка работ участников к проверке</w:t>
            </w:r>
            <w:r w:rsidR="00EB6A19"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6" w:type="dxa"/>
          </w:tcPr>
          <w:p w14:paraId="21D72734" w14:textId="77777777" w:rsidR="006D4D5E" w:rsidRPr="00F50EDB" w:rsidRDefault="006D4D5E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Ауд. 218</w:t>
            </w:r>
          </w:p>
        </w:tc>
      </w:tr>
      <w:tr w:rsidR="006D4D5E" w:rsidRPr="00F50EDB" w14:paraId="2AC1A101" w14:textId="77777777" w:rsidTr="00874C00">
        <w:trPr>
          <w:jc w:val="center"/>
        </w:trPr>
        <w:tc>
          <w:tcPr>
            <w:tcW w:w="2117" w:type="dxa"/>
          </w:tcPr>
          <w:p w14:paraId="03C4B59A" w14:textId="77777777" w:rsidR="006D4D5E" w:rsidRPr="00F50EDB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14.00 – 14.30</w:t>
            </w:r>
          </w:p>
        </w:tc>
        <w:tc>
          <w:tcPr>
            <w:tcW w:w="4560" w:type="dxa"/>
          </w:tcPr>
          <w:p w14:paraId="2C778CFE" w14:textId="14833FEF" w:rsidR="006D4D5E" w:rsidRPr="00F50EDB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Сбор жюри, инструктаж по порядку работы жюри муниципального этапа</w:t>
            </w:r>
            <w:r w:rsidR="00EB6A19"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66" w:type="dxa"/>
          </w:tcPr>
          <w:p w14:paraId="0168C105" w14:textId="77777777" w:rsidR="006D4D5E" w:rsidRPr="00F50EDB" w:rsidRDefault="006D4D5E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Ауд. 220</w:t>
            </w:r>
          </w:p>
        </w:tc>
      </w:tr>
      <w:tr w:rsidR="006D4D5E" w:rsidRPr="00F50EDB" w14:paraId="059BF2A6" w14:textId="77777777" w:rsidTr="00874C00">
        <w:trPr>
          <w:jc w:val="center"/>
        </w:trPr>
        <w:tc>
          <w:tcPr>
            <w:tcW w:w="2117" w:type="dxa"/>
          </w:tcPr>
          <w:p w14:paraId="614A6214" w14:textId="77777777" w:rsidR="006D4D5E" w:rsidRPr="00F50EDB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14.30 – 19.30</w:t>
            </w:r>
          </w:p>
        </w:tc>
        <w:tc>
          <w:tcPr>
            <w:tcW w:w="4560" w:type="dxa"/>
          </w:tcPr>
          <w:p w14:paraId="7DA17FE0" w14:textId="0A387324" w:rsidR="006D4D5E" w:rsidRPr="00F50EDB" w:rsidRDefault="006D4D5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EB6A19"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ервичная п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роверка работ участников</w:t>
            </w:r>
            <w:r w:rsidR="00EB6A19"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6" w:type="dxa"/>
          </w:tcPr>
          <w:p w14:paraId="37B3BE65" w14:textId="2A1232BC" w:rsidR="006D4D5E" w:rsidRPr="00F50EDB" w:rsidRDefault="006D4D5E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Ауд. 220</w:t>
            </w:r>
          </w:p>
        </w:tc>
      </w:tr>
      <w:tr w:rsidR="006D4D5E" w:rsidRPr="00F50EDB" w14:paraId="245940D6" w14:textId="77777777" w:rsidTr="00874C00">
        <w:trPr>
          <w:trHeight w:val="417"/>
          <w:jc w:val="center"/>
        </w:trPr>
        <w:tc>
          <w:tcPr>
            <w:tcW w:w="10343" w:type="dxa"/>
            <w:gridSpan w:val="3"/>
          </w:tcPr>
          <w:p w14:paraId="4AB8887F" w14:textId="0EB0D6A8" w:rsidR="006D4D5E" w:rsidRPr="00F50EDB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EB6A19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7</w:t>
            </w:r>
            <w:r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, </w:t>
            </w:r>
            <w:r w:rsidR="00EB6A19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18</w:t>
            </w:r>
            <w:r w:rsidR="006D4D5E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ноября</w:t>
            </w:r>
            <w:r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202</w:t>
            </w:r>
            <w:r w:rsidR="00EB6A19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6D4D5E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года</w:t>
            </w:r>
          </w:p>
        </w:tc>
      </w:tr>
      <w:tr w:rsidR="006D4D5E" w:rsidRPr="00F50EDB" w14:paraId="3D96A6C8" w14:textId="77777777" w:rsidTr="00874C00">
        <w:trPr>
          <w:jc w:val="center"/>
        </w:trPr>
        <w:tc>
          <w:tcPr>
            <w:tcW w:w="2117" w:type="dxa"/>
          </w:tcPr>
          <w:p w14:paraId="0F191D46" w14:textId="679E2392" w:rsidR="006D4D5E" w:rsidRPr="00F50EDB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9.00 – 1</w:t>
            </w:r>
            <w:r w:rsidR="00EB6A19"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</w:t>
            </w:r>
            <w:r w:rsidR="006D4D5E"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4560" w:type="dxa"/>
          </w:tcPr>
          <w:p w14:paraId="5184BD80" w14:textId="32A5F236" w:rsidR="006D4D5E" w:rsidRPr="00F50EDB" w:rsidRDefault="006D4D5E" w:rsidP="00EB6A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EB6A19"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ервичная и п</w:t>
            </w:r>
            <w:r w:rsidR="0061647D"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овторная п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роверка работ участников</w:t>
            </w:r>
            <w:r w:rsidR="00EB6A19"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6" w:type="dxa"/>
          </w:tcPr>
          <w:p w14:paraId="6C66C4BE" w14:textId="4604DAB6" w:rsidR="006D4D5E" w:rsidRPr="00F50EDB" w:rsidRDefault="0061647D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Ауд. 2</w:t>
            </w:r>
            <w:r w:rsidR="00795EA2"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6D4D5E" w:rsidRPr="00F50EDB" w14:paraId="43A7AEB0" w14:textId="77777777" w:rsidTr="00874C00">
        <w:trPr>
          <w:jc w:val="center"/>
        </w:trPr>
        <w:tc>
          <w:tcPr>
            <w:tcW w:w="10343" w:type="dxa"/>
            <w:gridSpan w:val="3"/>
          </w:tcPr>
          <w:p w14:paraId="578926F0" w14:textId="0AE330A1" w:rsidR="006D4D5E" w:rsidRPr="00F50EDB" w:rsidRDefault="00EB6A1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19</w:t>
            </w:r>
            <w:r w:rsidR="00795EA2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, 20</w:t>
            </w:r>
            <w:r w:rsidR="00D30239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ноября 202</w:t>
            </w:r>
            <w:r w:rsidR="00795EA2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6D4D5E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года</w:t>
            </w:r>
          </w:p>
        </w:tc>
      </w:tr>
      <w:tr w:rsidR="006D4D5E" w:rsidRPr="00F50EDB" w14:paraId="42D8C888" w14:textId="77777777" w:rsidTr="00874C00">
        <w:trPr>
          <w:jc w:val="center"/>
        </w:trPr>
        <w:tc>
          <w:tcPr>
            <w:tcW w:w="2117" w:type="dxa"/>
          </w:tcPr>
          <w:p w14:paraId="12E56630" w14:textId="54835D15" w:rsidR="006D4D5E" w:rsidRPr="00F50EDB" w:rsidRDefault="00F50EDB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12</w:t>
            </w:r>
            <w:r w:rsidR="006D4D5E"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 – 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7</w:t>
            </w:r>
            <w:r w:rsidR="006D4D5E"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4560" w:type="dxa"/>
          </w:tcPr>
          <w:p w14:paraId="058E0786" w14:textId="64B80C7F" w:rsidR="006D4D5E" w:rsidRPr="00F50EDB" w:rsidRDefault="0061647D" w:rsidP="00607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6D4D5E"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формление ведомостей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документов МЭ по русскому языку</w:t>
            </w:r>
            <w:r w:rsidR="0060794E"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6" w:type="dxa"/>
          </w:tcPr>
          <w:p w14:paraId="34C3491E" w14:textId="43476477" w:rsidR="006D4D5E" w:rsidRPr="00F50EDB" w:rsidRDefault="006D4D5E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Ауд. 218</w:t>
            </w:r>
          </w:p>
        </w:tc>
      </w:tr>
      <w:tr w:rsidR="006D4D5E" w:rsidRPr="00F50EDB" w14:paraId="26FB2036" w14:textId="77777777" w:rsidTr="00874C00">
        <w:trPr>
          <w:jc w:val="center"/>
        </w:trPr>
        <w:tc>
          <w:tcPr>
            <w:tcW w:w="10343" w:type="dxa"/>
            <w:gridSpan w:val="3"/>
          </w:tcPr>
          <w:p w14:paraId="1191F1EF" w14:textId="6438FACD" w:rsidR="006D4D5E" w:rsidRPr="00F50EDB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795EA2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ноября 202</w:t>
            </w:r>
            <w:r w:rsidR="00795EA2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6D4D5E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года</w:t>
            </w:r>
          </w:p>
        </w:tc>
      </w:tr>
      <w:tr w:rsidR="00795EA2" w:rsidRPr="00F50EDB" w14:paraId="6CCF1164" w14:textId="77777777" w:rsidTr="00874C00">
        <w:trPr>
          <w:jc w:val="center"/>
        </w:trPr>
        <w:tc>
          <w:tcPr>
            <w:tcW w:w="2117" w:type="dxa"/>
          </w:tcPr>
          <w:p w14:paraId="0B0F8EEA" w14:textId="77777777" w:rsidR="00795EA2" w:rsidRPr="00F50EDB" w:rsidRDefault="00795EA2" w:rsidP="007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11.00</w:t>
            </w:r>
          </w:p>
        </w:tc>
        <w:tc>
          <w:tcPr>
            <w:tcW w:w="4560" w:type="dxa"/>
          </w:tcPr>
          <w:p w14:paraId="6B00A0D4" w14:textId="77777777" w:rsidR="00795EA2" w:rsidRPr="00F50EDB" w:rsidRDefault="00795EA2" w:rsidP="00F5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Объявление предварительных результатов.  </w:t>
            </w:r>
          </w:p>
          <w:p w14:paraId="6EEA4B92" w14:textId="04111288" w:rsidR="00795EA2" w:rsidRPr="00F50EDB" w:rsidRDefault="00795EA2" w:rsidP="00F5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Размещение </w:t>
            </w:r>
            <w:r w:rsidR="00F50EDB"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ответов и 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критериев оценивания заданий муниципального этапа.</w:t>
            </w:r>
          </w:p>
        </w:tc>
        <w:tc>
          <w:tcPr>
            <w:tcW w:w="3666" w:type="dxa"/>
          </w:tcPr>
          <w:p w14:paraId="373CFC8F" w14:textId="77777777" w:rsidR="00795EA2" w:rsidRPr="00F50EDB" w:rsidRDefault="00795EA2" w:rsidP="0079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Сайт БОУ ДО г. Омска «Центр творческого развития и гуманитарного образования “Перспектива”»: </w:t>
            </w:r>
          </w:p>
          <w:p w14:paraId="6B56678A" w14:textId="39B1BA50" w:rsidR="00795EA2" w:rsidRPr="00F50EDB" w:rsidRDefault="00795EA2" w:rsidP="0079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hyperlink r:id="rId9" w:history="1">
              <w:r w:rsidRPr="00F50EDB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6"/>
                  <w:szCs w:val="26"/>
                  <w:u w:val="none"/>
                  <w:lang w:val="en-US"/>
                </w:rPr>
                <w:t>www.</w:t>
              </w:r>
              <w:r w:rsidRPr="00F50EDB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6"/>
                  <w:szCs w:val="26"/>
                  <w:u w:val="none"/>
                </w:rPr>
                <w:t>omsk-perspektiva.ru</w:t>
              </w:r>
            </w:hyperlink>
            <w:r w:rsidRPr="00F50EDB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>.</w:t>
            </w:r>
          </w:p>
        </w:tc>
      </w:tr>
      <w:tr w:rsidR="00795EA2" w:rsidRPr="00F50EDB" w14:paraId="4FBC34AC" w14:textId="77777777" w:rsidTr="00874C00">
        <w:trPr>
          <w:jc w:val="center"/>
        </w:trPr>
        <w:tc>
          <w:tcPr>
            <w:tcW w:w="2117" w:type="dxa"/>
          </w:tcPr>
          <w:p w14:paraId="5EDB17B2" w14:textId="77777777" w:rsidR="00795EA2" w:rsidRPr="00F50EDB" w:rsidRDefault="00795EA2" w:rsidP="007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11.00 – 17.00</w:t>
            </w:r>
          </w:p>
        </w:tc>
        <w:tc>
          <w:tcPr>
            <w:tcW w:w="4560" w:type="dxa"/>
          </w:tcPr>
          <w:p w14:paraId="6C0155A6" w14:textId="77777777" w:rsidR="00795EA2" w:rsidRPr="00F50EDB" w:rsidRDefault="00795EA2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Запись участников на процедуры разбора заданий и просмотра работ.</w:t>
            </w:r>
          </w:p>
          <w:p w14:paraId="3C95FE8C" w14:textId="0A3FA9AF" w:rsidR="00795EA2" w:rsidRPr="00F50EDB" w:rsidRDefault="00795EA2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Внимание: 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подача заявлений на апелляцию осуществляется только после процедуры просмотра работ. Работа может быть показана только самому участнику (при предъявлении паспорта).</w:t>
            </w:r>
          </w:p>
        </w:tc>
        <w:tc>
          <w:tcPr>
            <w:tcW w:w="3666" w:type="dxa"/>
          </w:tcPr>
          <w:p w14:paraId="6249CC95" w14:textId="77777777" w:rsidR="00795EA2" w:rsidRPr="00F50EDB" w:rsidRDefault="00795EA2" w:rsidP="0079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Заявки подаются председателю жюри доц. О.В. Золтнер по адресу: </w:t>
            </w:r>
            <w:hyperlink r:id="rId10" w:history="1">
              <w:r w:rsidRPr="00F50EDB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val="en-GB" w:eastAsia="ru-RU"/>
                </w:rPr>
                <w:t>ovlakor</w:t>
              </w:r>
              <w:r w:rsidRPr="00F50EDB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@</w:t>
              </w:r>
              <w:r w:rsidRPr="00F50EDB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val="en-GB" w:eastAsia="ru-RU"/>
                </w:rPr>
                <w:t>yandex</w:t>
              </w:r>
              <w:r w:rsidRPr="00F50EDB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.</w:t>
              </w:r>
              <w:proofErr w:type="spellStart"/>
              <w:r w:rsidRPr="00F50EDB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val="en-GB" w:eastAsia="ru-RU"/>
                </w:rPr>
                <w:t>ru</w:t>
              </w:r>
              <w:proofErr w:type="spellEnd"/>
            </w:hyperlink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443A5C8D" w14:textId="77777777" w:rsidR="00795EA2" w:rsidRPr="00F50EDB" w:rsidRDefault="00795EA2" w:rsidP="0079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заявке следует указать ФИО участника (полностью), учебное заведение.</w:t>
            </w:r>
          </w:p>
          <w:p w14:paraId="1ABFEB8D" w14:textId="475D5319" w:rsidR="00795EA2" w:rsidRPr="00F50EDB" w:rsidRDefault="00795EA2" w:rsidP="0079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5EA2" w:rsidRPr="00F50EDB" w14:paraId="0DE4AC00" w14:textId="77777777" w:rsidTr="00874C00">
        <w:trPr>
          <w:jc w:val="center"/>
        </w:trPr>
        <w:tc>
          <w:tcPr>
            <w:tcW w:w="10343" w:type="dxa"/>
            <w:gridSpan w:val="3"/>
          </w:tcPr>
          <w:p w14:paraId="023D8A06" w14:textId="77777777" w:rsidR="00795EA2" w:rsidRPr="00F50EDB" w:rsidRDefault="00795EA2" w:rsidP="007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24 ноября 2020 года</w:t>
            </w:r>
          </w:p>
        </w:tc>
      </w:tr>
      <w:tr w:rsidR="00795EA2" w:rsidRPr="00F50EDB" w14:paraId="67D0A464" w14:textId="77777777" w:rsidTr="00874C00">
        <w:trPr>
          <w:jc w:val="center"/>
        </w:trPr>
        <w:tc>
          <w:tcPr>
            <w:tcW w:w="2117" w:type="dxa"/>
          </w:tcPr>
          <w:p w14:paraId="5A727989" w14:textId="55F4A5B3" w:rsidR="00795EA2" w:rsidRPr="00F50EDB" w:rsidRDefault="00795EA2" w:rsidP="007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13.00 – 14.00</w:t>
            </w:r>
          </w:p>
        </w:tc>
        <w:tc>
          <w:tcPr>
            <w:tcW w:w="4560" w:type="dxa"/>
          </w:tcPr>
          <w:p w14:paraId="74AD5CC0" w14:textId="11B5F771" w:rsidR="00795EA2" w:rsidRPr="00F50EDB" w:rsidRDefault="00795EA2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Разбор заданий</w:t>
            </w:r>
            <w:r w:rsidR="0060794E"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6" w:type="dxa"/>
          </w:tcPr>
          <w:p w14:paraId="39CC25BD" w14:textId="0E249F3A" w:rsidR="00795EA2" w:rsidRPr="00F50EDB" w:rsidRDefault="00795EA2" w:rsidP="007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Ауд. 220</w:t>
            </w:r>
          </w:p>
        </w:tc>
      </w:tr>
      <w:tr w:rsidR="00795EA2" w:rsidRPr="00F50EDB" w14:paraId="22D0CA26" w14:textId="77777777" w:rsidTr="00874C00">
        <w:trPr>
          <w:jc w:val="center"/>
        </w:trPr>
        <w:tc>
          <w:tcPr>
            <w:tcW w:w="2117" w:type="dxa"/>
          </w:tcPr>
          <w:p w14:paraId="4A3F7D46" w14:textId="62398AAB" w:rsidR="00795EA2" w:rsidRPr="00F50EDB" w:rsidRDefault="00795EA2" w:rsidP="007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14.00 – 15.00</w:t>
            </w:r>
          </w:p>
        </w:tc>
        <w:tc>
          <w:tcPr>
            <w:tcW w:w="4560" w:type="dxa"/>
          </w:tcPr>
          <w:p w14:paraId="00B5C452" w14:textId="0CE25836" w:rsidR="00795EA2" w:rsidRPr="00F50EDB" w:rsidRDefault="00795EA2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Просмотр работ, подача заявлений на апелляцию</w:t>
            </w:r>
            <w:r w:rsidR="0060794E"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6" w:type="dxa"/>
          </w:tcPr>
          <w:p w14:paraId="583921C1" w14:textId="096E6963" w:rsidR="00795EA2" w:rsidRPr="00F50EDB" w:rsidRDefault="00795EA2" w:rsidP="007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Ауд. 220</w:t>
            </w:r>
          </w:p>
        </w:tc>
      </w:tr>
      <w:tr w:rsidR="00795EA2" w:rsidRPr="00F50EDB" w14:paraId="38A05659" w14:textId="77777777" w:rsidTr="00874C00">
        <w:trPr>
          <w:jc w:val="center"/>
        </w:trPr>
        <w:tc>
          <w:tcPr>
            <w:tcW w:w="2117" w:type="dxa"/>
          </w:tcPr>
          <w:p w14:paraId="3EE7DB5D" w14:textId="4D6A8E0F" w:rsidR="00795EA2" w:rsidRPr="00F50EDB" w:rsidRDefault="00795EA2" w:rsidP="007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15.00 – 16.00</w:t>
            </w:r>
          </w:p>
        </w:tc>
        <w:tc>
          <w:tcPr>
            <w:tcW w:w="4560" w:type="dxa"/>
          </w:tcPr>
          <w:p w14:paraId="5FD7442B" w14:textId="625EBEE5" w:rsidR="00795EA2" w:rsidRPr="00F50EDB" w:rsidRDefault="00795EA2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Апелляция</w:t>
            </w:r>
            <w:r w:rsidR="0060794E"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66" w:type="dxa"/>
          </w:tcPr>
          <w:p w14:paraId="605F071A" w14:textId="6EBF428D" w:rsidR="00795EA2" w:rsidRPr="00F50EDB" w:rsidRDefault="00795EA2" w:rsidP="00795E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Ауд. 220</w:t>
            </w:r>
          </w:p>
        </w:tc>
      </w:tr>
    </w:tbl>
    <w:p w14:paraId="15C1880E" w14:textId="77777777" w:rsidR="00FD4394" w:rsidRPr="00F50EDB" w:rsidRDefault="00FD4394" w:rsidP="00DA6F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sectPr w:rsidR="00FD4394" w:rsidRPr="00F50EDB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6C"/>
    <w:rsid w:val="000043A6"/>
    <w:rsid w:val="0001569B"/>
    <w:rsid w:val="0005600F"/>
    <w:rsid w:val="001112EE"/>
    <w:rsid w:val="001351F4"/>
    <w:rsid w:val="001E629C"/>
    <w:rsid w:val="002227CC"/>
    <w:rsid w:val="002A30C3"/>
    <w:rsid w:val="003019AC"/>
    <w:rsid w:val="0042558B"/>
    <w:rsid w:val="00435A78"/>
    <w:rsid w:val="00453935"/>
    <w:rsid w:val="00453B05"/>
    <w:rsid w:val="00491716"/>
    <w:rsid w:val="004C35C2"/>
    <w:rsid w:val="00501D38"/>
    <w:rsid w:val="00546E9B"/>
    <w:rsid w:val="00582049"/>
    <w:rsid w:val="005A03A1"/>
    <w:rsid w:val="0060794E"/>
    <w:rsid w:val="0061647D"/>
    <w:rsid w:val="006D4D5E"/>
    <w:rsid w:val="006F1A60"/>
    <w:rsid w:val="007440CD"/>
    <w:rsid w:val="00795EA2"/>
    <w:rsid w:val="007C1E48"/>
    <w:rsid w:val="00814E67"/>
    <w:rsid w:val="00826587"/>
    <w:rsid w:val="00862433"/>
    <w:rsid w:val="00867A2A"/>
    <w:rsid w:val="00874C00"/>
    <w:rsid w:val="008A6E56"/>
    <w:rsid w:val="008C07E7"/>
    <w:rsid w:val="0097463E"/>
    <w:rsid w:val="00994405"/>
    <w:rsid w:val="009C7B7A"/>
    <w:rsid w:val="009D5E7F"/>
    <w:rsid w:val="00A20914"/>
    <w:rsid w:val="00A234D9"/>
    <w:rsid w:val="00A3606C"/>
    <w:rsid w:val="00A56823"/>
    <w:rsid w:val="00A74879"/>
    <w:rsid w:val="00B21AA0"/>
    <w:rsid w:val="00B523E6"/>
    <w:rsid w:val="00B57FEE"/>
    <w:rsid w:val="00B73C1C"/>
    <w:rsid w:val="00C22D18"/>
    <w:rsid w:val="00C618E8"/>
    <w:rsid w:val="00D30239"/>
    <w:rsid w:val="00DA6F42"/>
    <w:rsid w:val="00DC590A"/>
    <w:rsid w:val="00E43AC2"/>
    <w:rsid w:val="00EB6A19"/>
    <w:rsid w:val="00F11BC8"/>
    <w:rsid w:val="00F34932"/>
    <w:rsid w:val="00F50EDB"/>
    <w:rsid w:val="00F9094C"/>
    <w:rsid w:val="00FC3A2C"/>
    <w:rsid w:val="00FC419B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882A"/>
  <w15:docId w15:val="{257CFBCF-81C7-428E-AE0F-94D96683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lakor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msk-perspektiv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ovlakor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msk-perspekti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Золтнер</cp:lastModifiedBy>
  <cp:revision>7</cp:revision>
  <dcterms:created xsi:type="dcterms:W3CDTF">2021-11-06T03:26:00Z</dcterms:created>
  <dcterms:modified xsi:type="dcterms:W3CDTF">2021-11-07T13:43:00Z</dcterms:modified>
</cp:coreProperties>
</file>