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6C" w:rsidRDefault="003E1A6C"/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4558"/>
        <w:gridCol w:w="3539"/>
      </w:tblGrid>
      <w:tr w:rsidR="00A3606C" w:rsidRPr="00A3606C" w:rsidTr="00E43AC2">
        <w:trPr>
          <w:trHeight w:val="1406"/>
          <w:jc w:val="center"/>
        </w:trPr>
        <w:tc>
          <w:tcPr>
            <w:tcW w:w="10211" w:type="dxa"/>
            <w:gridSpan w:val="3"/>
          </w:tcPr>
          <w:p w:rsidR="003851FC" w:rsidRDefault="003851FC" w:rsidP="0065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502B79" w:rsidRPr="003851FC" w:rsidRDefault="00A3606C" w:rsidP="00385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Программа проведения</w:t>
            </w:r>
          </w:p>
          <w:p w:rsidR="003E1A6C" w:rsidRPr="003851FC" w:rsidRDefault="00A3606C" w:rsidP="00385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муниципального этапа</w:t>
            </w:r>
          </w:p>
          <w:p w:rsidR="00A3606C" w:rsidRPr="003851FC" w:rsidRDefault="00A3606C" w:rsidP="00385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Всероссийской олимпиады</w:t>
            </w:r>
            <w:r w:rsidR="004D34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школьников по русскому языку</w:t>
            </w:r>
          </w:p>
          <w:p w:rsidR="00A3606C" w:rsidRPr="003851FC" w:rsidRDefault="00A3606C" w:rsidP="00385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 20</w:t>
            </w:r>
            <w:r w:rsidR="009D2287"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22</w:t>
            </w:r>
            <w:r w:rsidR="00FC419B"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/202</w:t>
            </w:r>
            <w:r w:rsidR="009D2287"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уч</w:t>
            </w:r>
            <w:proofErr w:type="spellEnd"/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 году</w:t>
            </w:r>
          </w:p>
        </w:tc>
      </w:tr>
      <w:tr w:rsidR="00A3606C" w:rsidRPr="00A3606C" w:rsidTr="00E43AC2">
        <w:trPr>
          <w:trHeight w:val="1535"/>
          <w:jc w:val="center"/>
        </w:trPr>
        <w:tc>
          <w:tcPr>
            <w:tcW w:w="10211" w:type="dxa"/>
            <w:gridSpan w:val="3"/>
          </w:tcPr>
          <w:p w:rsidR="00A3606C" w:rsidRPr="00A3606C" w:rsidRDefault="00B73C1C" w:rsidP="00656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русскому языку для 11 классов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проводится на базе ф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культета филологии</w:t>
            </w:r>
            <w:r w:rsidR="009D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D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переводоведения</w:t>
            </w:r>
            <w:proofErr w:type="spellEnd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медиакоммуникаций</w:t>
            </w:r>
            <w:proofErr w:type="spellEnd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Омского государственного университета им. Ф.М. Достоевского</w:t>
            </w:r>
            <w:r w:rsidR="007E2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40CD" w:rsidRDefault="00867A2A" w:rsidP="003E1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РПМК и жюри муниципального этапа по русскому языку</w:t>
            </w:r>
            <w:r w:rsidR="0065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A3606C" w:rsidRPr="008A6E56" w:rsidRDefault="004C35C2" w:rsidP="00656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Ольга Владимировна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Золтнер</w:t>
            </w:r>
            <w:proofErr w:type="spellEnd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канд. </w:t>
            </w:r>
            <w:proofErr w:type="spellStart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филол</w:t>
            </w:r>
            <w:proofErr w:type="spellEnd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наук, доцент (</w:t>
            </w:r>
            <w:proofErr w:type="spellStart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тел.: 8-913-974-12-93)</w:t>
            </w:r>
            <w:r w:rsidR="007E2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606C" w:rsidRPr="00A3606C" w:rsidTr="003E1A6C">
        <w:trPr>
          <w:trHeight w:val="396"/>
          <w:jc w:val="center"/>
        </w:trPr>
        <w:tc>
          <w:tcPr>
            <w:tcW w:w="10211" w:type="dxa"/>
            <w:gridSpan w:val="3"/>
          </w:tcPr>
          <w:p w:rsidR="003E1A6C" w:rsidRPr="00FD4394" w:rsidRDefault="003E1A6C" w:rsidP="007E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Все мероприятия проводятся по адресу: пр. Мира, 55, 2 корпус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ОмГУ</w:t>
            </w:r>
            <w:proofErr w:type="spellEnd"/>
          </w:p>
        </w:tc>
      </w:tr>
      <w:tr w:rsidR="003E1A6C" w:rsidRPr="00A3606C" w:rsidTr="00E43AC2">
        <w:trPr>
          <w:trHeight w:val="564"/>
          <w:jc w:val="center"/>
        </w:trPr>
        <w:tc>
          <w:tcPr>
            <w:tcW w:w="10211" w:type="dxa"/>
            <w:gridSpan w:val="3"/>
          </w:tcPr>
          <w:p w:rsidR="003E1A6C" w:rsidRDefault="003E1A6C" w:rsidP="007E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A3606C" w:rsidRPr="00A3606C" w:rsidTr="00E43AC2">
        <w:trPr>
          <w:trHeight w:val="389"/>
          <w:jc w:val="center"/>
        </w:trPr>
        <w:tc>
          <w:tcPr>
            <w:tcW w:w="10211" w:type="dxa"/>
            <w:gridSpan w:val="3"/>
          </w:tcPr>
          <w:p w:rsidR="00A3606C" w:rsidRPr="00A3606C" w:rsidRDefault="00FC419B" w:rsidP="00FD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9D228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 20</w:t>
            </w:r>
            <w:r w:rsidR="009D228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="00A3606C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A3606C" w:rsidRPr="00A3606C" w:rsidTr="00F13CDF">
        <w:trPr>
          <w:jc w:val="center"/>
        </w:trPr>
        <w:tc>
          <w:tcPr>
            <w:tcW w:w="2114" w:type="dxa"/>
          </w:tcPr>
          <w:p w:rsidR="00A3606C" w:rsidRPr="00A3606C" w:rsidRDefault="00A3606C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58" w:type="dxa"/>
          </w:tcPr>
          <w:p w:rsidR="00A3606C" w:rsidRPr="00A3606C" w:rsidRDefault="00A3606C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9" w:type="dxa"/>
          </w:tcPr>
          <w:p w:rsidR="00A3606C" w:rsidRPr="00A3606C" w:rsidRDefault="00A3606C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3606C" w:rsidRPr="00A3606C" w:rsidTr="00F13CDF">
        <w:trPr>
          <w:jc w:val="center"/>
        </w:trPr>
        <w:tc>
          <w:tcPr>
            <w:tcW w:w="2114" w:type="dxa"/>
          </w:tcPr>
          <w:p w:rsidR="00A3606C" w:rsidRPr="00A3606C" w:rsidRDefault="00FC419B" w:rsidP="001112EE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58" w:type="dxa"/>
          </w:tcPr>
          <w:p w:rsidR="00A3606C" w:rsidRDefault="00A3606C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  <w:r w:rsidR="0065675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56759" w:rsidRPr="00E779DB" w:rsidRDefault="00656759" w:rsidP="00656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9D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должен иметь при себе ориг</w:t>
            </w:r>
            <w:r w:rsidRPr="00E779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 своего паспорта, хорошо пишущую ручку </w:t>
            </w:r>
            <w:proofErr w:type="gramStart"/>
            <w:r w:rsidRPr="00E779DB">
              <w:rPr>
                <w:rFonts w:ascii="Times New Roman" w:eastAsia="Calibri" w:hAnsi="Times New Roman" w:cs="Times New Roman"/>
                <w:sz w:val="24"/>
                <w:szCs w:val="24"/>
              </w:rPr>
              <w:t>синего</w:t>
            </w:r>
            <w:proofErr w:type="gramEnd"/>
            <w:r w:rsidRPr="00E7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чёрного цвета; </w:t>
            </w:r>
          </w:p>
          <w:p w:rsidR="00A3606C" w:rsidRPr="00656759" w:rsidRDefault="00656759" w:rsidP="00656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9DB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сопровождающий должен иметь при себе приказ о сопровождении.</w:t>
            </w:r>
          </w:p>
        </w:tc>
        <w:tc>
          <w:tcPr>
            <w:tcW w:w="3539" w:type="dxa"/>
          </w:tcPr>
          <w:p w:rsidR="003E1A6C" w:rsidRDefault="00A3606C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холл </w:t>
            </w:r>
            <w:r w:rsidR="003E1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корпуса </w:t>
            </w:r>
            <w:proofErr w:type="spellStart"/>
            <w:r w:rsidR="003E1A6C">
              <w:rPr>
                <w:rFonts w:ascii="Times New Roman" w:eastAsia="Calibri" w:hAnsi="Times New Roman" w:cs="Times New Roman"/>
                <w:sz w:val="28"/>
                <w:szCs w:val="28"/>
              </w:rPr>
              <w:t>ОмГУ</w:t>
            </w:r>
            <w:proofErr w:type="spellEnd"/>
            <w:r w:rsidR="003E1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3606C" w:rsidRPr="00A3606C" w:rsidRDefault="00A3606C" w:rsidP="00A3606C">
            <w:pPr>
              <w:spacing w:after="0" w:line="240" w:lineRule="auto"/>
              <w:jc w:val="both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(2 этаж)</w:t>
            </w:r>
          </w:p>
        </w:tc>
      </w:tr>
      <w:tr w:rsidR="00A3606C" w:rsidRPr="00A3606C" w:rsidTr="00F13CDF">
        <w:trPr>
          <w:jc w:val="center"/>
        </w:trPr>
        <w:tc>
          <w:tcPr>
            <w:tcW w:w="2114" w:type="dxa"/>
          </w:tcPr>
          <w:p w:rsidR="00A3606C" w:rsidRPr="00A3606C" w:rsidRDefault="00FC419B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A3606C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.15</w:t>
            </w:r>
          </w:p>
        </w:tc>
        <w:tc>
          <w:tcPr>
            <w:tcW w:w="4558" w:type="dxa"/>
          </w:tcPr>
          <w:p w:rsidR="00A3606C" w:rsidRPr="00A3606C" w:rsidRDefault="009D5E7F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D4394">
              <w:rPr>
                <w:rFonts w:ascii="Times New Roman" w:eastAsia="Calibri" w:hAnsi="Times New Roman" w:cs="Times New Roman"/>
                <w:sz w:val="28"/>
                <w:szCs w:val="28"/>
              </w:rPr>
              <w:t>ткрытие О</w:t>
            </w:r>
            <w:r w:rsidR="00A3606C"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лимпиады</w:t>
            </w:r>
          </w:p>
        </w:tc>
        <w:tc>
          <w:tcPr>
            <w:tcW w:w="3539" w:type="dxa"/>
          </w:tcPr>
          <w:p w:rsidR="00A3606C" w:rsidRPr="009D5E7F" w:rsidRDefault="004C35C2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B73C1C"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="009D5E7F"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>, 308</w:t>
            </w:r>
            <w:r w:rsidR="00B21AE3">
              <w:rPr>
                <w:rFonts w:ascii="Times New Roman" w:eastAsia="Calibri" w:hAnsi="Times New Roman" w:cs="Times New Roman"/>
                <w:sz w:val="28"/>
                <w:szCs w:val="28"/>
              </w:rPr>
              <w:t>, 323</w:t>
            </w:r>
          </w:p>
        </w:tc>
      </w:tr>
      <w:tr w:rsidR="00FC419B" w:rsidRPr="00A3606C" w:rsidTr="00F13CDF">
        <w:trPr>
          <w:jc w:val="center"/>
        </w:trPr>
        <w:tc>
          <w:tcPr>
            <w:tcW w:w="2114" w:type="dxa"/>
          </w:tcPr>
          <w:p w:rsidR="00FC419B" w:rsidRDefault="00FC419B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10.15 – 10.</w:t>
            </w:r>
            <w:r w:rsidR="003E1A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58" w:type="dxa"/>
          </w:tcPr>
          <w:p w:rsidR="00FC419B" w:rsidRDefault="00FC419B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Сопровождение участников в ауд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тории проведения Олимпиады</w:t>
            </w:r>
          </w:p>
        </w:tc>
        <w:tc>
          <w:tcPr>
            <w:tcW w:w="3539" w:type="dxa"/>
          </w:tcPr>
          <w:p w:rsidR="00FC419B" w:rsidRPr="009D5E7F" w:rsidRDefault="007440CD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аудиторий открытия</w:t>
            </w:r>
          </w:p>
        </w:tc>
      </w:tr>
      <w:tr w:rsidR="00A3606C" w:rsidRPr="00A3606C" w:rsidTr="00F13CDF">
        <w:trPr>
          <w:jc w:val="center"/>
        </w:trPr>
        <w:tc>
          <w:tcPr>
            <w:tcW w:w="2114" w:type="dxa"/>
          </w:tcPr>
          <w:p w:rsidR="00A3606C" w:rsidRPr="00A3606C" w:rsidRDefault="00FC419B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</w:t>
            </w:r>
            <w:r w:rsidR="003E1A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 – 1</w:t>
            </w:r>
            <w:r w:rsidR="009D22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.30</w:t>
            </w:r>
          </w:p>
        </w:tc>
        <w:tc>
          <w:tcPr>
            <w:tcW w:w="4558" w:type="dxa"/>
          </w:tcPr>
          <w:p w:rsidR="00A3606C" w:rsidRPr="00A3606C" w:rsidRDefault="00A3606C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Олимпиады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(включает орг. моменты начала Олимпиады, выполнение участниками олимп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адных заданий, орг. моменты з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вершения Олимпиады)</w:t>
            </w:r>
          </w:p>
        </w:tc>
        <w:tc>
          <w:tcPr>
            <w:tcW w:w="3539" w:type="dxa"/>
          </w:tcPr>
          <w:p w:rsidR="00A3606C" w:rsidRPr="009D5E7F" w:rsidRDefault="00A3606C" w:rsidP="00F34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210, 215, 220, 225, </w:t>
            </w:r>
            <w:r w:rsidR="002227CC"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301, </w:t>
            </w:r>
            <w:r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  <w:r w:rsidR="002227CC"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>, 323</w:t>
            </w:r>
          </w:p>
        </w:tc>
      </w:tr>
      <w:tr w:rsidR="001112EE" w:rsidRPr="00A3606C" w:rsidTr="00E43AC2">
        <w:trPr>
          <w:jc w:val="center"/>
        </w:trPr>
        <w:tc>
          <w:tcPr>
            <w:tcW w:w="10211" w:type="dxa"/>
            <w:gridSpan w:val="3"/>
          </w:tcPr>
          <w:p w:rsidR="001112EE" w:rsidRDefault="00453B05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F13CDF" w:rsidRP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9 </w:t>
            </w:r>
            <w:r w:rsidR="001112EE" w:rsidRP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ноября</w:t>
            </w:r>
            <w:r w:rsidRP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</w:t>
            </w:r>
            <w:r w:rsidR="009D2287" w:rsidRP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="001112EE" w:rsidRP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1112EE" w:rsidRPr="00A3606C" w:rsidTr="00F13CDF">
        <w:trPr>
          <w:jc w:val="center"/>
        </w:trPr>
        <w:tc>
          <w:tcPr>
            <w:tcW w:w="2114" w:type="dxa"/>
          </w:tcPr>
          <w:p w:rsidR="001112EE" w:rsidRPr="00A3606C" w:rsidRDefault="007440CD" w:rsidP="00EB3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</w:t>
            </w:r>
            <w:r w:rsidR="003E1A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4</w:t>
            </w:r>
            <w:r w:rsidR="001112EE"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558" w:type="dxa"/>
          </w:tcPr>
          <w:p w:rsidR="001112EE" w:rsidRPr="00A3606C" w:rsidRDefault="001112EE" w:rsidP="00EB34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зультатов  </w:t>
            </w:r>
          </w:p>
        </w:tc>
        <w:tc>
          <w:tcPr>
            <w:tcW w:w="3539" w:type="dxa"/>
          </w:tcPr>
          <w:p w:rsidR="009D2287" w:rsidRPr="00491716" w:rsidRDefault="009D2287" w:rsidP="009D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Сайт БОУ ДО </w:t>
            </w:r>
            <w:proofErr w:type="gramStart"/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Омска «Центр творческого разв</w:t>
            </w: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тия и гуманитарного обр</w:t>
            </w: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зования “Перспектива”»: </w:t>
            </w:r>
          </w:p>
          <w:p w:rsidR="000043A6" w:rsidRPr="009D5E7F" w:rsidRDefault="009D2287" w:rsidP="009D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4" w:history="1">
              <w:r w:rsidRPr="00491716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val="en-US"/>
                </w:rPr>
                <w:t>www.</w:t>
              </w:r>
              <w:proofErr w:type="spellStart"/>
              <w:r w:rsidRPr="00491716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omsk-perspektiva.ru</w:t>
              </w:r>
              <w:proofErr w:type="spellEnd"/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</w:tr>
      <w:tr w:rsidR="001112EE" w:rsidRPr="00A3606C" w:rsidTr="00E43AC2">
        <w:trPr>
          <w:jc w:val="center"/>
        </w:trPr>
        <w:tc>
          <w:tcPr>
            <w:tcW w:w="10211" w:type="dxa"/>
            <w:gridSpan w:val="3"/>
          </w:tcPr>
          <w:p w:rsidR="001112EE" w:rsidRPr="00A3606C" w:rsidRDefault="00F13CDF" w:rsidP="00385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453B0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ноября 20</w:t>
            </w:r>
            <w:r w:rsidR="009D228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="001112E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F13CDF" w:rsidRPr="00A3606C" w:rsidTr="00F13CDF">
        <w:trPr>
          <w:trHeight w:val="391"/>
          <w:jc w:val="center"/>
        </w:trPr>
        <w:tc>
          <w:tcPr>
            <w:tcW w:w="2114" w:type="dxa"/>
          </w:tcPr>
          <w:p w:rsidR="00F13CDF" w:rsidRPr="00A3606C" w:rsidRDefault="00F13CDF" w:rsidP="00F1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15.00-16.0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58" w:type="dxa"/>
          </w:tcPr>
          <w:p w:rsidR="00F13CDF" w:rsidRPr="00A3606C" w:rsidRDefault="00F13CDF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539" w:type="dxa"/>
            <w:vMerge w:val="restart"/>
          </w:tcPr>
          <w:p w:rsidR="00F13CDF" w:rsidRPr="00A3606C" w:rsidRDefault="00F13CDF" w:rsidP="00F13C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CDF" w:rsidRPr="00A3606C" w:rsidRDefault="00F13CDF" w:rsidP="00F13C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r w:rsidRPr="00862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</w:tr>
      <w:tr w:rsidR="00F13CDF" w:rsidRPr="00A3606C" w:rsidTr="00F13CDF">
        <w:trPr>
          <w:jc w:val="center"/>
        </w:trPr>
        <w:tc>
          <w:tcPr>
            <w:tcW w:w="2114" w:type="dxa"/>
          </w:tcPr>
          <w:p w:rsidR="00F13CDF" w:rsidRPr="00A3606C" w:rsidRDefault="00F13CDF" w:rsidP="00F1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16.00-17.0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58" w:type="dxa"/>
          </w:tcPr>
          <w:p w:rsidR="00F13CDF" w:rsidRPr="00FD4394" w:rsidRDefault="00F13CDF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9" w:type="dxa"/>
            <w:vMerge/>
          </w:tcPr>
          <w:p w:rsidR="00F13CDF" w:rsidRPr="00A3606C" w:rsidRDefault="00F13CDF" w:rsidP="00F13C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CDF" w:rsidRPr="00A3606C" w:rsidTr="00F13CDF">
        <w:trPr>
          <w:jc w:val="center"/>
        </w:trPr>
        <w:tc>
          <w:tcPr>
            <w:tcW w:w="2114" w:type="dxa"/>
          </w:tcPr>
          <w:p w:rsidR="00F13CDF" w:rsidRPr="00A3606C" w:rsidRDefault="00F13CDF" w:rsidP="00F1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17.00-18.0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58" w:type="dxa"/>
          </w:tcPr>
          <w:p w:rsidR="00F13CDF" w:rsidRPr="00A3606C" w:rsidRDefault="00F13CDF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9" w:type="dxa"/>
            <w:vMerge/>
          </w:tcPr>
          <w:p w:rsidR="00F13CDF" w:rsidRPr="00A3606C" w:rsidRDefault="00F13CDF" w:rsidP="00F13C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463E" w:rsidRPr="00A3606C" w:rsidTr="00E43AC2">
        <w:trPr>
          <w:trHeight w:val="370"/>
          <w:jc w:val="center"/>
        </w:trPr>
        <w:tc>
          <w:tcPr>
            <w:tcW w:w="10211" w:type="dxa"/>
            <w:gridSpan w:val="3"/>
          </w:tcPr>
          <w:p w:rsidR="0097463E" w:rsidRPr="00A3606C" w:rsidRDefault="0097463E" w:rsidP="00385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сопровождающих</w:t>
            </w:r>
          </w:p>
        </w:tc>
      </w:tr>
      <w:tr w:rsidR="0097463E" w:rsidRPr="00A3606C" w:rsidTr="00E43AC2">
        <w:trPr>
          <w:trHeight w:val="417"/>
          <w:jc w:val="center"/>
        </w:trPr>
        <w:tc>
          <w:tcPr>
            <w:tcW w:w="10211" w:type="dxa"/>
            <w:gridSpan w:val="3"/>
          </w:tcPr>
          <w:p w:rsidR="0097463E" w:rsidRPr="00A3606C" w:rsidRDefault="0097463E" w:rsidP="00385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9D228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</w:t>
            </w:r>
            <w:r w:rsidR="009D228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97463E" w:rsidRPr="00A3606C" w:rsidTr="00F13CDF">
        <w:trPr>
          <w:jc w:val="center"/>
        </w:trPr>
        <w:tc>
          <w:tcPr>
            <w:tcW w:w="2114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58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9" w:type="dxa"/>
          </w:tcPr>
          <w:p w:rsidR="0097463E" w:rsidRPr="00A3606C" w:rsidRDefault="0097463E" w:rsidP="00744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7440CD" w:rsidRPr="00A3606C" w:rsidTr="003851FC">
        <w:trPr>
          <w:trHeight w:val="744"/>
          <w:jc w:val="center"/>
        </w:trPr>
        <w:tc>
          <w:tcPr>
            <w:tcW w:w="2114" w:type="dxa"/>
          </w:tcPr>
          <w:p w:rsidR="007440CD" w:rsidRDefault="007440CD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 – 1</w:t>
            </w:r>
            <w:r w:rsidR="00B21AE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1.30</w:t>
            </w:r>
          </w:p>
          <w:p w:rsidR="00B21AE3" w:rsidRDefault="00B21AE3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B21AE3" w:rsidRDefault="00B21AE3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B21AE3" w:rsidRDefault="00B21AE3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779DB" w:rsidRDefault="00E779DB" w:rsidP="001E23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B21AE3" w:rsidRDefault="00B21AE3" w:rsidP="001E23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11.30 – 12.30</w:t>
            </w:r>
          </w:p>
          <w:p w:rsidR="00B21AE3" w:rsidRDefault="00B21AE3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E23B5" w:rsidRDefault="001E23B5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56759" w:rsidRDefault="00656759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B21AE3" w:rsidRPr="00A3606C" w:rsidRDefault="00B21AE3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12.30 – 13.30</w:t>
            </w:r>
          </w:p>
        </w:tc>
        <w:tc>
          <w:tcPr>
            <w:tcW w:w="4558" w:type="dxa"/>
          </w:tcPr>
          <w:p w:rsidR="00C4214A" w:rsidRDefault="001E23B5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</w:t>
            </w:r>
            <w:r w:rsidR="00C4214A">
              <w:rPr>
                <w:rFonts w:ascii="Times New Roman" w:eastAsia="Calibri" w:hAnsi="Times New Roman" w:cs="Times New Roman"/>
                <w:sz w:val="28"/>
                <w:szCs w:val="28"/>
              </w:rPr>
              <w:t>нформационно-профориентационная</w:t>
            </w:r>
            <w:proofErr w:type="spellEnd"/>
            <w:r w:rsidR="00C42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встреч</w:t>
            </w:r>
            <w:proofErr w:type="gramStart"/>
            <w:r w:rsidR="00C4214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проводит доцент кафедры </w:t>
            </w:r>
            <w:proofErr w:type="spellStart"/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РЯ</w:t>
            </w:r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ЛиДК</w:t>
            </w:r>
            <w:proofErr w:type="spellEnd"/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Лукьянчикова Елена Ан</w:t>
            </w:r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</w:t>
            </w:r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тольевна)</w:t>
            </w:r>
            <w:r w:rsidR="00C421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4214A" w:rsidRDefault="00C4214A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14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 «Лица современной русистики</w:t>
            </w:r>
            <w:proofErr w:type="gramStart"/>
            <w:r w:rsidRPr="00C4214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E23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="001E23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проводит аспирант кафедры </w:t>
            </w:r>
            <w:proofErr w:type="spellStart"/>
            <w:r w:rsidR="001E23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РЯЛиДК</w:t>
            </w:r>
            <w:proofErr w:type="spellEnd"/>
            <w:r w:rsidR="001E23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Шевче</w:t>
            </w:r>
            <w:r w:rsidR="001E23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</w:t>
            </w:r>
            <w:r w:rsidR="001E23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ко Ольга Александровна)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1AE3" w:rsidRPr="007440CD" w:rsidRDefault="00B21AE3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AE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семинар: экзамен без стресса</w:t>
            </w:r>
            <w:r w:rsidR="00222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(проводит </w:t>
            </w:r>
            <w:proofErr w:type="spellStart"/>
            <w:r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педагог-организаторОВиПРКамышева</w:t>
            </w:r>
            <w:proofErr w:type="spellEnd"/>
            <w:r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Елена Юрьевна)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9" w:type="dxa"/>
          </w:tcPr>
          <w:p w:rsidR="007440CD" w:rsidRPr="007440CD" w:rsidRDefault="007440CD" w:rsidP="00004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Ауд. </w:t>
            </w:r>
            <w:r w:rsidR="00502B7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97463E" w:rsidRPr="00A3606C" w:rsidTr="00E43AC2">
        <w:trPr>
          <w:jc w:val="center"/>
        </w:trPr>
        <w:tc>
          <w:tcPr>
            <w:tcW w:w="10211" w:type="dxa"/>
            <w:gridSpan w:val="3"/>
          </w:tcPr>
          <w:p w:rsidR="0097463E" w:rsidRPr="007E2098" w:rsidRDefault="0097463E" w:rsidP="007E2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Дополнительная аудитория для сопровождающих, </w:t>
            </w:r>
            <w:r w:rsidR="00F9094C" w:rsidRPr="007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принимающих участия в </w:t>
            </w:r>
            <w:r w:rsidR="001E23B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</w:t>
            </w:r>
            <w:r w:rsidR="00F9094C" w:rsidRPr="007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– </w:t>
            </w:r>
            <w:r w:rsidRPr="007E2098">
              <w:rPr>
                <w:rFonts w:ascii="Times New Roman" w:eastAsia="Calibri" w:hAnsi="Times New Roman" w:cs="Times New Roman"/>
                <w:sz w:val="24"/>
                <w:szCs w:val="24"/>
              </w:rPr>
              <w:t>121.</w:t>
            </w:r>
          </w:p>
        </w:tc>
      </w:tr>
      <w:tr w:rsidR="0097463E" w:rsidRPr="00A3606C" w:rsidTr="00E43AC2">
        <w:trPr>
          <w:trHeight w:val="370"/>
          <w:jc w:val="center"/>
        </w:trPr>
        <w:tc>
          <w:tcPr>
            <w:tcW w:w="10211" w:type="dxa"/>
            <w:gridSpan w:val="3"/>
          </w:tcPr>
          <w:p w:rsidR="0097463E" w:rsidRPr="00A3606C" w:rsidRDefault="0097463E" w:rsidP="008A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Мероприятия для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волонтёров </w:t>
            </w:r>
          </w:p>
        </w:tc>
      </w:tr>
      <w:tr w:rsidR="0097463E" w:rsidRPr="00A3606C" w:rsidTr="00E43AC2">
        <w:trPr>
          <w:trHeight w:val="417"/>
          <w:jc w:val="center"/>
        </w:trPr>
        <w:tc>
          <w:tcPr>
            <w:tcW w:w="10211" w:type="dxa"/>
            <w:gridSpan w:val="3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9D228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</w:t>
            </w:r>
            <w:r w:rsidR="009D228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97463E" w:rsidRPr="00A3606C" w:rsidTr="00F13CDF">
        <w:trPr>
          <w:trHeight w:val="371"/>
          <w:jc w:val="center"/>
        </w:trPr>
        <w:tc>
          <w:tcPr>
            <w:tcW w:w="2114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58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9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7463E" w:rsidRPr="00A3606C" w:rsidTr="00F13CDF">
        <w:trPr>
          <w:jc w:val="center"/>
        </w:trPr>
        <w:tc>
          <w:tcPr>
            <w:tcW w:w="2114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58" w:type="dxa"/>
          </w:tcPr>
          <w:p w:rsidR="0097463E" w:rsidRPr="00A3606C" w:rsidRDefault="0097463E" w:rsidP="00FD4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волонтёров (регистраторов, сопровождающих, дежурных в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диториях)</w:t>
            </w:r>
          </w:p>
        </w:tc>
        <w:tc>
          <w:tcPr>
            <w:tcW w:w="3539" w:type="dxa"/>
          </w:tcPr>
          <w:p w:rsidR="0097463E" w:rsidRPr="00F9094C" w:rsidRDefault="0097463E" w:rsidP="00A3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Ауд. 218</w:t>
            </w:r>
          </w:p>
        </w:tc>
      </w:tr>
      <w:tr w:rsidR="00DB5583" w:rsidRPr="00A3606C" w:rsidTr="00F13CDF">
        <w:trPr>
          <w:jc w:val="center"/>
        </w:trPr>
        <w:tc>
          <w:tcPr>
            <w:tcW w:w="2114" w:type="dxa"/>
          </w:tcPr>
          <w:p w:rsidR="00DB5583" w:rsidRDefault="00DB5583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8.30</w:t>
            </w:r>
          </w:p>
        </w:tc>
        <w:tc>
          <w:tcPr>
            <w:tcW w:w="4558" w:type="dxa"/>
          </w:tcPr>
          <w:p w:rsidR="00DB5583" w:rsidRDefault="00DB5583" w:rsidP="00FD4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 волонтёров на посты</w:t>
            </w:r>
          </w:p>
        </w:tc>
        <w:tc>
          <w:tcPr>
            <w:tcW w:w="3539" w:type="dxa"/>
          </w:tcPr>
          <w:p w:rsidR="00DB5583" w:rsidRPr="00F9094C" w:rsidRDefault="00DB5583" w:rsidP="00A3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корпус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ОмГУ</w:t>
            </w:r>
            <w:proofErr w:type="spellEnd"/>
          </w:p>
        </w:tc>
      </w:tr>
      <w:tr w:rsidR="009D2287" w:rsidRPr="00A3606C" w:rsidTr="00F13CDF">
        <w:trPr>
          <w:jc w:val="center"/>
        </w:trPr>
        <w:tc>
          <w:tcPr>
            <w:tcW w:w="2114" w:type="dxa"/>
          </w:tcPr>
          <w:p w:rsidR="009D2287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10.00</w:t>
            </w:r>
            <w:r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.15</w:t>
            </w:r>
          </w:p>
        </w:tc>
        <w:tc>
          <w:tcPr>
            <w:tcW w:w="4558" w:type="dxa"/>
          </w:tcPr>
          <w:p w:rsidR="009D2287" w:rsidRDefault="009D2287" w:rsidP="009D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О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лимпиады</w:t>
            </w:r>
          </w:p>
        </w:tc>
        <w:tc>
          <w:tcPr>
            <w:tcW w:w="3539" w:type="dxa"/>
          </w:tcPr>
          <w:p w:rsidR="009D2287" w:rsidRPr="00F9094C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Ауд. 123, 308</w:t>
            </w:r>
            <w:r w:rsidR="00B21AE3">
              <w:rPr>
                <w:rFonts w:ascii="Times New Roman" w:eastAsia="Calibri" w:hAnsi="Times New Roman" w:cs="Times New Roman"/>
                <w:sz w:val="28"/>
                <w:szCs w:val="28"/>
              </w:rPr>
              <w:t>, 323</w:t>
            </w:r>
          </w:p>
        </w:tc>
      </w:tr>
      <w:tr w:rsidR="009D2287" w:rsidRPr="00A3606C" w:rsidTr="00F13CDF">
        <w:trPr>
          <w:jc w:val="center"/>
        </w:trPr>
        <w:tc>
          <w:tcPr>
            <w:tcW w:w="2114" w:type="dxa"/>
          </w:tcPr>
          <w:p w:rsidR="009D2287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10.15 – 14.</w:t>
            </w:r>
            <w:r w:rsidR="00D128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4558" w:type="dxa"/>
          </w:tcPr>
          <w:p w:rsidR="009D2287" w:rsidRDefault="009D2287" w:rsidP="009D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Олимпиады</w:t>
            </w:r>
          </w:p>
        </w:tc>
        <w:tc>
          <w:tcPr>
            <w:tcW w:w="3539" w:type="dxa"/>
          </w:tcPr>
          <w:p w:rsidR="009D2287" w:rsidRPr="00F9094C" w:rsidRDefault="009D2287" w:rsidP="00DB5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Ауд. 210, 215, 220, 225, 301, 308, 323</w:t>
            </w:r>
          </w:p>
        </w:tc>
      </w:tr>
      <w:tr w:rsidR="009D2287" w:rsidRPr="00A3606C" w:rsidTr="00DE53EF">
        <w:trPr>
          <w:jc w:val="center"/>
        </w:trPr>
        <w:tc>
          <w:tcPr>
            <w:tcW w:w="10211" w:type="dxa"/>
            <w:gridSpan w:val="3"/>
          </w:tcPr>
          <w:p w:rsidR="009D2287" w:rsidRPr="00F9094C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Мероприятия для </w:t>
            </w:r>
            <w:r w:rsidR="00502B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жюри</w:t>
            </w:r>
          </w:p>
        </w:tc>
      </w:tr>
      <w:tr w:rsidR="009D2287" w:rsidRPr="00A3606C" w:rsidTr="00DE53EF">
        <w:trPr>
          <w:jc w:val="center"/>
        </w:trPr>
        <w:tc>
          <w:tcPr>
            <w:tcW w:w="10211" w:type="dxa"/>
            <w:gridSpan w:val="3"/>
          </w:tcPr>
          <w:p w:rsidR="009D2287" w:rsidRPr="00F9094C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2022</w:t>
            </w: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9D2287" w:rsidRPr="00A3606C" w:rsidTr="00F13CDF">
        <w:trPr>
          <w:jc w:val="center"/>
        </w:trPr>
        <w:tc>
          <w:tcPr>
            <w:tcW w:w="2114" w:type="dxa"/>
          </w:tcPr>
          <w:p w:rsidR="009D2287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13.30 – 14.30</w:t>
            </w:r>
          </w:p>
        </w:tc>
        <w:tc>
          <w:tcPr>
            <w:tcW w:w="4558" w:type="dxa"/>
          </w:tcPr>
          <w:p w:rsidR="009D2287" w:rsidRDefault="009D2287" w:rsidP="009D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Шифрование работ участников</w:t>
            </w:r>
          </w:p>
        </w:tc>
        <w:tc>
          <w:tcPr>
            <w:tcW w:w="3539" w:type="dxa"/>
          </w:tcPr>
          <w:p w:rsidR="009D2287" w:rsidRPr="00F9094C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2</w:t>
            </w:r>
            <w:r w:rsidR="00F13CD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9D2287" w:rsidRPr="00A3606C" w:rsidTr="00F13CDF">
        <w:trPr>
          <w:jc w:val="center"/>
        </w:trPr>
        <w:tc>
          <w:tcPr>
            <w:tcW w:w="2114" w:type="dxa"/>
          </w:tcPr>
          <w:p w:rsidR="009D2287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14.30</w:t>
            </w:r>
          </w:p>
        </w:tc>
        <w:tc>
          <w:tcPr>
            <w:tcW w:w="4558" w:type="dxa"/>
          </w:tcPr>
          <w:p w:rsidR="009D2287" w:rsidRDefault="009D2287" w:rsidP="009D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жюри, инструктаж по порядку работы жюри муниципального эт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3539" w:type="dxa"/>
          </w:tcPr>
          <w:p w:rsidR="009D2287" w:rsidRPr="00F9094C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Ауд.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9D2287" w:rsidRPr="00A3606C" w:rsidTr="00F13CDF">
        <w:trPr>
          <w:jc w:val="center"/>
        </w:trPr>
        <w:tc>
          <w:tcPr>
            <w:tcW w:w="2114" w:type="dxa"/>
          </w:tcPr>
          <w:p w:rsidR="009D2287" w:rsidRPr="00A3606C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 – 20.00</w:t>
            </w:r>
          </w:p>
        </w:tc>
        <w:tc>
          <w:tcPr>
            <w:tcW w:w="4558" w:type="dxa"/>
          </w:tcPr>
          <w:p w:rsidR="009D2287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 участников</w:t>
            </w:r>
          </w:p>
        </w:tc>
        <w:tc>
          <w:tcPr>
            <w:tcW w:w="3539" w:type="dxa"/>
          </w:tcPr>
          <w:p w:rsidR="009D2287" w:rsidRPr="00F9094C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Ауд. 225</w:t>
            </w:r>
          </w:p>
        </w:tc>
      </w:tr>
      <w:tr w:rsidR="009D2287" w:rsidRPr="00A3606C" w:rsidTr="00E43AC2">
        <w:trPr>
          <w:trHeight w:val="417"/>
          <w:jc w:val="center"/>
        </w:trPr>
        <w:tc>
          <w:tcPr>
            <w:tcW w:w="10211" w:type="dxa"/>
            <w:gridSpan w:val="3"/>
          </w:tcPr>
          <w:p w:rsidR="009D2287" w:rsidRPr="00A3606C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2022</w:t>
            </w: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9D2287" w:rsidRPr="006F1A60" w:rsidTr="00F13CDF">
        <w:trPr>
          <w:jc w:val="center"/>
        </w:trPr>
        <w:tc>
          <w:tcPr>
            <w:tcW w:w="2114" w:type="dxa"/>
          </w:tcPr>
          <w:p w:rsidR="009D2287" w:rsidRPr="00A3606C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F13C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F13C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 – 1</w:t>
            </w:r>
            <w:r w:rsidR="00F13C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58" w:type="dxa"/>
          </w:tcPr>
          <w:p w:rsidR="009D2287" w:rsidRPr="00A3606C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3539" w:type="dxa"/>
          </w:tcPr>
          <w:p w:rsidR="009D2287" w:rsidRPr="00F9094C" w:rsidRDefault="00F13CDF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502B79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</w:tr>
      <w:tr w:rsidR="009D2287" w:rsidRPr="00A3606C" w:rsidTr="00E43AC2">
        <w:trPr>
          <w:jc w:val="center"/>
        </w:trPr>
        <w:tc>
          <w:tcPr>
            <w:tcW w:w="10211" w:type="dxa"/>
            <w:gridSpan w:val="3"/>
          </w:tcPr>
          <w:p w:rsidR="009D2287" w:rsidRPr="00F9094C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22 </w:t>
            </w: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года</w:t>
            </w:r>
          </w:p>
        </w:tc>
      </w:tr>
      <w:tr w:rsidR="009D2287" w:rsidRPr="00A3606C" w:rsidTr="00F13CDF">
        <w:trPr>
          <w:jc w:val="center"/>
        </w:trPr>
        <w:tc>
          <w:tcPr>
            <w:tcW w:w="2114" w:type="dxa"/>
          </w:tcPr>
          <w:p w:rsidR="009D2287" w:rsidRPr="00A3606C" w:rsidRDefault="00F13CDF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12.45</w:t>
            </w:r>
            <w:r w:rsidR="009D22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8.00</w:t>
            </w:r>
          </w:p>
        </w:tc>
        <w:tc>
          <w:tcPr>
            <w:tcW w:w="4558" w:type="dxa"/>
          </w:tcPr>
          <w:p w:rsidR="009D2287" w:rsidRPr="00A3606C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Повторная проверка работ</w:t>
            </w:r>
          </w:p>
        </w:tc>
        <w:tc>
          <w:tcPr>
            <w:tcW w:w="3539" w:type="dxa"/>
          </w:tcPr>
          <w:p w:rsidR="009D2287" w:rsidRPr="00F9094C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Ауд. 2</w:t>
            </w:r>
            <w:r w:rsidR="00C4214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9D2287" w:rsidRPr="00A3606C" w:rsidTr="00E43AC2">
        <w:trPr>
          <w:jc w:val="center"/>
        </w:trPr>
        <w:tc>
          <w:tcPr>
            <w:tcW w:w="10211" w:type="dxa"/>
            <w:gridSpan w:val="3"/>
          </w:tcPr>
          <w:p w:rsidR="009D2287" w:rsidRPr="00F9094C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9D2287" w:rsidRPr="00A3606C" w:rsidTr="00F13CDF">
        <w:trPr>
          <w:jc w:val="center"/>
        </w:trPr>
        <w:tc>
          <w:tcPr>
            <w:tcW w:w="2114" w:type="dxa"/>
          </w:tcPr>
          <w:p w:rsidR="009D2287" w:rsidRPr="00A3606C" w:rsidRDefault="00F13CDF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 w:rsidRPr="00F13CDF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12.45 – 18.00</w:t>
            </w:r>
          </w:p>
        </w:tc>
        <w:tc>
          <w:tcPr>
            <w:tcW w:w="4558" w:type="dxa"/>
          </w:tcPr>
          <w:p w:rsidR="009D2287" w:rsidRPr="00A3606C" w:rsidRDefault="00F13CDF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Дешифровка работ, оформление ведомостей</w:t>
            </w:r>
          </w:p>
        </w:tc>
        <w:tc>
          <w:tcPr>
            <w:tcW w:w="3539" w:type="dxa"/>
          </w:tcPr>
          <w:p w:rsidR="009D2287" w:rsidRPr="00F13CDF" w:rsidRDefault="00F13CDF" w:rsidP="009D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</w:t>
            </w:r>
            <w:r w:rsidR="00502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218 </w:t>
            </w:r>
          </w:p>
        </w:tc>
      </w:tr>
      <w:tr w:rsidR="00F13CDF" w:rsidRPr="00A3606C" w:rsidTr="007E2098">
        <w:trPr>
          <w:trHeight w:val="340"/>
          <w:jc w:val="center"/>
        </w:trPr>
        <w:tc>
          <w:tcPr>
            <w:tcW w:w="10211" w:type="dxa"/>
            <w:gridSpan w:val="3"/>
          </w:tcPr>
          <w:p w:rsidR="00F13CDF" w:rsidRPr="00F13CDF" w:rsidRDefault="00F13CDF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13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19 ноября 2022 года</w:t>
            </w:r>
          </w:p>
        </w:tc>
      </w:tr>
      <w:tr w:rsidR="00F13CDF" w:rsidRPr="00A3606C" w:rsidTr="003851FC">
        <w:trPr>
          <w:trHeight w:val="1665"/>
          <w:jc w:val="center"/>
        </w:trPr>
        <w:tc>
          <w:tcPr>
            <w:tcW w:w="2114" w:type="dxa"/>
          </w:tcPr>
          <w:p w:rsidR="00F13CDF" w:rsidRPr="00502B79" w:rsidRDefault="00F13CDF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</w:pPr>
            <w:r w:rsidRPr="0050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502B79" w:rsidRPr="0050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  <w:t>4</w:t>
            </w:r>
            <w:r w:rsidRPr="0050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4558" w:type="dxa"/>
          </w:tcPr>
          <w:p w:rsidR="00F13CDF" w:rsidRPr="00F13CDF" w:rsidRDefault="00F13CDF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зультатов  </w:t>
            </w:r>
          </w:p>
        </w:tc>
        <w:tc>
          <w:tcPr>
            <w:tcW w:w="3539" w:type="dxa"/>
          </w:tcPr>
          <w:p w:rsidR="00F13CDF" w:rsidRPr="00491716" w:rsidRDefault="00F13CDF" w:rsidP="00F1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Сайт БОУ ДО </w:t>
            </w:r>
            <w:proofErr w:type="gramStart"/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Омска «Центр творческого разв</w:t>
            </w: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тия и гуманитарного обр</w:t>
            </w: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364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зования «Перспектива</w:t>
            </w: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»: </w:t>
            </w:r>
          </w:p>
          <w:p w:rsidR="00F13CDF" w:rsidRPr="00F13CDF" w:rsidRDefault="00F13CDF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5" w:history="1">
              <w:r w:rsidRPr="00491716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val="en-US"/>
                </w:rPr>
                <w:t>www.</w:t>
              </w:r>
              <w:proofErr w:type="spellStart"/>
              <w:r w:rsidRPr="00491716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omsk-perspektiva.ru</w:t>
              </w:r>
              <w:proofErr w:type="spellEnd"/>
            </w:hyperlink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</w:tr>
      <w:tr w:rsidR="00F13CDF" w:rsidRPr="00A3606C" w:rsidTr="003851FC">
        <w:trPr>
          <w:trHeight w:val="463"/>
          <w:jc w:val="center"/>
        </w:trPr>
        <w:tc>
          <w:tcPr>
            <w:tcW w:w="10211" w:type="dxa"/>
            <w:gridSpan w:val="3"/>
          </w:tcPr>
          <w:p w:rsidR="00F13CDF" w:rsidRPr="00F9094C" w:rsidRDefault="00F13CDF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3851FC" w:rsidRPr="00A3606C" w:rsidTr="00F13CDF">
        <w:trPr>
          <w:jc w:val="center"/>
        </w:trPr>
        <w:tc>
          <w:tcPr>
            <w:tcW w:w="2114" w:type="dxa"/>
          </w:tcPr>
          <w:p w:rsidR="003851FC" w:rsidRPr="00A3606C" w:rsidRDefault="003851FC" w:rsidP="00F1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15.00-16.0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58" w:type="dxa"/>
          </w:tcPr>
          <w:p w:rsidR="003851FC" w:rsidRPr="00A3606C" w:rsidRDefault="003851FC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539" w:type="dxa"/>
            <w:vMerge w:val="restart"/>
          </w:tcPr>
          <w:p w:rsidR="003851FC" w:rsidRPr="00F9094C" w:rsidRDefault="003851FC" w:rsidP="00F13CDF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Ауд.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</w:tr>
      <w:tr w:rsidR="003851FC" w:rsidRPr="00A3606C" w:rsidTr="00F13CDF">
        <w:trPr>
          <w:jc w:val="center"/>
        </w:trPr>
        <w:tc>
          <w:tcPr>
            <w:tcW w:w="2114" w:type="dxa"/>
          </w:tcPr>
          <w:p w:rsidR="003851FC" w:rsidRPr="00A3606C" w:rsidRDefault="003851FC" w:rsidP="00F1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16.00-17.0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58" w:type="dxa"/>
          </w:tcPr>
          <w:p w:rsidR="003851FC" w:rsidRPr="00FD4394" w:rsidRDefault="003851FC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9" w:type="dxa"/>
            <w:vMerge/>
          </w:tcPr>
          <w:p w:rsidR="003851FC" w:rsidRPr="00A3606C" w:rsidRDefault="003851FC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851FC" w:rsidRPr="00A3606C" w:rsidTr="00F13CDF">
        <w:trPr>
          <w:jc w:val="center"/>
        </w:trPr>
        <w:tc>
          <w:tcPr>
            <w:tcW w:w="2114" w:type="dxa"/>
          </w:tcPr>
          <w:p w:rsidR="003851FC" w:rsidRPr="00A3606C" w:rsidRDefault="003851FC" w:rsidP="00F1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17.00-18.0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58" w:type="dxa"/>
          </w:tcPr>
          <w:p w:rsidR="003851FC" w:rsidRPr="00A3606C" w:rsidRDefault="003851FC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9" w:type="dxa"/>
            <w:vMerge/>
          </w:tcPr>
          <w:p w:rsidR="003851FC" w:rsidRPr="00A3606C" w:rsidRDefault="003851FC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851FC" w:rsidRPr="00A3606C" w:rsidTr="00F13CDF">
        <w:trPr>
          <w:jc w:val="center"/>
        </w:trPr>
        <w:tc>
          <w:tcPr>
            <w:tcW w:w="2114" w:type="dxa"/>
          </w:tcPr>
          <w:p w:rsidR="003851FC" w:rsidRDefault="003851FC" w:rsidP="00F1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18.00-19.00</w:t>
            </w:r>
          </w:p>
        </w:tc>
        <w:tc>
          <w:tcPr>
            <w:tcW w:w="4558" w:type="dxa"/>
          </w:tcPr>
          <w:p w:rsidR="003851FC" w:rsidRPr="00A3606C" w:rsidRDefault="003851FC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жюри. Подведение 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гов муниципального этапа.</w:t>
            </w:r>
          </w:p>
        </w:tc>
        <w:tc>
          <w:tcPr>
            <w:tcW w:w="3539" w:type="dxa"/>
            <w:vMerge/>
          </w:tcPr>
          <w:p w:rsidR="003851FC" w:rsidRPr="00A3606C" w:rsidRDefault="003851FC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D4394" w:rsidRDefault="00FD4394" w:rsidP="007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3400" w:rsidRDefault="004D3400" w:rsidP="007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3400" w:rsidRDefault="004D3400" w:rsidP="007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3400" w:rsidRPr="004D3400" w:rsidRDefault="004D3400" w:rsidP="004D34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34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4D34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остав жюри муниципального этапа </w:t>
      </w:r>
      <w:proofErr w:type="spellStart"/>
      <w:r w:rsidRPr="004D34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4D34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2022/2023 по русскому языку (11 классы)</w:t>
      </w:r>
    </w:p>
    <w:p w:rsidR="004D3400" w:rsidRPr="004D3400" w:rsidRDefault="004D3400" w:rsidP="004D3400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6"/>
        <w:gridCol w:w="6779"/>
      </w:tblGrid>
      <w:tr w:rsidR="004D3400" w:rsidRPr="004D3400" w:rsidTr="004D340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0" w:rsidRPr="004D3400" w:rsidRDefault="004D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400">
              <w:rPr>
                <w:rFonts w:ascii="Times New Roman" w:hAnsi="Times New Roman"/>
                <w:sz w:val="24"/>
                <w:szCs w:val="24"/>
              </w:rPr>
              <w:t>Золтнер</w:t>
            </w:r>
            <w:proofErr w:type="spellEnd"/>
            <w:r w:rsidRPr="004D3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400" w:rsidRPr="004D3400" w:rsidRDefault="004D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  <w:p w:rsidR="004D3400" w:rsidRPr="004D3400" w:rsidRDefault="004D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0" w:rsidRPr="004D3400" w:rsidRDefault="004D3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>доцент кафедры русского языка, славянского и классического языкознания федерального государственного бюджетного о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б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разовательного учреждения высшего образования «Омский г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 xml:space="preserve">сударственный университет им. Ф.М. Достоевского», к.ф.н., доцент, </w:t>
            </w:r>
            <w:r w:rsidRPr="004D3400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D3400" w:rsidRPr="004D3400" w:rsidTr="004D340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0" w:rsidRPr="004D3400" w:rsidRDefault="004D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 xml:space="preserve">Еськина </w:t>
            </w:r>
          </w:p>
          <w:p w:rsidR="004D3400" w:rsidRPr="004D3400" w:rsidRDefault="004D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4D3400" w:rsidRPr="004D3400" w:rsidRDefault="004D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0" w:rsidRPr="004D3400" w:rsidRDefault="004D3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>учитель русского языка, литературы и риторики высшей кат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 xml:space="preserve">гории бюджетного образовательного учреждения </w:t>
            </w:r>
            <w:proofErr w:type="gramStart"/>
            <w:r w:rsidRPr="004D340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3400">
              <w:rPr>
                <w:rFonts w:ascii="Times New Roman" w:hAnsi="Times New Roman"/>
                <w:sz w:val="24"/>
                <w:szCs w:val="24"/>
              </w:rPr>
              <w:t>. Омска «Средняя общеобразовательная школа с углублённым изуч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 xml:space="preserve">нием отдельных предметов им. </w:t>
            </w:r>
            <w:proofErr w:type="spellStart"/>
            <w:r w:rsidRPr="004D3400">
              <w:rPr>
                <w:rFonts w:ascii="Times New Roman" w:hAnsi="Times New Roman"/>
                <w:sz w:val="24"/>
                <w:szCs w:val="24"/>
              </w:rPr>
              <w:t>Охрименко</w:t>
            </w:r>
            <w:proofErr w:type="spellEnd"/>
            <w:r w:rsidRPr="004D3400">
              <w:rPr>
                <w:rFonts w:ascii="Times New Roman" w:hAnsi="Times New Roman"/>
                <w:sz w:val="24"/>
                <w:szCs w:val="24"/>
              </w:rPr>
              <w:t xml:space="preserve"> О.И. №123» (по с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4D3400" w:rsidRPr="004D3400" w:rsidTr="004D340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0" w:rsidRPr="004D3400" w:rsidRDefault="004D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400">
              <w:rPr>
                <w:rFonts w:ascii="Times New Roman" w:hAnsi="Times New Roman"/>
                <w:sz w:val="24"/>
                <w:szCs w:val="24"/>
              </w:rPr>
              <w:t>Зинковская</w:t>
            </w:r>
            <w:proofErr w:type="spellEnd"/>
            <w:r w:rsidRPr="004D3400">
              <w:rPr>
                <w:rFonts w:ascii="Times New Roman" w:hAnsi="Times New Roman"/>
                <w:sz w:val="24"/>
                <w:szCs w:val="24"/>
              </w:rPr>
              <w:t xml:space="preserve"> Любовь Се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р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геевна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0" w:rsidRPr="004D3400" w:rsidRDefault="004D3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>доцент кафедры русского языка, славянского и классического языкознания федерального государственного бюджетного о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б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разовательного учреждения высшего образования «Омский г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сударственный университет им. Ф.М. Достоевского», к.ф.н., (по согласованию)</w:t>
            </w:r>
          </w:p>
        </w:tc>
      </w:tr>
      <w:tr w:rsidR="004D3400" w:rsidRPr="004D3400" w:rsidTr="004D340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0" w:rsidRPr="004D3400" w:rsidRDefault="004D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400">
              <w:rPr>
                <w:rFonts w:ascii="Times New Roman" w:hAnsi="Times New Roman"/>
                <w:sz w:val="24"/>
                <w:szCs w:val="24"/>
              </w:rPr>
              <w:t>Коротникова</w:t>
            </w:r>
            <w:proofErr w:type="spellEnd"/>
          </w:p>
          <w:p w:rsidR="004D3400" w:rsidRPr="004D3400" w:rsidRDefault="004D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4D3400" w:rsidRPr="004D3400" w:rsidRDefault="004D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0" w:rsidRPr="004D3400" w:rsidRDefault="004D3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бюджетного общеобр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а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зовательного учреждения города Омска «Лицей № 29» (по с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4D3400" w:rsidRPr="004D3400" w:rsidTr="004D340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0" w:rsidRPr="004D3400" w:rsidRDefault="004D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>Князева Ксения Конста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н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тиновна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0" w:rsidRPr="004D3400" w:rsidRDefault="004D3400">
            <w:pPr>
              <w:pStyle w:val="a4"/>
              <w:tabs>
                <w:tab w:val="left" w:pos="1134"/>
              </w:tabs>
              <w:spacing w:line="276" w:lineRule="auto"/>
            </w:pPr>
            <w:r w:rsidRPr="004D3400">
              <w:rPr>
                <w:rFonts w:eastAsia="Calibri"/>
              </w:rPr>
              <w:t>учитель русского языка и литературы бюджетного общеобр</w:t>
            </w:r>
            <w:r w:rsidRPr="004D3400">
              <w:rPr>
                <w:rFonts w:eastAsia="Calibri"/>
              </w:rPr>
              <w:t>а</w:t>
            </w:r>
            <w:r w:rsidRPr="004D3400">
              <w:rPr>
                <w:rFonts w:eastAsia="Calibri"/>
              </w:rPr>
              <w:t>зовательного учреждения города Омска «Средняя общеобраз</w:t>
            </w:r>
            <w:r w:rsidRPr="004D3400">
              <w:rPr>
                <w:rFonts w:eastAsia="Calibri"/>
              </w:rPr>
              <w:t>о</w:t>
            </w:r>
            <w:r w:rsidRPr="004D3400">
              <w:rPr>
                <w:rFonts w:eastAsia="Calibri"/>
              </w:rPr>
              <w:t>вательная школа №72 с углубленным изучением отдельных предметов»;</w:t>
            </w:r>
          </w:p>
        </w:tc>
      </w:tr>
      <w:tr w:rsidR="004D3400" w:rsidRPr="004D3400" w:rsidTr="004D340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0" w:rsidRPr="004D3400" w:rsidRDefault="004D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D3400"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 w:rsidRPr="004D3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400" w:rsidRPr="004D3400" w:rsidRDefault="004D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4D3400" w:rsidRPr="004D3400" w:rsidRDefault="004D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0" w:rsidRPr="004D3400" w:rsidRDefault="004D3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>доцент кафедры русского языка и лингводидактики федерал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ь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ного государственного бюджетного образовательного учре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ж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дения высшего образования «Омский государственный педаг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гический университет», к.ф.н., доцент (по согласованию)</w:t>
            </w:r>
          </w:p>
        </w:tc>
      </w:tr>
      <w:tr w:rsidR="004D3400" w:rsidRPr="004D3400" w:rsidTr="004D340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0" w:rsidRPr="004D3400" w:rsidRDefault="004D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>Щербакова</w:t>
            </w:r>
          </w:p>
          <w:p w:rsidR="004D3400" w:rsidRPr="004D3400" w:rsidRDefault="004D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  <w:p w:rsidR="004D3400" w:rsidRPr="004D3400" w:rsidRDefault="004D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0" w:rsidRPr="004D3400" w:rsidRDefault="004D3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>профессор кафедры предметных технологий начального и д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школьного образования факультета начального, дошкольного и специального образования федерального государственного бюджетного образовательного учреждения высшего образов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а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ния «Омский  государственный педагогический университет», д.ф.н., доцент (по согласованию)</w:t>
            </w:r>
          </w:p>
        </w:tc>
      </w:tr>
      <w:tr w:rsidR="004D3400" w:rsidRPr="004D3400" w:rsidTr="004D3400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0" w:rsidRPr="004D3400" w:rsidRDefault="004D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400">
              <w:rPr>
                <w:rFonts w:ascii="Times New Roman" w:hAnsi="Times New Roman"/>
                <w:sz w:val="24"/>
                <w:szCs w:val="24"/>
              </w:rPr>
              <w:t>Язовских</w:t>
            </w:r>
            <w:proofErr w:type="spellEnd"/>
            <w:r w:rsidRPr="004D3400">
              <w:rPr>
                <w:rFonts w:ascii="Times New Roman" w:hAnsi="Times New Roman"/>
                <w:sz w:val="24"/>
                <w:szCs w:val="24"/>
              </w:rPr>
              <w:t xml:space="preserve"> Елена Ивано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в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0" w:rsidRPr="004D3400" w:rsidRDefault="004D3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бюджетного общеобр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а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зовательного учреждения города Омска «Лицей № 166» (по согласованию)</w:t>
            </w:r>
          </w:p>
        </w:tc>
      </w:tr>
    </w:tbl>
    <w:p w:rsidR="004D3400" w:rsidRDefault="004D3400" w:rsidP="0074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3400" w:rsidRDefault="004D3400" w:rsidP="0074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3400" w:rsidRDefault="004D3400" w:rsidP="0074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3400" w:rsidRPr="004D3400" w:rsidRDefault="004D3400" w:rsidP="004D3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400">
        <w:rPr>
          <w:rFonts w:ascii="Times New Roman" w:hAnsi="Times New Roman"/>
          <w:b/>
          <w:sz w:val="24"/>
          <w:szCs w:val="24"/>
        </w:rPr>
        <w:t>СОСТАВ</w:t>
      </w:r>
    </w:p>
    <w:p w:rsidR="004D3400" w:rsidRPr="004D3400" w:rsidRDefault="004D3400" w:rsidP="004D3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400">
        <w:rPr>
          <w:rFonts w:ascii="Times New Roman" w:hAnsi="Times New Roman"/>
          <w:b/>
          <w:sz w:val="24"/>
          <w:szCs w:val="24"/>
        </w:rPr>
        <w:t>апелляционной комиссии муниципального этапа</w:t>
      </w:r>
    </w:p>
    <w:p w:rsidR="004D3400" w:rsidRPr="004D3400" w:rsidRDefault="004D3400" w:rsidP="004D3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400">
        <w:rPr>
          <w:rFonts w:ascii="Times New Roman" w:hAnsi="Times New Roman"/>
          <w:b/>
          <w:sz w:val="24"/>
          <w:szCs w:val="24"/>
        </w:rPr>
        <w:t>всероссийской олимпиады школьников по русскому языку</w:t>
      </w:r>
    </w:p>
    <w:p w:rsidR="004D3400" w:rsidRPr="004D3400" w:rsidRDefault="004D3400" w:rsidP="004D3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400">
        <w:rPr>
          <w:rFonts w:ascii="Times New Roman" w:hAnsi="Times New Roman"/>
          <w:b/>
          <w:sz w:val="24"/>
          <w:szCs w:val="24"/>
        </w:rPr>
        <w:t>в 2022/23 учебном году</w:t>
      </w:r>
    </w:p>
    <w:p w:rsidR="004D3400" w:rsidRPr="004D3400" w:rsidRDefault="004D3400" w:rsidP="004D3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D3400" w:rsidRPr="004D3400" w:rsidRDefault="004D3400" w:rsidP="004D34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3400">
        <w:rPr>
          <w:rFonts w:ascii="Times New Roman" w:hAnsi="Times New Roman"/>
          <w:b/>
          <w:color w:val="000000"/>
          <w:sz w:val="24"/>
          <w:szCs w:val="24"/>
        </w:rPr>
        <w:t>11 классы</w:t>
      </w:r>
    </w:p>
    <w:p w:rsidR="004D3400" w:rsidRPr="004D3400" w:rsidRDefault="004D3400" w:rsidP="004D34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69"/>
        <w:gridCol w:w="5976"/>
      </w:tblGrid>
      <w:tr w:rsidR="004D3400" w:rsidRPr="004D3400" w:rsidTr="00355941">
        <w:tc>
          <w:tcPr>
            <w:tcW w:w="3369" w:type="dxa"/>
          </w:tcPr>
          <w:p w:rsidR="004D3400" w:rsidRPr="004D3400" w:rsidRDefault="004D3400" w:rsidP="00355941">
            <w:pPr>
              <w:pStyle w:val="a4"/>
              <w:jc w:val="left"/>
              <w:rPr>
                <w:rFonts w:cs="Calibri"/>
                <w:color w:val="000000"/>
              </w:rPr>
            </w:pPr>
            <w:proofErr w:type="spellStart"/>
            <w:r w:rsidRPr="004D3400">
              <w:rPr>
                <w:rFonts w:cs="Calibri"/>
                <w:color w:val="000000"/>
              </w:rPr>
              <w:t>Золтнер</w:t>
            </w:r>
            <w:proofErr w:type="spellEnd"/>
            <w:r w:rsidRPr="004D3400">
              <w:rPr>
                <w:rFonts w:cs="Calibri"/>
                <w:color w:val="000000"/>
              </w:rPr>
              <w:t xml:space="preserve"> Ольга Владимировна </w:t>
            </w:r>
            <w:r w:rsidRPr="004D3400">
              <w:rPr>
                <w:rFonts w:cs="Calibri"/>
                <w:color w:val="000000"/>
              </w:rPr>
              <w:lastRenderedPageBreak/>
              <w:t xml:space="preserve">председатель комиссии; </w:t>
            </w:r>
          </w:p>
          <w:p w:rsidR="004D3400" w:rsidRPr="004D3400" w:rsidRDefault="004D3400" w:rsidP="00355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</w:tcPr>
          <w:p w:rsidR="004D3400" w:rsidRPr="004D3400" w:rsidRDefault="004D3400" w:rsidP="00355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доцент кафедры русского языка, литературы и док</w:t>
            </w:r>
            <w:r w:rsidRPr="004D34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34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ментных коммуникаций ФГАОУ </w:t>
            </w:r>
            <w:proofErr w:type="gramStart"/>
            <w:r w:rsidRPr="004D3400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4D3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«Омский госуда</w:t>
            </w:r>
            <w:r w:rsidRPr="004D340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D3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ственный университет им. Ф.М. Достоевского», канд. </w:t>
            </w:r>
            <w:proofErr w:type="spellStart"/>
            <w:r w:rsidRPr="004D3400">
              <w:rPr>
                <w:rFonts w:ascii="Times New Roman" w:hAnsi="Times New Roman"/>
                <w:color w:val="000000"/>
                <w:sz w:val="24"/>
                <w:szCs w:val="24"/>
              </w:rPr>
              <w:t>филол</w:t>
            </w:r>
            <w:proofErr w:type="spellEnd"/>
            <w:r w:rsidRPr="004D3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Наук.  </w:t>
            </w:r>
          </w:p>
        </w:tc>
      </w:tr>
      <w:tr w:rsidR="004D3400" w:rsidRPr="004D3400" w:rsidTr="00355941">
        <w:tc>
          <w:tcPr>
            <w:tcW w:w="3369" w:type="dxa"/>
          </w:tcPr>
          <w:p w:rsidR="004D3400" w:rsidRPr="004D3400" w:rsidRDefault="004D3400" w:rsidP="00355941">
            <w:pPr>
              <w:pStyle w:val="a4"/>
              <w:jc w:val="left"/>
            </w:pPr>
            <w:proofErr w:type="spellStart"/>
            <w:r w:rsidRPr="004D3400">
              <w:lastRenderedPageBreak/>
              <w:t>Зинковская</w:t>
            </w:r>
            <w:proofErr w:type="spellEnd"/>
            <w:r w:rsidRPr="004D3400">
              <w:t xml:space="preserve"> Любовь Сергеевна</w:t>
            </w:r>
          </w:p>
        </w:tc>
        <w:tc>
          <w:tcPr>
            <w:tcW w:w="5976" w:type="dxa"/>
          </w:tcPr>
          <w:p w:rsidR="004D3400" w:rsidRPr="004D3400" w:rsidRDefault="004D3400" w:rsidP="00355941">
            <w:pPr>
              <w:rPr>
                <w:rFonts w:ascii="Times New Roman" w:hAnsi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4D3400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4D3400">
              <w:rPr>
                <w:rFonts w:ascii="Times New Roman" w:hAnsi="Times New Roman"/>
                <w:sz w:val="24"/>
                <w:szCs w:val="24"/>
              </w:rPr>
              <w:t>. наук, доцент кафедры русского языка, л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 xml:space="preserve">тературы и документных коммуникаций ФГАОУ </w:t>
            </w:r>
            <w:proofErr w:type="gramStart"/>
            <w:r w:rsidRPr="004D340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D3400">
              <w:rPr>
                <w:rFonts w:ascii="Times New Roman" w:hAnsi="Times New Roman"/>
                <w:sz w:val="24"/>
                <w:szCs w:val="24"/>
              </w:rPr>
              <w:t xml:space="preserve"> «Омский государственный университет им. Ф. М. До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тоевского»;</w:t>
            </w:r>
          </w:p>
        </w:tc>
      </w:tr>
      <w:tr w:rsidR="004D3400" w:rsidRPr="004D3400" w:rsidTr="00355941">
        <w:tc>
          <w:tcPr>
            <w:tcW w:w="3369" w:type="dxa"/>
          </w:tcPr>
          <w:p w:rsidR="004D3400" w:rsidRPr="004D3400" w:rsidRDefault="004D3400" w:rsidP="00355941">
            <w:pPr>
              <w:pStyle w:val="a4"/>
              <w:jc w:val="left"/>
            </w:pPr>
            <w:proofErr w:type="spellStart"/>
            <w:r w:rsidRPr="004D3400">
              <w:t>Николенко</w:t>
            </w:r>
            <w:proofErr w:type="spellEnd"/>
            <w:r w:rsidRPr="004D3400">
              <w:t xml:space="preserve"> Ольга Юрьевна</w:t>
            </w:r>
          </w:p>
        </w:tc>
        <w:tc>
          <w:tcPr>
            <w:tcW w:w="5976" w:type="dxa"/>
          </w:tcPr>
          <w:p w:rsidR="004D3400" w:rsidRPr="004D3400" w:rsidRDefault="004D3400" w:rsidP="00355941">
            <w:pPr>
              <w:rPr>
                <w:rFonts w:ascii="Times New Roman" w:hAnsi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4D3400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4D3400">
              <w:rPr>
                <w:rFonts w:ascii="Times New Roman" w:hAnsi="Times New Roman"/>
                <w:sz w:val="24"/>
                <w:szCs w:val="24"/>
              </w:rPr>
              <w:t xml:space="preserve">. наук, доцент кафедры русского языка и лингводидактики ФГБОУ </w:t>
            </w:r>
            <w:proofErr w:type="gramStart"/>
            <w:r w:rsidRPr="004D340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D3400">
              <w:rPr>
                <w:rFonts w:ascii="Times New Roman" w:hAnsi="Times New Roman"/>
                <w:sz w:val="24"/>
                <w:szCs w:val="24"/>
              </w:rPr>
              <w:t xml:space="preserve"> «Омский государстве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н</w:t>
            </w:r>
            <w:r w:rsidRPr="004D3400">
              <w:rPr>
                <w:rFonts w:ascii="Times New Roman" w:hAnsi="Times New Roman"/>
                <w:sz w:val="24"/>
                <w:szCs w:val="24"/>
              </w:rPr>
              <w:t>ный педагогический университет»;</w:t>
            </w:r>
          </w:p>
        </w:tc>
      </w:tr>
      <w:tr w:rsidR="004D3400" w:rsidRPr="004D3400" w:rsidTr="00355941">
        <w:tc>
          <w:tcPr>
            <w:tcW w:w="3369" w:type="dxa"/>
          </w:tcPr>
          <w:p w:rsidR="004D3400" w:rsidRPr="004D3400" w:rsidRDefault="004D3400" w:rsidP="00355941">
            <w:pPr>
              <w:pStyle w:val="a4"/>
              <w:jc w:val="left"/>
            </w:pPr>
            <w:r w:rsidRPr="004D3400">
              <w:t>Щербакова Наталья Никол</w:t>
            </w:r>
            <w:r w:rsidRPr="004D3400">
              <w:t>а</w:t>
            </w:r>
            <w:r w:rsidRPr="004D3400">
              <w:t>евна</w:t>
            </w:r>
          </w:p>
        </w:tc>
        <w:tc>
          <w:tcPr>
            <w:tcW w:w="5976" w:type="dxa"/>
          </w:tcPr>
          <w:p w:rsidR="004D3400" w:rsidRPr="004D3400" w:rsidRDefault="004D3400" w:rsidP="00355941">
            <w:pPr>
              <w:rPr>
                <w:rFonts w:ascii="Times New Roman" w:hAnsi="Times New Roman"/>
                <w:sz w:val="24"/>
                <w:szCs w:val="24"/>
              </w:rPr>
            </w:pPr>
            <w:r w:rsidRPr="004D3400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proofErr w:type="spellStart"/>
            <w:r w:rsidRPr="004D3400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4D3400">
              <w:rPr>
                <w:rFonts w:ascii="Times New Roman" w:hAnsi="Times New Roman"/>
                <w:sz w:val="24"/>
                <w:szCs w:val="24"/>
              </w:rPr>
              <w:t xml:space="preserve">. наук, профессор кафедры предметных технологий начального и дошкольного образования факультета начального, дошкольного и специального образования ФГБОУ </w:t>
            </w:r>
            <w:proofErr w:type="gramStart"/>
            <w:r w:rsidRPr="004D340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D3400">
              <w:rPr>
                <w:rFonts w:ascii="Times New Roman" w:hAnsi="Times New Roman"/>
                <w:sz w:val="24"/>
                <w:szCs w:val="24"/>
              </w:rPr>
              <w:t xml:space="preserve"> «Омский  государственный педагогический университет».</w:t>
            </w:r>
          </w:p>
        </w:tc>
      </w:tr>
    </w:tbl>
    <w:p w:rsidR="004D3400" w:rsidRPr="004D3400" w:rsidRDefault="004D3400" w:rsidP="004D3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400" w:rsidRPr="004D3400" w:rsidRDefault="004D3400" w:rsidP="0074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4D3400" w:rsidRPr="004D3400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1112EE"/>
    <w:rsid w:val="001351F4"/>
    <w:rsid w:val="001A496F"/>
    <w:rsid w:val="001E23B5"/>
    <w:rsid w:val="002044E1"/>
    <w:rsid w:val="002227CC"/>
    <w:rsid w:val="00222C85"/>
    <w:rsid w:val="00270838"/>
    <w:rsid w:val="003019AC"/>
    <w:rsid w:val="00364C7A"/>
    <w:rsid w:val="003851FC"/>
    <w:rsid w:val="003E1A6C"/>
    <w:rsid w:val="0042558B"/>
    <w:rsid w:val="00453935"/>
    <w:rsid w:val="00453B05"/>
    <w:rsid w:val="004C35C2"/>
    <w:rsid w:val="004D3400"/>
    <w:rsid w:val="00501D38"/>
    <w:rsid w:val="00502B79"/>
    <w:rsid w:val="00582049"/>
    <w:rsid w:val="005A03A1"/>
    <w:rsid w:val="00656759"/>
    <w:rsid w:val="00683875"/>
    <w:rsid w:val="006F1A60"/>
    <w:rsid w:val="007440CD"/>
    <w:rsid w:val="007E2098"/>
    <w:rsid w:val="00826587"/>
    <w:rsid w:val="00862433"/>
    <w:rsid w:val="00867A2A"/>
    <w:rsid w:val="008A6E56"/>
    <w:rsid w:val="008C07E7"/>
    <w:rsid w:val="0097463E"/>
    <w:rsid w:val="00994405"/>
    <w:rsid w:val="009C7B7A"/>
    <w:rsid w:val="009D2287"/>
    <w:rsid w:val="009D5E7F"/>
    <w:rsid w:val="00A20914"/>
    <w:rsid w:val="00A234D9"/>
    <w:rsid w:val="00A3606C"/>
    <w:rsid w:val="00A56823"/>
    <w:rsid w:val="00A74879"/>
    <w:rsid w:val="00B21AE3"/>
    <w:rsid w:val="00B523E6"/>
    <w:rsid w:val="00B57FEE"/>
    <w:rsid w:val="00B73C1C"/>
    <w:rsid w:val="00BC1321"/>
    <w:rsid w:val="00BD5FE3"/>
    <w:rsid w:val="00C4214A"/>
    <w:rsid w:val="00C618E8"/>
    <w:rsid w:val="00D04FAE"/>
    <w:rsid w:val="00D12874"/>
    <w:rsid w:val="00DB5583"/>
    <w:rsid w:val="00E43AC2"/>
    <w:rsid w:val="00E779DB"/>
    <w:rsid w:val="00F13CDF"/>
    <w:rsid w:val="00F34932"/>
    <w:rsid w:val="00F9094C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D34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D340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D34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k-perspektiva.ru" TargetMode="External"/><Relationship Id="rId4" Type="http://schemas.openxmlformats.org/officeDocument/2006/relationships/hyperlink" Target="http://www.omsk-perspekti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13</cp:revision>
  <dcterms:created xsi:type="dcterms:W3CDTF">2022-10-24T10:56:00Z</dcterms:created>
  <dcterms:modified xsi:type="dcterms:W3CDTF">2022-11-11T08:06:00Z</dcterms:modified>
</cp:coreProperties>
</file>