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93" w:rsidRPr="00734CC4" w:rsidRDefault="00844B93" w:rsidP="00391B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10B" w:rsidRPr="00734CC4" w:rsidRDefault="006576C6" w:rsidP="007B76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0110B" w:rsidRPr="00734CC4">
        <w:rPr>
          <w:rFonts w:ascii="Times New Roman" w:hAnsi="Times New Roman"/>
          <w:sz w:val="26"/>
          <w:szCs w:val="26"/>
        </w:rPr>
        <w:t>остав жюри</w:t>
      </w:r>
    </w:p>
    <w:p w:rsidR="00C2574C" w:rsidRDefault="00AA28C0" w:rsidP="00D011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</w:t>
      </w:r>
      <w:r w:rsidR="00120E63" w:rsidRPr="00734CC4">
        <w:rPr>
          <w:rFonts w:ascii="Times New Roman" w:hAnsi="Times New Roman"/>
          <w:sz w:val="26"/>
          <w:szCs w:val="26"/>
        </w:rPr>
        <w:t xml:space="preserve"> этапавсероссийской олимпиады школьников </w:t>
      </w:r>
      <w:r w:rsidR="0024046F" w:rsidRPr="00734CC4">
        <w:rPr>
          <w:rFonts w:ascii="Times New Roman" w:hAnsi="Times New Roman"/>
          <w:sz w:val="26"/>
          <w:szCs w:val="26"/>
        </w:rPr>
        <w:t>по праву</w:t>
      </w:r>
    </w:p>
    <w:p w:rsidR="00AA28C0" w:rsidRDefault="00AA28C0" w:rsidP="00D011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2022/2023 учебном году</w:t>
      </w:r>
    </w:p>
    <w:p w:rsidR="00844B93" w:rsidRPr="00734CC4" w:rsidRDefault="00844B93" w:rsidP="003915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6521"/>
      </w:tblGrid>
      <w:tr w:rsidR="00B248A6" w:rsidRPr="00734CC4" w:rsidTr="00B248A6">
        <w:trPr>
          <w:trHeight w:val="29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Чекмезова</w:t>
            </w:r>
          </w:p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Default="00B248A6" w:rsidP="00AF3F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председатель жюри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48A6" w:rsidRPr="00734CC4" w:rsidRDefault="00B248A6" w:rsidP="008F52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доцент кафедры уголовного права и </w:t>
            </w:r>
            <w:r>
              <w:rPr>
                <w:rFonts w:ascii="Times New Roman" w:hAnsi="Times New Roman"/>
                <w:sz w:val="26"/>
                <w:szCs w:val="26"/>
              </w:rPr>
              <w:t>процесса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 Сибирского юридического университета, кан</w:t>
            </w:r>
            <w:r>
              <w:rPr>
                <w:rFonts w:ascii="Times New Roman" w:hAnsi="Times New Roman"/>
                <w:sz w:val="26"/>
                <w:szCs w:val="26"/>
              </w:rPr>
              <w:t>дидат юридических наук, доцент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Агашкова</w:t>
            </w:r>
          </w:p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Марина</w:t>
            </w:r>
          </w:p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преподаватель профессиональн</w:t>
            </w:r>
            <w:r>
              <w:rPr>
                <w:rFonts w:ascii="Times New Roman" w:hAnsi="Times New Roman"/>
                <w:sz w:val="26"/>
                <w:szCs w:val="26"/>
              </w:rPr>
              <w:t>ого учебного цикла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 Омского юридического колледжа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4CC4">
              <w:rPr>
                <w:rFonts w:ascii="Times New Roman" w:hAnsi="Times New Roman"/>
                <w:sz w:val="26"/>
                <w:szCs w:val="26"/>
              </w:rPr>
              <w:t>Алгазин</w:t>
            </w:r>
            <w:proofErr w:type="spellEnd"/>
          </w:p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Игорь</w:t>
            </w:r>
          </w:p>
          <w:p w:rsidR="00B248A6" w:rsidRPr="00734CC4" w:rsidRDefault="00B248A6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Default="00B248A6" w:rsidP="00DF76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доцент кафедры гражданского права Сибирского </w:t>
            </w:r>
            <w:r>
              <w:rPr>
                <w:rFonts w:ascii="Times New Roman" w:hAnsi="Times New Roman"/>
                <w:sz w:val="26"/>
                <w:szCs w:val="26"/>
              </w:rPr>
              <w:t>юридического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университета,</w:t>
            </w:r>
          </w:p>
          <w:p w:rsidR="00B248A6" w:rsidRPr="00734CC4" w:rsidRDefault="00B248A6" w:rsidP="00AF3F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кандидат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юридических наук 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Быкова Анастасия Геннадьевна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профессор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 кафедр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 конституционного и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административного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 права Сибирского</w:t>
            </w:r>
          </w:p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юридического университета, доктор исторических наук, доцент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4CC4">
              <w:rPr>
                <w:rFonts w:ascii="Times New Roman" w:hAnsi="Times New Roman"/>
                <w:sz w:val="26"/>
                <w:szCs w:val="26"/>
              </w:rPr>
              <w:t>Бурнышева</w:t>
            </w:r>
            <w:proofErr w:type="spellEnd"/>
            <w:r w:rsidRPr="00734CC4">
              <w:rPr>
                <w:rFonts w:ascii="Times New Roman" w:hAnsi="Times New Roman"/>
                <w:sz w:val="26"/>
                <w:szCs w:val="26"/>
              </w:rPr>
              <w:t xml:space="preserve"> Лариса Витальевна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старший преподаватель кафедры </w:t>
            </w:r>
            <w:r w:rsidRPr="00445DB0">
              <w:rPr>
                <w:rFonts w:ascii="Times New Roman" w:hAnsi="Times New Roman"/>
                <w:sz w:val="26"/>
                <w:szCs w:val="26"/>
              </w:rPr>
              <w:t xml:space="preserve">конституционного и административного </w:t>
            </w:r>
            <w:r>
              <w:rPr>
                <w:rFonts w:ascii="Times New Roman" w:hAnsi="Times New Roman"/>
                <w:sz w:val="26"/>
                <w:szCs w:val="26"/>
              </w:rPr>
              <w:t>права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  Сибирского юридического университета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Гамбург Екатерина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преподаватель 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общеобразовательных дисциплин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Омского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юридического колледжа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Дорофеев</w:t>
            </w:r>
          </w:p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CC4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3915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старший преподаватель кафедры конституционного и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административного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 права Сибирского юридического университета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Ежова</w:t>
            </w:r>
          </w:p>
          <w:p w:rsidR="00B248A6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Вероника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505F8">
              <w:rPr>
                <w:rFonts w:ascii="Times New Roman" w:hAnsi="Times New Roman"/>
                <w:sz w:val="26"/>
                <w:szCs w:val="26"/>
              </w:rPr>
              <w:t>преподаватель общеобразовательных дисциплин Омского юридического колледжа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Лило Александра Викторовна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преподаватель 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общеобразовательных дисциплин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Омского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юридического колледжа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Львова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Георгиевна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старший преподаватель кафедры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конституционного и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административного права Сибирского юридического университета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Махиня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48A6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  <w:r w:rsidRPr="00FB32BB">
              <w:rPr>
                <w:rFonts w:ascii="Times New Roman" w:hAnsi="Times New Roman"/>
                <w:sz w:val="26"/>
                <w:szCs w:val="26"/>
              </w:rPr>
              <w:t>кафедры гражданского права Сибирского юридического университета</w:t>
            </w:r>
          </w:p>
        </w:tc>
      </w:tr>
      <w:tr w:rsidR="00B248A6" w:rsidRPr="00734CC4" w:rsidTr="00B248A6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Морозова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преподаватель кафедры уголовного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права и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процесса Сибирского юридического университета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Пестерева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Юлия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доцент кафедры уголовного права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процесса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Сибирского юридического университета, 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кандидат юридических наук,доцент </w:t>
            </w:r>
          </w:p>
        </w:tc>
        <w:bookmarkStart w:id="0" w:name="_GoBack"/>
        <w:bookmarkEnd w:id="0"/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734CC4">
              <w:rPr>
                <w:rFonts w:ascii="Times New Roman" w:hAnsi="Times New Roman"/>
                <w:iCs/>
                <w:sz w:val="26"/>
                <w:szCs w:val="26"/>
              </w:rPr>
              <w:t>Петерс</w:t>
            </w:r>
            <w:proofErr w:type="spellEnd"/>
          </w:p>
          <w:p w:rsidR="00B248A6" w:rsidRPr="003915CA" w:rsidRDefault="00B248A6" w:rsidP="00950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34CC4">
              <w:rPr>
                <w:rFonts w:ascii="Times New Roman" w:hAnsi="Times New Roman"/>
                <w:iCs/>
                <w:sz w:val="26"/>
                <w:szCs w:val="26"/>
              </w:rPr>
              <w:t xml:space="preserve">Алла </w:t>
            </w:r>
            <w:r w:rsidRPr="00734CC4">
              <w:rPr>
                <w:rFonts w:ascii="Times New Roman" w:hAnsi="Times New Roman"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старший преподаватель кафедры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гражданского пр</w:t>
            </w:r>
            <w:r>
              <w:rPr>
                <w:rFonts w:ascii="Times New Roman" w:hAnsi="Times New Roman"/>
                <w:sz w:val="26"/>
                <w:szCs w:val="26"/>
              </w:rPr>
              <w:t>ава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 Сибирского юридического</w:t>
            </w:r>
            <w:r>
              <w:rPr>
                <w:rFonts w:ascii="Times New Roman" w:hAnsi="Times New Roman"/>
                <w:sz w:val="26"/>
                <w:szCs w:val="26"/>
              </w:rPr>
              <w:t> университета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lastRenderedPageBreak/>
              <w:t>Поляков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Дмитрий Николаевич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юридической клиники </w:t>
            </w:r>
            <w:r w:rsidRPr="004167BC">
              <w:rPr>
                <w:rFonts w:ascii="Times New Roman" w:hAnsi="Times New Roman"/>
                <w:sz w:val="26"/>
                <w:szCs w:val="26"/>
              </w:rPr>
              <w:t>Сибирского юридического университета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A28C0">
              <w:rPr>
                <w:rFonts w:ascii="Times New Roman" w:hAnsi="Times New Roman"/>
                <w:sz w:val="26"/>
                <w:szCs w:val="26"/>
              </w:rPr>
              <w:t>преподаватель профессионального учебного цикла Омского юридического колледжа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4CC4">
              <w:rPr>
                <w:rFonts w:ascii="Times New Roman" w:hAnsi="Times New Roman"/>
                <w:sz w:val="26"/>
                <w:szCs w:val="26"/>
              </w:rPr>
              <w:t>Пошелов</w:t>
            </w:r>
            <w:proofErr w:type="spellEnd"/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Павел Викторович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старший преподаватель кафедры уголовного права  и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процесса Сибирского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юридического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университета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Рагозина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Ирина Григорьевна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заведующий кафедрой уголовного права и </w:t>
            </w:r>
            <w:r>
              <w:rPr>
                <w:rFonts w:ascii="Times New Roman" w:hAnsi="Times New Roman"/>
                <w:sz w:val="26"/>
                <w:szCs w:val="26"/>
              </w:rPr>
              <w:t>процесса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 Сибирского юридического университета, кандидат юридических наук, доцент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Смирнова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Ирина Степановна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доцент кафедры уголовного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права и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процесса Сибирского юридического университета, кандидат юридических наук, доцент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Тимошенко Светлана Евгеньевна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доцент кафедры уголовного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права и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процесса Сибирского юридического университета, кандидат юридических наук, 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4CC4">
              <w:rPr>
                <w:rFonts w:ascii="Times New Roman" w:hAnsi="Times New Roman"/>
                <w:sz w:val="26"/>
                <w:szCs w:val="26"/>
              </w:rPr>
              <w:t>Трушкин</w:t>
            </w:r>
            <w:proofErr w:type="spellEnd"/>
          </w:p>
          <w:p w:rsidR="00B248A6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Иван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Евгеньевич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преподаватель профессиональн</w:t>
            </w:r>
            <w:r>
              <w:rPr>
                <w:rFonts w:ascii="Times New Roman" w:hAnsi="Times New Roman"/>
                <w:sz w:val="26"/>
                <w:szCs w:val="26"/>
              </w:rPr>
              <w:t>ого учебного цикла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 Омского юридического колледжа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Третьякова 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преподаватель 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общеобразовательных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 xml:space="preserve"> дисциплин Омского юридического колледжа, кандидат юридических наук</w:t>
            </w:r>
          </w:p>
        </w:tc>
      </w:tr>
      <w:tr w:rsidR="00B248A6" w:rsidRPr="00734CC4" w:rsidTr="00B248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Шаламов</w:t>
            </w:r>
          </w:p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>Валерий Георгиевич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A6" w:rsidRPr="00734CC4" w:rsidRDefault="00B248A6" w:rsidP="00950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34CC4">
              <w:rPr>
                <w:rFonts w:ascii="Times New Roman" w:hAnsi="Times New Roman"/>
                <w:sz w:val="26"/>
                <w:szCs w:val="26"/>
              </w:rPr>
              <w:t xml:space="preserve">старший преподаватель кафедры уголовного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права и </w:t>
            </w:r>
            <w:r w:rsidRPr="00734CC4">
              <w:rPr>
                <w:rFonts w:ascii="Times New Roman" w:hAnsi="Times New Roman"/>
                <w:sz w:val="26"/>
                <w:szCs w:val="26"/>
              </w:rPr>
              <w:t>процесса  Сибирского юридического университета</w:t>
            </w:r>
          </w:p>
        </w:tc>
      </w:tr>
    </w:tbl>
    <w:p w:rsidR="00A31F16" w:rsidRDefault="00A31F16">
      <w:pPr>
        <w:rPr>
          <w:sz w:val="26"/>
          <w:szCs w:val="26"/>
        </w:rPr>
      </w:pPr>
    </w:p>
    <w:p w:rsidR="00DF7670" w:rsidRDefault="00DF7670">
      <w:pPr>
        <w:rPr>
          <w:sz w:val="26"/>
          <w:szCs w:val="26"/>
        </w:rPr>
      </w:pPr>
    </w:p>
    <w:sectPr w:rsidR="00DF7670" w:rsidSect="00391B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63"/>
    <w:rsid w:val="0004423E"/>
    <w:rsid w:val="00060E1E"/>
    <w:rsid w:val="00076007"/>
    <w:rsid w:val="000949FB"/>
    <w:rsid w:val="000B14B2"/>
    <w:rsid w:val="000B159D"/>
    <w:rsid w:val="000C41CA"/>
    <w:rsid w:val="000C43D4"/>
    <w:rsid w:val="000D462A"/>
    <w:rsid w:val="000F5BE9"/>
    <w:rsid w:val="00120E63"/>
    <w:rsid w:val="00165891"/>
    <w:rsid w:val="001D664E"/>
    <w:rsid w:val="00200ACA"/>
    <w:rsid w:val="0024046F"/>
    <w:rsid w:val="0024251A"/>
    <w:rsid w:val="002459C0"/>
    <w:rsid w:val="002858F5"/>
    <w:rsid w:val="00292D44"/>
    <w:rsid w:val="002D504C"/>
    <w:rsid w:val="002E10D4"/>
    <w:rsid w:val="002F73A0"/>
    <w:rsid w:val="003508C7"/>
    <w:rsid w:val="003915CA"/>
    <w:rsid w:val="00391B7E"/>
    <w:rsid w:val="003964EB"/>
    <w:rsid w:val="003E7E68"/>
    <w:rsid w:val="004167BC"/>
    <w:rsid w:val="00445DB0"/>
    <w:rsid w:val="00483753"/>
    <w:rsid w:val="004866F8"/>
    <w:rsid w:val="004F40B4"/>
    <w:rsid w:val="005F7CEF"/>
    <w:rsid w:val="00614805"/>
    <w:rsid w:val="00623126"/>
    <w:rsid w:val="006576C6"/>
    <w:rsid w:val="006D6394"/>
    <w:rsid w:val="006E6E13"/>
    <w:rsid w:val="00734CC4"/>
    <w:rsid w:val="0077611D"/>
    <w:rsid w:val="007A2F42"/>
    <w:rsid w:val="007B7695"/>
    <w:rsid w:val="00816578"/>
    <w:rsid w:val="00844B93"/>
    <w:rsid w:val="0085792E"/>
    <w:rsid w:val="00857CF3"/>
    <w:rsid w:val="008C7A0C"/>
    <w:rsid w:val="008D5E89"/>
    <w:rsid w:val="008F522A"/>
    <w:rsid w:val="00935283"/>
    <w:rsid w:val="00942181"/>
    <w:rsid w:val="009505F8"/>
    <w:rsid w:val="0095323E"/>
    <w:rsid w:val="00967B09"/>
    <w:rsid w:val="009728C0"/>
    <w:rsid w:val="00A035E4"/>
    <w:rsid w:val="00A105AA"/>
    <w:rsid w:val="00A13600"/>
    <w:rsid w:val="00A31F16"/>
    <w:rsid w:val="00A63938"/>
    <w:rsid w:val="00A66A18"/>
    <w:rsid w:val="00A93CD8"/>
    <w:rsid w:val="00AA28C0"/>
    <w:rsid w:val="00AF1117"/>
    <w:rsid w:val="00AF3F21"/>
    <w:rsid w:val="00B054B6"/>
    <w:rsid w:val="00B2335D"/>
    <w:rsid w:val="00B248A6"/>
    <w:rsid w:val="00B43401"/>
    <w:rsid w:val="00BB40B2"/>
    <w:rsid w:val="00BE2C73"/>
    <w:rsid w:val="00C2574C"/>
    <w:rsid w:val="00C641E8"/>
    <w:rsid w:val="00C937CA"/>
    <w:rsid w:val="00C94F16"/>
    <w:rsid w:val="00CA3D5E"/>
    <w:rsid w:val="00CE50EE"/>
    <w:rsid w:val="00CE5EF9"/>
    <w:rsid w:val="00D0110B"/>
    <w:rsid w:val="00D33B42"/>
    <w:rsid w:val="00D84F44"/>
    <w:rsid w:val="00D92BC2"/>
    <w:rsid w:val="00DA7D7A"/>
    <w:rsid w:val="00DB3EDE"/>
    <w:rsid w:val="00DF7670"/>
    <w:rsid w:val="00E82B99"/>
    <w:rsid w:val="00EF53CC"/>
    <w:rsid w:val="00F02CBA"/>
    <w:rsid w:val="00F53BF7"/>
    <w:rsid w:val="00F564E0"/>
    <w:rsid w:val="00FB32BB"/>
    <w:rsid w:val="00FB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Пользователь Windows</cp:lastModifiedBy>
  <cp:revision>10</cp:revision>
  <cp:lastPrinted>2022-10-14T03:52:00Z</cp:lastPrinted>
  <dcterms:created xsi:type="dcterms:W3CDTF">2022-10-14T03:41:00Z</dcterms:created>
  <dcterms:modified xsi:type="dcterms:W3CDTF">2022-10-31T06:17:00Z</dcterms:modified>
</cp:coreProperties>
</file>