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C" w:rsidRDefault="00A12410" w:rsidP="00391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1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муниципального проекта «Навигатор» в </w:t>
      </w:r>
      <w:r w:rsidR="00C81603">
        <w:rPr>
          <w:rFonts w:ascii="Times New Roman" w:hAnsi="Times New Roman" w:cs="Times New Roman"/>
          <w:sz w:val="28"/>
          <w:szCs w:val="28"/>
        </w:rPr>
        <w:br/>
      </w:r>
      <w:r w:rsidRPr="00A124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2410">
        <w:rPr>
          <w:rFonts w:ascii="Times New Roman" w:hAnsi="Times New Roman" w:cs="Times New Roman"/>
          <w:sz w:val="28"/>
          <w:szCs w:val="28"/>
        </w:rPr>
        <w:t xml:space="preserve"> квартале 2021 года 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>принят расчет в дорожно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 xml:space="preserve">й карте внедрения Целевой модели дополнительного образования детей. </w:t>
      </w:r>
    </w:p>
    <w:p w:rsidR="00A12410" w:rsidRPr="00A12410" w:rsidRDefault="00391A2C" w:rsidP="00A1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10">
        <w:rPr>
          <w:rFonts w:ascii="Times New Roman" w:eastAsia="Times New Roman" w:hAnsi="Times New Roman" w:cs="Times New Roman"/>
          <w:sz w:val="28"/>
          <w:szCs w:val="28"/>
        </w:rPr>
        <w:t>Разработаны и реализуются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общеразвивающие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естественнонаучной, 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 xml:space="preserve">технической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>педагогической направленности.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>оставлен реестр дополнительных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>122 дополнительные общеразвивающие</w:t>
      </w:r>
      <w:r w:rsidR="00F778D1" w:rsidRPr="00A1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12410" w:rsidRPr="00A1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 xml:space="preserve">прошли муниципальную экспертизу. </w:t>
      </w:r>
      <w:r w:rsidR="00C81603">
        <w:rPr>
          <w:rFonts w:ascii="Times New Roman" w:eastAsia="Times New Roman" w:hAnsi="Times New Roman" w:cs="Times New Roman"/>
          <w:sz w:val="28"/>
          <w:szCs w:val="28"/>
        </w:rPr>
        <w:t>87 дополнительных общеразвивающих программ прошли региональную независимую оценку качества.</w:t>
      </w:r>
    </w:p>
    <w:p w:rsidR="00A12410" w:rsidRPr="00A12410" w:rsidRDefault="00A12410" w:rsidP="00C8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410">
        <w:rPr>
          <w:rFonts w:ascii="Times New Roman" w:eastAsia="Times New Roman" w:hAnsi="Times New Roman" w:cs="Times New Roman"/>
          <w:sz w:val="28"/>
          <w:szCs w:val="28"/>
        </w:rPr>
        <w:t xml:space="preserve">Принято участие в SMART – сессии «Основные ресурсы повышения эффективности деятельности субъектов внедрения и реализация Целевой модели развития региональной системы ДОД ОО»,  на которой представлены опыт достижения основных целей внедрения Целевой модели дополнительного образования детей в городе Омске, практика 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>Механизм реализации сетевого взаимодействия между образо</w:t>
      </w:r>
      <w:r w:rsidR="00C81603">
        <w:rPr>
          <w:rFonts w:ascii="Times New Roman" w:eastAsia="Times New Roman" w:hAnsi="Times New Roman" w:cs="Times New Roman"/>
          <w:sz w:val="28"/>
          <w:szCs w:val="28"/>
        </w:rPr>
        <w:t>вательными учреждениями города О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>мска с целью увеличения охвата де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>тей дополнительным образованием»</w:t>
      </w:r>
      <w:r w:rsidR="00C816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81603">
        <w:rPr>
          <w:rFonts w:ascii="Times New Roman" w:eastAsia="Times New Roman" w:hAnsi="Times New Roman" w:cs="Times New Roman"/>
          <w:sz w:val="28"/>
          <w:szCs w:val="28"/>
        </w:rPr>
        <w:t xml:space="preserve">  Участники сессии о</w:t>
      </w:r>
      <w:r w:rsidR="00F778D1">
        <w:rPr>
          <w:rFonts w:ascii="Times New Roman" w:eastAsia="Times New Roman" w:hAnsi="Times New Roman" w:cs="Times New Roman"/>
          <w:sz w:val="28"/>
          <w:szCs w:val="28"/>
        </w:rPr>
        <w:t xml:space="preserve">знакомились с </w:t>
      </w:r>
      <w:r w:rsidR="00C81603">
        <w:rPr>
          <w:rFonts w:ascii="Times New Roman" w:eastAsia="Times New Roman" w:hAnsi="Times New Roman" w:cs="Times New Roman"/>
          <w:sz w:val="28"/>
          <w:szCs w:val="28"/>
        </w:rPr>
        <w:t>основными ресурсами</w:t>
      </w:r>
      <w:r w:rsidRPr="00A1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2410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деятельности субъектов внедрения</w:t>
      </w:r>
      <w:proofErr w:type="gramEnd"/>
      <w:r w:rsidRPr="00A12410"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Целевой модели разви</w:t>
      </w:r>
      <w:r w:rsidR="00C81603">
        <w:rPr>
          <w:rFonts w:ascii="Times New Roman" w:eastAsia="Times New Roman" w:hAnsi="Times New Roman" w:cs="Times New Roman"/>
          <w:sz w:val="28"/>
          <w:szCs w:val="28"/>
        </w:rPr>
        <w:t xml:space="preserve">тия региональной системы дополнительного образования детей Омской области. </w:t>
      </w:r>
    </w:p>
    <w:sectPr w:rsidR="00A12410" w:rsidRPr="00A12410" w:rsidSect="00F7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54B"/>
    <w:rsid w:val="00151D77"/>
    <w:rsid w:val="0034120E"/>
    <w:rsid w:val="00391A2C"/>
    <w:rsid w:val="006F474E"/>
    <w:rsid w:val="00953D0A"/>
    <w:rsid w:val="00A12410"/>
    <w:rsid w:val="00C81603"/>
    <w:rsid w:val="00D007C7"/>
    <w:rsid w:val="00E5554B"/>
    <w:rsid w:val="00F7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2021-04-15T04:43:00Z</dcterms:created>
  <dcterms:modified xsi:type="dcterms:W3CDTF">2021-04-20T09:57:00Z</dcterms:modified>
</cp:coreProperties>
</file>