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3092D" w:rsidTr="0013092D">
        <w:tc>
          <w:tcPr>
            <w:tcW w:w="7393" w:type="dxa"/>
          </w:tcPr>
          <w:p w:rsidR="0013092D" w:rsidRPr="0013092D" w:rsidRDefault="0013092D" w:rsidP="0013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13092D" w:rsidRDefault="0013092D" w:rsidP="0013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Омска</w:t>
            </w:r>
          </w:p>
          <w:p w:rsidR="0013092D" w:rsidRDefault="0013092D" w:rsidP="0013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творческого развития </w:t>
            </w:r>
          </w:p>
          <w:p w:rsidR="0013092D" w:rsidRDefault="0013092D" w:rsidP="0013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гуманитарного образования </w:t>
            </w:r>
          </w:p>
          <w:p w:rsidR="0013092D" w:rsidRPr="0013092D" w:rsidRDefault="0013092D" w:rsidP="0013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  <w:p w:rsidR="0013092D" w:rsidRPr="0013092D" w:rsidRDefault="0013092D" w:rsidP="0013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Шестаков</w:t>
            </w:r>
          </w:p>
          <w:p w:rsidR="0013092D" w:rsidRDefault="0013092D" w:rsidP="0013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«_____»__________2021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13092D" w:rsidRPr="0013092D" w:rsidRDefault="0013092D" w:rsidP="0013092D">
            <w:pPr>
              <w:ind w:left="2813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13092D" w:rsidRDefault="0013092D" w:rsidP="0013092D">
            <w:pPr>
              <w:ind w:left="28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образования </w:t>
            </w:r>
          </w:p>
          <w:p w:rsidR="0013092D" w:rsidRDefault="0013092D" w:rsidP="0013092D">
            <w:pPr>
              <w:ind w:left="2813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Омска</w:t>
            </w:r>
          </w:p>
          <w:p w:rsidR="0013092D" w:rsidRPr="0013092D" w:rsidRDefault="0013092D" w:rsidP="0013092D">
            <w:pPr>
              <w:ind w:left="2813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92D" w:rsidRDefault="0013092D" w:rsidP="0013092D">
            <w:pPr>
              <w:ind w:left="2813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______________Л.Г.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:rsidR="0013092D" w:rsidRPr="0013092D" w:rsidRDefault="0013092D" w:rsidP="0013092D">
            <w:pPr>
              <w:ind w:left="2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2D" w:rsidRPr="0013092D" w:rsidRDefault="0013092D" w:rsidP="0013092D">
            <w:pPr>
              <w:ind w:left="2813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«_____»__________2021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092D" w:rsidRDefault="0013092D" w:rsidP="00925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92D" w:rsidRDefault="0013092D" w:rsidP="00925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F26" w:rsidRDefault="009251BB" w:rsidP="00925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90100" w:rsidRDefault="009251BB" w:rsidP="00925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куратор – стажер в рамках реализации муниципальной дорожной карты по работе с общеобразовательными организациями, временно демонстрирующими низкие образовательные результаты </w:t>
      </w:r>
    </w:p>
    <w:p w:rsidR="009251BB" w:rsidRDefault="009251BB" w:rsidP="00925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2021- 2022 гг.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9251BB" w:rsidTr="009251BB">
        <w:tc>
          <w:tcPr>
            <w:tcW w:w="1242" w:type="dxa"/>
          </w:tcPr>
          <w:p w:rsidR="009251BB" w:rsidRDefault="009251BB" w:rsidP="0092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2" w:type="dxa"/>
          </w:tcPr>
          <w:p w:rsidR="009251BB" w:rsidRDefault="009251BB" w:rsidP="0092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  <w:tc>
          <w:tcPr>
            <w:tcW w:w="2957" w:type="dxa"/>
          </w:tcPr>
          <w:p w:rsidR="009251BB" w:rsidRDefault="009251BB" w:rsidP="0092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2957" w:type="dxa"/>
          </w:tcPr>
          <w:p w:rsidR="009251BB" w:rsidRDefault="00C535F4" w:rsidP="0092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58" w:type="dxa"/>
          </w:tcPr>
          <w:p w:rsidR="009251BB" w:rsidRDefault="00C535F4" w:rsidP="0092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067B4" w:rsidTr="00CA1C17">
        <w:tc>
          <w:tcPr>
            <w:tcW w:w="14786" w:type="dxa"/>
            <w:gridSpan w:val="5"/>
          </w:tcPr>
          <w:p w:rsidR="005067B4" w:rsidRDefault="005067B4" w:rsidP="00DC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дорожных карт по повышению образовательных результатов школами, повышающими свои результаты</w:t>
            </w:r>
          </w:p>
        </w:tc>
      </w:tr>
      <w:tr w:rsidR="009251BB" w:rsidTr="009251BB">
        <w:tc>
          <w:tcPr>
            <w:tcW w:w="1242" w:type="dxa"/>
          </w:tcPr>
          <w:p w:rsidR="009251BB" w:rsidRDefault="00310B9D" w:rsidP="00925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9251BB" w:rsidRDefault="00C535F4" w:rsidP="00696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 консультирование стажеров по реализации дорожной карты учреждения по повышению образовательных результатов</w:t>
            </w:r>
          </w:p>
        </w:tc>
        <w:tc>
          <w:tcPr>
            <w:tcW w:w="2957" w:type="dxa"/>
          </w:tcPr>
          <w:p w:rsidR="009251BB" w:rsidRDefault="00C535F4" w:rsidP="00C53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2957" w:type="dxa"/>
          </w:tcPr>
          <w:p w:rsidR="009251BB" w:rsidRDefault="00C535F4" w:rsidP="00DC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8" w:type="dxa"/>
          </w:tcPr>
          <w:p w:rsidR="009251BB" w:rsidRDefault="00C535F4" w:rsidP="00DC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проблемных зон в реализации дорожных карт ПРШ, определение способов решени</w:t>
            </w:r>
            <w:r w:rsidR="00DC35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проблем</w:t>
            </w:r>
            <w:r w:rsidR="00DC3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527" w:rsidRDefault="00DC3527" w:rsidP="00DC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консультаций  </w:t>
            </w:r>
          </w:p>
        </w:tc>
      </w:tr>
      <w:tr w:rsidR="009251BB" w:rsidTr="009251BB">
        <w:tc>
          <w:tcPr>
            <w:tcW w:w="1242" w:type="dxa"/>
          </w:tcPr>
          <w:p w:rsidR="009251BB" w:rsidRDefault="00310B9D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9251BB" w:rsidRDefault="00DC3527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  <w:r w:rsidR="00C0248C">
              <w:rPr>
                <w:rFonts w:ascii="Times New Roman" w:hAnsi="Times New Roman" w:cs="Times New Roman"/>
                <w:sz w:val="28"/>
                <w:szCs w:val="28"/>
              </w:rPr>
              <w:t xml:space="preserve"> (куратор – стажер)</w:t>
            </w:r>
          </w:p>
        </w:tc>
        <w:tc>
          <w:tcPr>
            <w:tcW w:w="2957" w:type="dxa"/>
          </w:tcPr>
          <w:p w:rsidR="009251BB" w:rsidRDefault="00C0248C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стажеры</w:t>
            </w:r>
          </w:p>
        </w:tc>
        <w:tc>
          <w:tcPr>
            <w:tcW w:w="2957" w:type="dxa"/>
          </w:tcPr>
          <w:p w:rsidR="009251BB" w:rsidRDefault="00C0248C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8" w:type="dxa"/>
          </w:tcPr>
          <w:p w:rsidR="009251BB" w:rsidRDefault="00B037C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уроков</w:t>
            </w:r>
          </w:p>
        </w:tc>
      </w:tr>
      <w:tr w:rsidR="009251BB" w:rsidTr="009251BB">
        <w:tc>
          <w:tcPr>
            <w:tcW w:w="1242" w:type="dxa"/>
          </w:tcPr>
          <w:p w:rsidR="009251BB" w:rsidRDefault="00310B9D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9251BB" w:rsidRDefault="00696861" w:rsidP="00130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Мастермайндов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групповых встреч по решению конкретных вопросов, в которых стажерам нужна помощь</w:t>
            </w:r>
            <w:r w:rsidR="00130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9251BB" w:rsidRDefault="0069686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Кураторы, ЦТРиГО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«Перспектива»</w:t>
            </w:r>
          </w:p>
        </w:tc>
        <w:tc>
          <w:tcPr>
            <w:tcW w:w="2957" w:type="dxa"/>
          </w:tcPr>
          <w:p w:rsidR="009251BB" w:rsidRDefault="0069686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58" w:type="dxa"/>
          </w:tcPr>
          <w:p w:rsidR="009251BB" w:rsidRDefault="0069686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стажер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 участие 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в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мастермайндах</w:t>
            </w:r>
            <w:proofErr w:type="spellEnd"/>
          </w:p>
        </w:tc>
      </w:tr>
      <w:tr w:rsidR="00752D91" w:rsidTr="009251BB">
        <w:tc>
          <w:tcPr>
            <w:tcW w:w="1242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</w:tcPr>
          <w:p w:rsidR="00752D91" w:rsidRDefault="00752D91" w:rsidP="00752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панельной дискуссии «</w:t>
            </w:r>
            <w:r w:rsidRPr="0075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Эффективное управление 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52D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современной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752D91" w:rsidRDefault="00752D91" w:rsidP="00DB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ЦТРиГО «Перспектива»</w:t>
            </w:r>
          </w:p>
        </w:tc>
        <w:tc>
          <w:tcPr>
            <w:tcW w:w="2957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958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эффективных практик управления развитием образовательной организации</w:t>
            </w:r>
          </w:p>
        </w:tc>
      </w:tr>
      <w:tr w:rsidR="00752D91" w:rsidTr="00912344">
        <w:tc>
          <w:tcPr>
            <w:tcW w:w="14786" w:type="dxa"/>
            <w:gridSpan w:val="5"/>
          </w:tcPr>
          <w:p w:rsidR="00752D91" w:rsidRDefault="00752D91" w:rsidP="00C3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материалами единого методического дня, размещенными на портале Консорциум + </w:t>
            </w:r>
            <w:r w:rsidR="0013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Д</w:t>
            </w:r>
            <w:r w:rsidR="001309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Омской области «Институт развития образования Омской области»</w:t>
            </w:r>
          </w:p>
        </w:tc>
      </w:tr>
      <w:tr w:rsidR="00752D91" w:rsidTr="009251BB">
        <w:tc>
          <w:tcPr>
            <w:tcW w:w="1242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752D91" w:rsidRPr="00B037C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апробация технологии исследования урока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обновления организации методической работы в ПРШ</w:t>
            </w:r>
          </w:p>
        </w:tc>
        <w:tc>
          <w:tcPr>
            <w:tcW w:w="2957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стажеры</w:t>
            </w:r>
          </w:p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ЦТРиГО «Перспектива»</w:t>
            </w:r>
          </w:p>
        </w:tc>
        <w:tc>
          <w:tcPr>
            <w:tcW w:w="2957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8" w:type="dxa"/>
          </w:tcPr>
          <w:p w:rsidR="00752D91" w:rsidRDefault="00752D91" w:rsidP="00696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методической работы в школах ПРШ</w:t>
            </w:r>
          </w:p>
        </w:tc>
      </w:tr>
      <w:tr w:rsidR="00752D91" w:rsidTr="009251BB">
        <w:tc>
          <w:tcPr>
            <w:tcW w:w="1242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752D91" w:rsidRDefault="00752D91" w:rsidP="00310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куратора в педагогическом совете (или другом методическом мероприятии) школы ПРШ (представление опыта по достижению образовательных  результатов)</w:t>
            </w:r>
          </w:p>
        </w:tc>
        <w:tc>
          <w:tcPr>
            <w:tcW w:w="2957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2957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2022</w:t>
            </w:r>
          </w:p>
        </w:tc>
        <w:tc>
          <w:tcPr>
            <w:tcW w:w="2958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опыт эффективного руководителя по управлению достижения образовательных результатов (не менее 1 каждым куратором)</w:t>
            </w:r>
          </w:p>
        </w:tc>
      </w:tr>
      <w:tr w:rsidR="00752D91" w:rsidTr="009251BB">
        <w:tc>
          <w:tcPr>
            <w:tcW w:w="1242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2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ЕМД (портал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Консорциум+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соответствии с темами, запланированными дорожной картой школы, повышающей свои результаты (формирующее оценивание; обеспечение достижимости планируемых результатов)</w:t>
            </w:r>
          </w:p>
        </w:tc>
        <w:tc>
          <w:tcPr>
            <w:tcW w:w="2957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стажеры</w:t>
            </w:r>
          </w:p>
        </w:tc>
        <w:tc>
          <w:tcPr>
            <w:tcW w:w="2957" w:type="dxa"/>
          </w:tcPr>
          <w:p w:rsidR="00752D91" w:rsidRDefault="00752D91" w:rsidP="00E72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8" w:type="dxa"/>
          </w:tcPr>
          <w:p w:rsidR="00752D91" w:rsidRDefault="00752D91" w:rsidP="00C02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методической работы в школах ПРШ</w:t>
            </w:r>
          </w:p>
        </w:tc>
      </w:tr>
    </w:tbl>
    <w:p w:rsidR="009251BB" w:rsidRPr="009251BB" w:rsidRDefault="009251BB" w:rsidP="009251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1BB" w:rsidRPr="009251BB" w:rsidSect="009251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1BB"/>
    <w:rsid w:val="0012754E"/>
    <w:rsid w:val="0013092D"/>
    <w:rsid w:val="00310B9D"/>
    <w:rsid w:val="005067B4"/>
    <w:rsid w:val="00696861"/>
    <w:rsid w:val="00752D91"/>
    <w:rsid w:val="009251BB"/>
    <w:rsid w:val="00AC7F26"/>
    <w:rsid w:val="00B037C1"/>
    <w:rsid w:val="00C0248C"/>
    <w:rsid w:val="00C33D9F"/>
    <w:rsid w:val="00C535F4"/>
    <w:rsid w:val="00D9269C"/>
    <w:rsid w:val="00DC3527"/>
    <w:rsid w:val="00F90100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2021-10-27T05:08:00Z</cp:lastPrinted>
  <dcterms:created xsi:type="dcterms:W3CDTF">2021-10-20T04:57:00Z</dcterms:created>
  <dcterms:modified xsi:type="dcterms:W3CDTF">2021-10-27T05:17:00Z</dcterms:modified>
</cp:coreProperties>
</file>