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FB" w:rsidRPr="001D546E" w:rsidRDefault="008B40FB" w:rsidP="008B4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 самодиагностики педагога ДО</w:t>
      </w:r>
    </w:p>
    <w:p w:rsidR="008B40FB" w:rsidRPr="001D546E" w:rsidRDefault="008B40FB" w:rsidP="008B4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31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мотивации обучающихся на занятии</w:t>
      </w:r>
      <w:r w:rsidRPr="001D5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B40FB" w:rsidRPr="008B40FB" w:rsidRDefault="008B40FB" w:rsidP="008B40FB">
      <w:pPr>
        <w:spacing w:after="0" w:line="240" w:lineRule="auto"/>
        <w:ind w:hanging="99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8B4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Как ставить баллы</w:t>
      </w:r>
    </w:p>
    <w:p w:rsidR="008B40FB" w:rsidRDefault="008B40FB" w:rsidP="008B40FB">
      <w:pPr>
        <w:spacing w:after="0" w:line="240" w:lineRule="auto"/>
        <w:ind w:hanging="993"/>
        <w:rPr>
          <w:rFonts w:ascii="Times New Roman" w:eastAsia="Times New Roman" w:hAnsi="Times New Roman" w:cs="Times New Roman"/>
          <w:szCs w:val="24"/>
          <w:lang w:eastAsia="ru-RU"/>
        </w:rPr>
      </w:pPr>
      <w:r w:rsidRPr="008B40FB">
        <w:rPr>
          <w:rFonts w:ascii="Times New Roman" w:eastAsia="Times New Roman" w:hAnsi="Times New Roman" w:cs="Times New Roman"/>
          <w:szCs w:val="24"/>
          <w:lang w:eastAsia="ru-RU"/>
        </w:rPr>
        <w:t>Для каждого пункта:</w:t>
      </w:r>
    </w:p>
    <w:p w:rsidR="008B40FB" w:rsidRDefault="008B40FB" w:rsidP="008B40FB">
      <w:pPr>
        <w:spacing w:after="0" w:line="240" w:lineRule="auto"/>
        <w:ind w:hanging="993"/>
        <w:rPr>
          <w:rFonts w:ascii="Times New Roman" w:eastAsia="Times New Roman" w:hAnsi="Times New Roman" w:cs="Times New Roman"/>
          <w:szCs w:val="24"/>
          <w:lang w:eastAsia="ru-RU"/>
        </w:rPr>
      </w:pPr>
      <w:r w:rsidRPr="008B4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0 баллов</w:t>
      </w:r>
      <w:r w:rsidRPr="008B40FB">
        <w:rPr>
          <w:rFonts w:ascii="Times New Roman" w:eastAsia="Times New Roman" w:hAnsi="Times New Roman" w:cs="Times New Roman"/>
          <w:szCs w:val="24"/>
          <w:lang w:eastAsia="ru-RU"/>
        </w:rPr>
        <w:t xml:space="preserve"> — отсутствует</w:t>
      </w:r>
    </w:p>
    <w:p w:rsidR="008B40FB" w:rsidRDefault="008B40FB" w:rsidP="008B40FB">
      <w:pPr>
        <w:spacing w:after="0" w:line="240" w:lineRule="auto"/>
        <w:ind w:hanging="993"/>
        <w:rPr>
          <w:rFonts w:ascii="Times New Roman" w:eastAsia="Times New Roman" w:hAnsi="Times New Roman" w:cs="Times New Roman"/>
          <w:szCs w:val="24"/>
          <w:lang w:eastAsia="ru-RU"/>
        </w:rPr>
      </w:pPr>
      <w:r w:rsidRPr="008B4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 балл</w:t>
      </w:r>
      <w:r w:rsidRPr="008B40FB">
        <w:rPr>
          <w:rFonts w:ascii="Times New Roman" w:eastAsia="Times New Roman" w:hAnsi="Times New Roman" w:cs="Times New Roman"/>
          <w:szCs w:val="24"/>
          <w:lang w:eastAsia="ru-RU"/>
        </w:rPr>
        <w:t xml:space="preserve"> — частично / эпизодически</w:t>
      </w:r>
    </w:p>
    <w:p w:rsidR="008B40FB" w:rsidRDefault="008B40FB" w:rsidP="008B40FB">
      <w:pPr>
        <w:spacing w:after="0" w:line="240" w:lineRule="auto"/>
        <w:ind w:hanging="993"/>
        <w:rPr>
          <w:rFonts w:ascii="Times New Roman" w:eastAsia="Times New Roman" w:hAnsi="Times New Roman" w:cs="Times New Roman"/>
          <w:szCs w:val="24"/>
          <w:lang w:eastAsia="ru-RU"/>
        </w:rPr>
      </w:pPr>
      <w:r w:rsidRPr="008B40F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2 балла</w:t>
      </w:r>
      <w:r w:rsidRPr="008B40FB">
        <w:rPr>
          <w:rFonts w:ascii="Times New Roman" w:eastAsia="Times New Roman" w:hAnsi="Times New Roman" w:cs="Times New Roman"/>
          <w:szCs w:val="24"/>
          <w:lang w:eastAsia="ru-RU"/>
        </w:rPr>
        <w:t xml:space="preserve"> — системно, у большинства детей</w:t>
      </w:r>
    </w:p>
    <w:p w:rsidR="008B40FB" w:rsidRDefault="008B40FB" w:rsidP="008B40FB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388"/>
        <w:gridCol w:w="5386"/>
      </w:tblGrid>
      <w:tr w:rsidR="008B40FB" w:rsidTr="003B4784">
        <w:tc>
          <w:tcPr>
            <w:tcW w:w="5388" w:type="dxa"/>
          </w:tcPr>
          <w:p w:rsidR="008B40FB" w:rsidRDefault="008B40FB" w:rsidP="008B4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Блок 1. Посильная сложность </w:t>
            </w:r>
          </w:p>
          <w:p w:rsidR="008B40FB" w:rsidRPr="008B40FB" w:rsidRDefault="008B40FB" w:rsidP="008B4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(зона ближайшего развития)</w:t>
            </w:r>
          </w:p>
          <w:p w:rsidR="001E4550" w:rsidRDefault="001E4550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Максимум: 10 баллов</w:t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Критерий</w:t>
            </w:r>
            <w:r w:rsidR="001007D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:</w:t>
            </w: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0–2</w:t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задания разбиты на понятные этапы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есть образцы, подсказки, алгоритмы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сложность нарастает постепенно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ind w:left="743" w:hanging="743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каждый ребёнок реально выполняет часть работы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Default="008B40FB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 xml:space="preserve">помощь педагога адресная, а не «делаю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 ребёнка»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</w:tc>
        <w:tc>
          <w:tcPr>
            <w:tcW w:w="5386" w:type="dxa"/>
          </w:tcPr>
          <w:p w:rsidR="008B40FB" w:rsidRPr="008B40FB" w:rsidRDefault="008B40FB" w:rsidP="008B40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Блок 2. Активная познавательная деятельность (уровни мышления)</w:t>
            </w:r>
          </w:p>
          <w:p w:rsidR="001E4550" w:rsidRDefault="001E4550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Максимум: 10 баллов</w:t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Критерий</w:t>
            </w:r>
            <w:r w:rsidR="001007D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:</w:t>
            </w:r>
            <w:r w:rsidRPr="008B40F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0–2</w:t>
            </w:r>
          </w:p>
          <w:p w:rsidR="008B40FB" w:rsidRPr="008B40FB" w:rsidRDefault="008B40FB" w:rsidP="008B40FB">
            <w:pPr>
              <w:ind w:left="741" w:hanging="741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дети не только слушают, но делают руками/в практике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есть задания на применение знаний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ind w:left="741" w:hanging="741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есть анализ, поиск ошибок, обсуждение решений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есть творческое или проектное задание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Pr="008B40FB" w:rsidRDefault="008B40FB" w:rsidP="008B40F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итог занятия — создан продукт/результат</w:t>
            </w:r>
            <w:r w:rsidRPr="008B40F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</w:tc>
      </w:tr>
      <w:tr w:rsidR="008B40FB" w:rsidTr="003B4784">
        <w:tc>
          <w:tcPr>
            <w:tcW w:w="5388" w:type="dxa"/>
          </w:tcPr>
          <w:p w:rsidR="005A1398" w:rsidRDefault="005A1398" w:rsidP="005A1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Блок 3. Ситуации успеха и </w:t>
            </w:r>
          </w:p>
          <w:p w:rsidR="005A1398" w:rsidRPr="005A1398" w:rsidRDefault="005A1398" w:rsidP="005A1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внутренняя мотивация</w:t>
            </w:r>
          </w:p>
          <w:p w:rsidR="005A1398" w:rsidRPr="005A1398" w:rsidRDefault="005A1398" w:rsidP="005A1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Максимум: 12 баллов</w:t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Критерий</w:t>
            </w:r>
            <w:r w:rsidR="001007D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:</w:t>
            </w: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0–2</w:t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у детей есть выбор (способ, уровень, роль)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распределены роли или зоны ответственности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фиксируется личный прогресс («было → стало»)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педагог отмечает достижения каждого, а не только лидеров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5A1398" w:rsidRPr="005A1398" w:rsidRDefault="005A1398" w:rsidP="005A1398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5.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результат кому-то предъявляется (защита, показ, конкурс)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Default="005A1398" w:rsidP="005A1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6.</w:t>
            </w:r>
            <w:r w:rsidRPr="005A139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дети проявляют инициативу, предлагают свои решения</w:t>
            </w:r>
            <w:r w:rsidRPr="005A139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</w:r>
          </w:p>
          <w:p w:rsidR="005A1398" w:rsidRDefault="005A1398" w:rsidP="005A1398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5A1398" w:rsidRPr="003B4784" w:rsidRDefault="005A1398" w:rsidP="003B4784">
            <w:pPr>
              <w:ind w:hanging="99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40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этот блок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*Этот блок </w:t>
            </w:r>
            <w:r w:rsidRPr="008B40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«весит» больше, потому что именно он удерживает детей в кружке</w:t>
            </w:r>
            <w:r w:rsidR="007C56E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/секции</w:t>
            </w:r>
          </w:p>
        </w:tc>
        <w:tc>
          <w:tcPr>
            <w:tcW w:w="5386" w:type="dxa"/>
          </w:tcPr>
          <w:p w:rsidR="004577CB" w:rsidRPr="004577CB" w:rsidRDefault="004577CB" w:rsidP="00457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77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Блок 4. Эмоциональный климат</w:t>
            </w:r>
          </w:p>
          <w:p w:rsidR="00F42B8D" w:rsidRDefault="00F42B8D" w:rsidP="004577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F42B8D" w:rsidRDefault="00F42B8D" w:rsidP="004577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4577CB" w:rsidRPr="004577CB" w:rsidRDefault="004577CB" w:rsidP="004577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77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Максимум: 8 баллов</w:t>
            </w:r>
          </w:p>
          <w:p w:rsidR="004577CB" w:rsidRPr="004577CB" w:rsidRDefault="004577CB" w:rsidP="004577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577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4577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Критерий</w:t>
            </w:r>
            <w:r w:rsidR="001007D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:</w:t>
            </w:r>
            <w:r w:rsidRPr="004577C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0–2</w:t>
            </w:r>
          </w:p>
          <w:p w:rsidR="004577CB" w:rsidRPr="004577CB" w:rsidRDefault="004577CB" w:rsidP="004577CB">
            <w:pPr>
              <w:ind w:left="-110" w:firstLine="142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 xml:space="preserve">дети активно общаются и обсуждают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задачи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4577CB" w:rsidRPr="004577CB" w:rsidRDefault="004577CB" w:rsidP="004577C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нет страха ошибки, дети пробуют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4577CB" w:rsidRPr="004577CB" w:rsidRDefault="004577CB" w:rsidP="004577CB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большинство включено в деятельность (не наблюдатели)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</w:p>
          <w:p w:rsidR="008B40FB" w:rsidRDefault="004577CB" w:rsidP="004577CB">
            <w:pPr>
              <w:ind w:firstLine="32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в конце занятия дети уходят с ощущением «получилось»</w:t>
            </w:r>
            <w:r w:rsidRPr="004577CB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</w:tr>
    </w:tbl>
    <w:p w:rsidR="008B40FB" w:rsidRDefault="008B40FB" w:rsidP="008B40FB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5388"/>
        <w:gridCol w:w="5386"/>
      </w:tblGrid>
      <w:tr w:rsidR="00B5128E" w:rsidTr="00B5128E">
        <w:tc>
          <w:tcPr>
            <w:tcW w:w="5388" w:type="dxa"/>
          </w:tcPr>
          <w:p w:rsidR="00B5128E" w:rsidRPr="00B5128E" w:rsidRDefault="00B5128E" w:rsidP="003B1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5128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Интерпретация результата</w:t>
            </w:r>
          </w:p>
          <w:p w:rsidR="003B1B30" w:rsidRDefault="003B1B30" w:rsidP="00B5128E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B5128E" w:rsidRPr="00B5128E" w:rsidRDefault="00B5128E" w:rsidP="00B5128E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 xml:space="preserve"> Мотивация</w:t>
            </w:r>
            <w:r w:rsid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ab/>
              <w:t>Значение для педагога</w:t>
            </w:r>
          </w:p>
          <w:p w:rsidR="00B5128E" w:rsidRPr="00B5128E" w:rsidRDefault="00B5128E" w:rsidP="00B5128E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32–40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высокая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устойчивый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</w:t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интерес</w:t>
            </w:r>
          </w:p>
          <w:p w:rsidR="00B5128E" w:rsidRPr="00B5128E" w:rsidRDefault="00B5128E" w:rsidP="00B5128E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24–31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хорошая</w:t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работает, но есть точки роста</w:t>
            </w:r>
          </w:p>
          <w:p w:rsidR="00B5128E" w:rsidRPr="00B5128E" w:rsidRDefault="00B5128E" w:rsidP="00B5128E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16–23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средняя</w:t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мотивация нестабильна</w:t>
            </w:r>
          </w:p>
          <w:p w:rsidR="00B5128E" w:rsidRDefault="00B5128E" w:rsidP="00B5128E">
            <w:pPr>
              <w:ind w:left="2164" w:hanging="2164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≤15       низкая</w:t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 xml:space="preserve">дети быстро теряют интерес, занятие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                      </w:t>
            </w:r>
            <w:r w:rsidRPr="00B5128E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требует перепроектирования</w:t>
            </w:r>
          </w:p>
        </w:tc>
        <w:tc>
          <w:tcPr>
            <w:tcW w:w="5386" w:type="dxa"/>
          </w:tcPr>
          <w:p w:rsidR="002354DA" w:rsidRPr="002354DA" w:rsidRDefault="002354DA" w:rsidP="003B1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Быстрые рекомендации по результатам</w:t>
            </w:r>
          </w:p>
          <w:p w:rsidR="003B1B30" w:rsidRDefault="003B1B30" w:rsidP="002354D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Если низкие баллы в блоке 1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→ дробите задания, уменьшайте шаги, добавляйте опоры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Если в блоке 2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→ меньше объяснений, больше практики и проектов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Если в блоке 3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→ вводите роли, выбор, презентации, личный прогресс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Если в блоке 4</w:t>
            </w:r>
          </w:p>
          <w:p w:rsidR="002354DA" w:rsidRPr="002354DA" w:rsidRDefault="002354DA" w:rsidP="002354DA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354DA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→ работайте с атмосферой, поддержкой, признанием</w:t>
            </w:r>
          </w:p>
          <w:p w:rsidR="00B5128E" w:rsidRDefault="00B5128E" w:rsidP="008B40F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3B4784" w:rsidRDefault="003B4784" w:rsidP="006A243A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0" w:name="_GoBack"/>
      <w:bookmarkEnd w:id="0"/>
    </w:p>
    <w:sectPr w:rsidR="003B47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EF" w:rsidRDefault="007905EF" w:rsidP="00232252">
      <w:pPr>
        <w:spacing w:after="0" w:line="240" w:lineRule="auto"/>
      </w:pPr>
      <w:r>
        <w:separator/>
      </w:r>
    </w:p>
  </w:endnote>
  <w:endnote w:type="continuationSeparator" w:id="0">
    <w:p w:rsidR="007905EF" w:rsidRDefault="007905EF" w:rsidP="0023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52" w:rsidRPr="00232252" w:rsidRDefault="00232252" w:rsidP="00232252">
    <w:pPr>
      <w:pStyle w:val="a6"/>
      <w:ind w:left="-993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EF" w:rsidRDefault="007905EF" w:rsidP="00232252">
      <w:pPr>
        <w:spacing w:after="0" w:line="240" w:lineRule="auto"/>
      </w:pPr>
      <w:r>
        <w:separator/>
      </w:r>
    </w:p>
  </w:footnote>
  <w:footnote w:type="continuationSeparator" w:id="0">
    <w:p w:rsidR="007905EF" w:rsidRDefault="007905EF" w:rsidP="0023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238D2"/>
    <w:multiLevelType w:val="multilevel"/>
    <w:tmpl w:val="0EBE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C2"/>
    <w:rsid w:val="000025AB"/>
    <w:rsid w:val="001007D1"/>
    <w:rsid w:val="001D546E"/>
    <w:rsid w:val="001E4550"/>
    <w:rsid w:val="00231CD8"/>
    <w:rsid w:val="00232252"/>
    <w:rsid w:val="002354DA"/>
    <w:rsid w:val="00295D99"/>
    <w:rsid w:val="002D47BF"/>
    <w:rsid w:val="003B1B30"/>
    <w:rsid w:val="003B4784"/>
    <w:rsid w:val="004577CB"/>
    <w:rsid w:val="00480AA1"/>
    <w:rsid w:val="00526E9B"/>
    <w:rsid w:val="00582102"/>
    <w:rsid w:val="00587051"/>
    <w:rsid w:val="005A1398"/>
    <w:rsid w:val="006A243A"/>
    <w:rsid w:val="007905EF"/>
    <w:rsid w:val="007C56EE"/>
    <w:rsid w:val="008B40FB"/>
    <w:rsid w:val="00983E04"/>
    <w:rsid w:val="00A21AC2"/>
    <w:rsid w:val="00B5128E"/>
    <w:rsid w:val="00F10240"/>
    <w:rsid w:val="00F2585E"/>
    <w:rsid w:val="00F4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7B619-6FD9-4464-89BE-08E2EF87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2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252"/>
  </w:style>
  <w:style w:type="paragraph" w:styleId="a6">
    <w:name w:val="footer"/>
    <w:basedOn w:val="a"/>
    <w:link w:val="a7"/>
    <w:uiPriority w:val="99"/>
    <w:unhideWhenUsed/>
    <w:rsid w:val="00232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1891</Characters>
  <Application>Microsoft Office Word</Application>
  <DocSecurity>0</DocSecurity>
  <Lines>15</Lines>
  <Paragraphs>4</Paragraphs>
  <ScaleCrop>false</ScaleCrop>
  <Company>diakov.net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ДЮТПК4</cp:lastModifiedBy>
  <cp:revision>19</cp:revision>
  <dcterms:created xsi:type="dcterms:W3CDTF">2026-02-25T10:16:00Z</dcterms:created>
  <dcterms:modified xsi:type="dcterms:W3CDTF">2026-02-26T03:22:00Z</dcterms:modified>
</cp:coreProperties>
</file>