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2119" w14:textId="4307E797" w:rsidR="00FD7DEC" w:rsidRDefault="00BD3A71" w:rsidP="00BD3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A71">
        <w:rPr>
          <w:rFonts w:ascii="Times New Roman" w:hAnsi="Times New Roman" w:cs="Times New Roman"/>
          <w:sz w:val="28"/>
          <w:szCs w:val="28"/>
        </w:rPr>
        <w:t>5-6 мая на базе детского сада была проведена беседа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D3A71">
        <w:rPr>
          <w:rFonts w:ascii="Times New Roman" w:hAnsi="Times New Roman" w:cs="Times New Roman"/>
          <w:sz w:val="28"/>
          <w:szCs w:val="28"/>
        </w:rPr>
        <w:t xml:space="preserve">была посвящена празднику 1 </w:t>
      </w:r>
      <w:r w:rsidRPr="00BD3A71">
        <w:rPr>
          <w:rFonts w:ascii="Times New Roman" w:hAnsi="Times New Roman" w:cs="Times New Roman"/>
          <w:sz w:val="28"/>
          <w:szCs w:val="28"/>
        </w:rPr>
        <w:t>мая. Дети</w:t>
      </w:r>
      <w:r w:rsidRPr="00BD3A71">
        <w:rPr>
          <w:rFonts w:ascii="Times New Roman" w:hAnsi="Times New Roman" w:cs="Times New Roman"/>
          <w:sz w:val="28"/>
          <w:szCs w:val="28"/>
        </w:rPr>
        <w:t xml:space="preserve"> узнали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3A71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BD3A71">
        <w:rPr>
          <w:rFonts w:ascii="Times New Roman" w:hAnsi="Times New Roman" w:cs="Times New Roman"/>
          <w:sz w:val="28"/>
          <w:szCs w:val="28"/>
        </w:rPr>
        <w:t>праздника</w:t>
      </w:r>
      <w:r w:rsidRPr="00BD3A71">
        <w:rPr>
          <w:rFonts w:ascii="Times New Roman" w:hAnsi="Times New Roman" w:cs="Times New Roman"/>
          <w:sz w:val="28"/>
          <w:szCs w:val="28"/>
        </w:rPr>
        <w:t xml:space="preserve"> и как его отмечали.</w:t>
      </w:r>
    </w:p>
    <w:p w14:paraId="22FCB6B7" w14:textId="08A74934" w:rsidR="00BD3A71" w:rsidRPr="00BD3A71" w:rsidRDefault="00BD3A71" w:rsidP="00BD3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01581" wp14:editId="042D77BE">
            <wp:extent cx="7920355" cy="5940425"/>
            <wp:effectExtent l="0" t="635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A71" w:rsidRPr="00BD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5E"/>
    <w:rsid w:val="00B4185E"/>
    <w:rsid w:val="00BD3A71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C0D1"/>
  <w15:chartTrackingRefBased/>
  <w15:docId w15:val="{7C0FED40-4C24-48B8-A539-815BC59B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2025-06-24T04:13:00Z</dcterms:created>
  <dcterms:modified xsi:type="dcterms:W3CDTF">2025-06-24T04:14:00Z</dcterms:modified>
</cp:coreProperties>
</file>