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F1E64" w14:textId="1E0315A3" w:rsidR="00CF5EC4" w:rsidRDefault="00DA14D4" w:rsidP="00DA14D4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4D4">
        <w:rPr>
          <w:rFonts w:ascii="Times New Roman" w:hAnsi="Times New Roman" w:cs="Times New Roman"/>
          <w:sz w:val="28"/>
          <w:szCs w:val="28"/>
        </w:rPr>
        <w:t>28.06 в СОШ 33, прошло вручение аттестатов для 9 классов. На нём участники танцевальной студии "Ритм" исполнили такие номера как - "Ах, этот вечер", "Старинный вальс" и "Город поёт".</w:t>
      </w:r>
    </w:p>
    <w:p w14:paraId="7761CF53" w14:textId="417E45B4" w:rsidR="00DA14D4" w:rsidRPr="00DA14D4" w:rsidRDefault="00DA14D4" w:rsidP="00DA14D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90DA43B" wp14:editId="2F092C28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00774C" wp14:editId="413DBA04">
            <wp:extent cx="5940425" cy="3949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0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CAC3509" wp14:editId="24FF998D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1CD1989" wp14:editId="69112A33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0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56E6C47" wp14:editId="6D8AB167">
            <wp:extent cx="5940425" cy="3949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88B7746" wp14:editId="1F999323">
            <wp:extent cx="5940425" cy="394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0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569E9ED" wp14:editId="7935F7BF">
            <wp:extent cx="5940425" cy="3949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8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44F1B8" wp14:editId="6F268C2C">
            <wp:extent cx="5940425" cy="3949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4D4" w:rsidRPr="00DA1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E2"/>
    <w:rsid w:val="0053380C"/>
    <w:rsid w:val="008D51E2"/>
    <w:rsid w:val="00CF5EC4"/>
    <w:rsid w:val="00DA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C9372"/>
  <w15:chartTrackingRefBased/>
  <w15:docId w15:val="{E8685EF8-D0EA-4BD6-9D06-6475B34DA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2025-07-09T05:15:00Z</dcterms:created>
  <dcterms:modified xsi:type="dcterms:W3CDTF">2025-07-09T05:19:00Z</dcterms:modified>
</cp:coreProperties>
</file>