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288" w14:textId="77777777" w:rsidR="003717E8" w:rsidRDefault="0041595A" w:rsidP="0041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5A">
        <w:rPr>
          <w:rFonts w:ascii="Times New Roman" w:hAnsi="Times New Roman" w:cs="Times New Roman"/>
          <w:sz w:val="28"/>
          <w:szCs w:val="28"/>
        </w:rPr>
        <w:t xml:space="preserve">7 мая с детьми детского сада была проведена ситуативная беседа </w:t>
      </w:r>
    </w:p>
    <w:p w14:paraId="018C7BEE" w14:textId="057B0E4A" w:rsidR="003717E8" w:rsidRDefault="0041595A" w:rsidP="0041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5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слава!..». </w:t>
      </w:r>
    </w:p>
    <w:p w14:paraId="3A96AE1E" w14:textId="77777777" w:rsidR="003717E8" w:rsidRDefault="0041595A" w:rsidP="0041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5A">
        <w:rPr>
          <w:rFonts w:ascii="Times New Roman" w:hAnsi="Times New Roman" w:cs="Times New Roman"/>
          <w:sz w:val="28"/>
          <w:szCs w:val="28"/>
        </w:rPr>
        <w:t xml:space="preserve">Цель и задачи данного мероприятия заключались в формировании у детей патриотических чувств, расширении представления, знаний детей о ВОВ, о празднике День Победы, о подвигах героев, воспитании уважения к памяти воинов-победителей, любви к Родине. Предварительно детьми были разучены стихотворения о ВОВ, чтение и пересказ рассказов о войне. </w:t>
      </w:r>
    </w:p>
    <w:p w14:paraId="4C6ADDAA" w14:textId="140262D8" w:rsidR="004B0600" w:rsidRDefault="0041595A" w:rsidP="00415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95A">
        <w:rPr>
          <w:rFonts w:ascii="Times New Roman" w:hAnsi="Times New Roman" w:cs="Times New Roman"/>
          <w:sz w:val="28"/>
          <w:szCs w:val="28"/>
        </w:rPr>
        <w:t>На мероприятии детям была представлена презентация с историей возникновения данного праздника, а также рассказ о традициях празднования его всей страной. Дети рассказывали известные им истории военного времени. В завершение ребята слушали песню «День Победы» и все, кто пожелали, смогли поделиться своими эмоциями от прослушивания, а также своим пониманием данного произведения.</w:t>
      </w:r>
    </w:p>
    <w:p w14:paraId="6C5BAFCD" w14:textId="6DC98DBC" w:rsidR="0041595A" w:rsidRPr="0041595A" w:rsidRDefault="0041595A" w:rsidP="0041595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4F6905" wp14:editId="1125F2B7">
            <wp:extent cx="6357963" cy="31908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563" b="6178"/>
                    <a:stretch/>
                  </pic:blipFill>
                  <pic:spPr bwMode="auto">
                    <a:xfrm>
                      <a:off x="0" y="0"/>
                      <a:ext cx="6360612" cy="319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95A" w:rsidRPr="0041595A" w:rsidSect="004159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88"/>
    <w:rsid w:val="003717E8"/>
    <w:rsid w:val="0041595A"/>
    <w:rsid w:val="004B0600"/>
    <w:rsid w:val="00C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123C"/>
  <w15:chartTrackingRefBased/>
  <w15:docId w15:val="{23DA1CBB-CD8B-40B3-955D-DBE6BF8D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2025-05-23T04:37:00Z</dcterms:created>
  <dcterms:modified xsi:type="dcterms:W3CDTF">2025-05-23T04:48:00Z</dcterms:modified>
</cp:coreProperties>
</file>