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8DB5D" w14:textId="77777777" w:rsidR="00AD3483" w:rsidRDefault="00AD3483" w:rsidP="00AD3483">
      <w:pPr>
        <w:jc w:val="center"/>
        <w:rPr>
          <w:rFonts w:ascii="Times New Roman" w:hAnsi="Times New Roman" w:cs="Times New Roman"/>
          <w:sz w:val="28"/>
          <w:szCs w:val="28"/>
        </w:rPr>
      </w:pPr>
      <w:r w:rsidRPr="00AD3483">
        <w:rPr>
          <w:rFonts w:ascii="Times New Roman" w:hAnsi="Times New Roman" w:cs="Times New Roman"/>
          <w:sz w:val="28"/>
          <w:szCs w:val="28"/>
        </w:rPr>
        <w:t xml:space="preserve">8 октября была проведена беседа на тему: «Всероссийский день чтения». Цели данного мероприятия заключалась в прививании любви к чтению и бережном отношении к книгам. </w:t>
      </w:r>
    </w:p>
    <w:p w14:paraId="299FCF11" w14:textId="77777777" w:rsidR="00AD3483" w:rsidRDefault="00AD3483" w:rsidP="00AD3483">
      <w:pPr>
        <w:jc w:val="center"/>
        <w:rPr>
          <w:rFonts w:ascii="Times New Roman" w:hAnsi="Times New Roman" w:cs="Times New Roman"/>
          <w:sz w:val="28"/>
          <w:szCs w:val="28"/>
        </w:rPr>
      </w:pPr>
      <w:r w:rsidRPr="00AD3483">
        <w:rPr>
          <w:rFonts w:ascii="Times New Roman" w:hAnsi="Times New Roman" w:cs="Times New Roman"/>
          <w:sz w:val="28"/>
          <w:szCs w:val="28"/>
        </w:rPr>
        <w:t xml:space="preserve">Заранее была проведена работа с воспитателями и родителями, были уточнены любимые авторы и произведения детей, которые в дальнейшем были включены в программу мероприятия. Ребята с большим энтузиазмом рассказывали о своих любимых героях произведений, некоторые делились тем, что уже самостоятельно смогли прочесть маленькое произведение. </w:t>
      </w:r>
    </w:p>
    <w:p w14:paraId="05B44857" w14:textId="557D7AF5" w:rsidR="00AD3483" w:rsidRDefault="00AD3483" w:rsidP="00AD3483">
      <w:pPr>
        <w:jc w:val="center"/>
        <w:rPr>
          <w:rFonts w:ascii="Times New Roman" w:hAnsi="Times New Roman" w:cs="Times New Roman"/>
          <w:sz w:val="28"/>
          <w:szCs w:val="28"/>
        </w:rPr>
      </w:pPr>
      <w:r w:rsidRPr="00AD3483">
        <w:rPr>
          <w:rFonts w:ascii="Times New Roman" w:hAnsi="Times New Roman" w:cs="Times New Roman"/>
          <w:sz w:val="28"/>
          <w:szCs w:val="28"/>
        </w:rPr>
        <w:t>Данное мероприятие проводилось в библиотеке детского сада, где дети могли самостоятельно рассмотреть книги, полистать их, кто-то нашел известные, кто-то свои любимые книги. Мы обсудили с детьми как правильно обращаться с книгой, дети рассказывали о способах «починить» книги, делились своими историями о том, как они подклеивали свои домашние книги.</w:t>
      </w:r>
    </w:p>
    <w:p w14:paraId="49E2FE6B" w14:textId="77777777" w:rsidR="00AD3483" w:rsidRDefault="00AD3483" w:rsidP="00AD34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C443CF" w14:textId="496A14FF" w:rsidR="00AD3483" w:rsidRDefault="00AD3483" w:rsidP="00AD34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72D998" wp14:editId="01DC2011">
            <wp:extent cx="6084338" cy="3419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06" cy="342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355C1F" w14:textId="3C970C6B" w:rsidR="003D4490" w:rsidRDefault="00AD3483" w:rsidP="00AD34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F22811" wp14:editId="056FC392">
            <wp:extent cx="3981450" cy="4038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51" b="17320"/>
                    <a:stretch/>
                  </pic:blipFill>
                  <pic:spPr bwMode="auto">
                    <a:xfrm>
                      <a:off x="0" y="0"/>
                      <a:ext cx="39814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1B7B8" w14:textId="0C6074BE" w:rsidR="00AD3483" w:rsidRPr="00AD3483" w:rsidRDefault="00AD3483" w:rsidP="00AD34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A4458F" wp14:editId="03650500">
            <wp:extent cx="3149960" cy="4667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98"/>
                    <a:stretch/>
                  </pic:blipFill>
                  <pic:spPr bwMode="auto">
                    <a:xfrm>
                      <a:off x="0" y="0"/>
                      <a:ext cx="3153676" cy="467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3483" w:rsidRPr="00AD3483" w:rsidSect="00AD3483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53A"/>
    <w:rsid w:val="001B353A"/>
    <w:rsid w:val="003D4490"/>
    <w:rsid w:val="00AD3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48960DE"/>
  <w15:chartTrackingRefBased/>
  <w15:docId w15:val="{7C962722-D543-467F-AEF1-261A78F1E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128</Words>
  <Characters>735</Characters>
  <Application>Microsoft Office Word</Application>
  <DocSecurity>0</DocSecurity>
  <Lines>6</Lines>
  <Paragraphs>1</Paragraphs>
  <ScaleCrop>false</ScaleCrop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2025-11-20T09:19:00Z</dcterms:created>
  <dcterms:modified xsi:type="dcterms:W3CDTF">2025-11-20T09:24:00Z</dcterms:modified>
</cp:coreProperties>
</file>