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4AB9B" w14:textId="4EE58401" w:rsidR="0016661D" w:rsidRPr="0016661D" w:rsidRDefault="0016661D" w:rsidP="0016661D">
      <w:pPr>
        <w:jc w:val="center"/>
        <w:rPr>
          <w:rFonts w:ascii="Times New Roman" w:hAnsi="Times New Roman" w:cs="Times New Roman"/>
          <w:sz w:val="28"/>
          <w:szCs w:val="28"/>
        </w:rPr>
      </w:pPr>
      <w:r w:rsidRPr="0016661D">
        <w:rPr>
          <w:rFonts w:ascii="Times New Roman" w:hAnsi="Times New Roman" w:cs="Times New Roman"/>
          <w:sz w:val="28"/>
          <w:szCs w:val="28"/>
        </w:rPr>
        <w:t>1октября «Час добра и уважения» (дети познакомились с праздником День пожилого человека, нарисовали портреты своих бабушек и дедушек).</w:t>
      </w:r>
    </w:p>
    <w:p w14:paraId="710E82D8" w14:textId="33C33DC7" w:rsidR="00A36DB3" w:rsidRDefault="0016661D" w:rsidP="0016661D">
      <w:pPr>
        <w:jc w:val="center"/>
        <w:rPr>
          <w:rFonts w:ascii="Times New Roman" w:hAnsi="Times New Roman" w:cs="Times New Roman"/>
          <w:sz w:val="28"/>
          <w:szCs w:val="28"/>
        </w:rPr>
      </w:pPr>
      <w:r w:rsidRPr="0016661D">
        <w:rPr>
          <w:rFonts w:ascii="Times New Roman" w:hAnsi="Times New Roman" w:cs="Times New Roman"/>
          <w:sz w:val="28"/>
          <w:szCs w:val="28"/>
        </w:rPr>
        <w:t>Цель: воспитание у детей чувства уважения, внимания, отзывчивости к своим бабушкам и дедушкам и к пожилым людям</w:t>
      </w:r>
      <w:r w:rsidRPr="0016661D">
        <w:rPr>
          <w:rFonts w:ascii="Times New Roman" w:hAnsi="Times New Roman" w:cs="Times New Roman"/>
          <w:sz w:val="28"/>
          <w:szCs w:val="28"/>
        </w:rPr>
        <w:t>.</w:t>
      </w:r>
    </w:p>
    <w:p w14:paraId="6425D222" w14:textId="481C728A" w:rsidR="0016661D" w:rsidRPr="0016661D" w:rsidRDefault="0016661D" w:rsidP="001666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656B1" wp14:editId="624477BA">
            <wp:extent cx="4581525" cy="387790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30" cy="38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2E204" wp14:editId="4358D74A">
            <wp:extent cx="4867275" cy="3779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36" cy="378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61D" w:rsidRPr="00166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D4C"/>
    <w:rsid w:val="0016661D"/>
    <w:rsid w:val="00A36DB3"/>
    <w:rsid w:val="00BD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2D92C"/>
  <w15:chartTrackingRefBased/>
  <w15:docId w15:val="{BAADE86D-8560-4CFC-BB75-31EF9365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2025-11-24T10:32:00Z</dcterms:created>
  <dcterms:modified xsi:type="dcterms:W3CDTF">2025-11-24T10:32:00Z</dcterms:modified>
</cp:coreProperties>
</file>