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A2270" w14:textId="77777777" w:rsidR="005D72A6" w:rsidRDefault="005D72A6" w:rsidP="005D72A6">
      <w:pPr>
        <w:jc w:val="center"/>
        <w:rPr>
          <w:rFonts w:ascii="Times New Roman" w:hAnsi="Times New Roman" w:cs="Times New Roman"/>
          <w:sz w:val="28"/>
          <w:szCs w:val="28"/>
        </w:rPr>
      </w:pPr>
      <w:r w:rsidRPr="005D72A6">
        <w:rPr>
          <w:rFonts w:ascii="Times New Roman" w:hAnsi="Times New Roman" w:cs="Times New Roman"/>
          <w:sz w:val="28"/>
          <w:szCs w:val="28"/>
        </w:rPr>
        <w:t xml:space="preserve">В последнюю неделю четверти на базе СОШ №46 воспитанники объединения "Палитра" организовали показ новых работ из природного материала "Осенние истории". </w:t>
      </w:r>
    </w:p>
    <w:p w14:paraId="478C8179" w14:textId="11C8CA00" w:rsidR="005D72A6" w:rsidRDefault="005D72A6" w:rsidP="005D72A6">
      <w:pPr>
        <w:jc w:val="center"/>
        <w:rPr>
          <w:rFonts w:ascii="Times New Roman" w:hAnsi="Times New Roman" w:cs="Times New Roman"/>
          <w:sz w:val="28"/>
          <w:szCs w:val="28"/>
        </w:rPr>
      </w:pPr>
      <w:r w:rsidRPr="005D72A6">
        <w:rPr>
          <w:rFonts w:ascii="Times New Roman" w:hAnsi="Times New Roman" w:cs="Times New Roman"/>
          <w:sz w:val="28"/>
          <w:szCs w:val="28"/>
        </w:rPr>
        <w:t xml:space="preserve">Были продемонстрированы коллективные работы в аппликации, малые объемные фигуры героев леса и большие объемные композиции. Ребята ранее учились способам сохранения листьев, трав, веток, цветов и т.д. Представленные работы </w:t>
      </w:r>
      <w:r w:rsidRPr="005D72A6">
        <w:rPr>
          <w:rFonts w:ascii="Times New Roman" w:hAnsi="Times New Roman" w:cs="Times New Roman"/>
          <w:sz w:val="28"/>
          <w:szCs w:val="28"/>
        </w:rPr>
        <w:t>отличились интересной</w:t>
      </w:r>
      <w:r w:rsidRPr="005D72A6">
        <w:rPr>
          <w:rFonts w:ascii="Times New Roman" w:hAnsi="Times New Roman" w:cs="Times New Roman"/>
          <w:sz w:val="28"/>
          <w:szCs w:val="28"/>
        </w:rPr>
        <w:t xml:space="preserve"> идеей </w:t>
      </w:r>
      <w:r w:rsidRPr="005D72A6">
        <w:rPr>
          <w:rFonts w:ascii="Times New Roman" w:hAnsi="Times New Roman" w:cs="Times New Roman"/>
          <w:sz w:val="28"/>
          <w:szCs w:val="28"/>
        </w:rPr>
        <w:t>и аккуратным исполнением</w:t>
      </w:r>
      <w:r w:rsidRPr="005D72A6">
        <w:rPr>
          <w:rFonts w:ascii="Times New Roman" w:hAnsi="Times New Roman" w:cs="Times New Roman"/>
          <w:sz w:val="28"/>
          <w:szCs w:val="28"/>
        </w:rPr>
        <w:t>.</w:t>
      </w:r>
    </w:p>
    <w:p w14:paraId="0F9884F4" w14:textId="3CBCC909" w:rsidR="005D72A6" w:rsidRPr="005D72A6" w:rsidRDefault="005D72A6" w:rsidP="005D72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71FCE8" wp14:editId="278AC588">
            <wp:extent cx="5910488" cy="4105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555" cy="410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E48570" w14:textId="7550D55E" w:rsidR="005D72A6" w:rsidRPr="005D72A6" w:rsidRDefault="005D72A6" w:rsidP="005D72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15CC076" wp14:editId="550F2326">
            <wp:extent cx="5940425" cy="77273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68BE5E1" wp14:editId="49B77B0D">
            <wp:extent cx="5940425" cy="42132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72A6" w:rsidRPr="005D72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267"/>
    <w:rsid w:val="005D72A6"/>
    <w:rsid w:val="006D75F9"/>
    <w:rsid w:val="00AF6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4C984D"/>
  <w15:chartTrackingRefBased/>
  <w15:docId w15:val="{9D078D19-20DC-4A0D-9234-C604D635F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64</Words>
  <Characters>371</Characters>
  <Application>Microsoft Office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2025-11-28T09:16:00Z</dcterms:created>
  <dcterms:modified xsi:type="dcterms:W3CDTF">2025-11-28T09:19:00Z</dcterms:modified>
</cp:coreProperties>
</file>