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28EA" w14:textId="536917DB" w:rsidR="00D70721" w:rsidRPr="00D70721" w:rsidRDefault="00D70721" w:rsidP="00D7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721">
        <w:rPr>
          <w:rFonts w:ascii="Times New Roman" w:hAnsi="Times New Roman" w:cs="Times New Roman"/>
          <w:sz w:val="28"/>
          <w:szCs w:val="28"/>
        </w:rPr>
        <w:t xml:space="preserve">Мероприятие, было посвящено празднику «День матери», который был проведён в форме концерта. Праздник удался! Море положительных эмоций, улыбок, горящих глаз, все было тому свидетельство. Главным украшением принимали стал танец "Мамины глаза" дети подготовительной </w:t>
      </w:r>
      <w:r w:rsidRPr="00D70721">
        <w:rPr>
          <w:rFonts w:ascii="Times New Roman" w:hAnsi="Times New Roman" w:cs="Times New Roman"/>
          <w:sz w:val="28"/>
          <w:szCs w:val="28"/>
        </w:rPr>
        <w:t>группы. Мамы</w:t>
      </w:r>
      <w:r w:rsidRPr="00D70721">
        <w:rPr>
          <w:rFonts w:ascii="Times New Roman" w:hAnsi="Times New Roman" w:cs="Times New Roman"/>
          <w:sz w:val="28"/>
          <w:szCs w:val="28"/>
        </w:rPr>
        <w:t xml:space="preserve"> и дети получили заряд хорошего настроения на весь вечер!</w:t>
      </w:r>
    </w:p>
    <w:p w14:paraId="73FE1997" w14:textId="77777777" w:rsidR="00D70721" w:rsidRPr="00D70721" w:rsidRDefault="00D70721" w:rsidP="00D7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721">
        <w:rPr>
          <w:rFonts w:ascii="Times New Roman" w:hAnsi="Times New Roman" w:cs="Times New Roman"/>
          <w:sz w:val="28"/>
          <w:szCs w:val="28"/>
        </w:rPr>
        <w:t>Дети с огромной радостью принимали участие в концерте, получили заряд бодрости и положительных эмоций. Было видно, как сияли от счастья их глаза.</w:t>
      </w:r>
    </w:p>
    <w:p w14:paraId="3BE2680A" w14:textId="02C11C2E" w:rsidR="00B83F1E" w:rsidRDefault="00D70721" w:rsidP="00D7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721">
        <w:rPr>
          <w:rFonts w:ascii="Times New Roman" w:hAnsi="Times New Roman" w:cs="Times New Roman"/>
          <w:sz w:val="28"/>
          <w:szCs w:val="28"/>
        </w:rPr>
        <w:t xml:space="preserve">Ну и самым главным подарком </w:t>
      </w:r>
      <w:r w:rsidRPr="00D70721">
        <w:rPr>
          <w:rFonts w:ascii="Times New Roman" w:hAnsi="Times New Roman" w:cs="Times New Roman"/>
          <w:sz w:val="28"/>
          <w:szCs w:val="28"/>
        </w:rPr>
        <w:t>получились открытки</w:t>
      </w:r>
      <w:r w:rsidRPr="00D70721">
        <w:rPr>
          <w:rFonts w:ascii="Times New Roman" w:hAnsi="Times New Roman" w:cs="Times New Roman"/>
          <w:sz w:val="28"/>
          <w:szCs w:val="28"/>
        </w:rPr>
        <w:t>, выполненные своими руками.</w:t>
      </w:r>
    </w:p>
    <w:p w14:paraId="4562C90F" w14:textId="72E74E57" w:rsidR="00D70721" w:rsidRPr="00D70721" w:rsidRDefault="00D70721" w:rsidP="00D707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30552D" wp14:editId="5BF8CD42">
            <wp:extent cx="5943600" cy="415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721" w:rsidRPr="00D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F4"/>
    <w:rsid w:val="00B83F1E"/>
    <w:rsid w:val="00BD51F4"/>
    <w:rsid w:val="00D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59E9"/>
  <w15:chartTrackingRefBased/>
  <w15:docId w15:val="{77EE9268-22A6-434B-A0B5-DA4A225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2025-12-12T03:56:00Z</dcterms:created>
  <dcterms:modified xsi:type="dcterms:W3CDTF">2025-12-12T03:56:00Z</dcterms:modified>
</cp:coreProperties>
</file>