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9D720" w14:textId="77777777" w:rsidR="00B32127" w:rsidRDefault="00B32127" w:rsidP="00B3212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127">
        <w:rPr>
          <w:rFonts w:ascii="Times New Roman" w:hAnsi="Times New Roman" w:cs="Times New Roman"/>
          <w:sz w:val="28"/>
          <w:szCs w:val="28"/>
        </w:rPr>
        <w:t xml:space="preserve">На утреннике, посвященному Дню Матери, воспитанниками старшей группы был исполнен парный танец "Дружба", трогательный танец с участием мам детей под названием "Поцелуйчик". Дети с восторгом участвовали в игре "Генеральная уборка", игра "Живая коса" вызвала интерес у родителей детей. Также состоялась музыкальная игра детей с мамами под названием "Дирижер", игра "По тропинке" вызвала восторженный смех. В заключительной части праздника все участники исполнили флешмоб "Все ли можно сосчитать?". </w:t>
      </w:r>
    </w:p>
    <w:p w14:paraId="673D1C65" w14:textId="2E773D5D" w:rsidR="00B32127" w:rsidRDefault="00B32127" w:rsidP="00B3212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127">
        <w:rPr>
          <w:rFonts w:ascii="Times New Roman" w:hAnsi="Times New Roman" w:cs="Times New Roman"/>
          <w:sz w:val="28"/>
          <w:szCs w:val="28"/>
        </w:rPr>
        <w:t>С воспитанниками подготовительных групп была проведена совместная с мамами забавная игра "Мотальщики", игра "Веникобол" вызвала море смеха. Все в огромном восторге остались от сказки-экспромта в исполнении родителей. В завершении утренника дети представили танец "Ангелочков", что вызвало умиление родителей.</w:t>
      </w:r>
    </w:p>
    <w:p w14:paraId="3E7DA1DD" w14:textId="44D9812B" w:rsidR="0016091C" w:rsidRDefault="00B32127" w:rsidP="00B32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15C344" wp14:editId="0155BF04">
            <wp:extent cx="5940734" cy="44672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68" cy="447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CF214" w14:textId="1D4DA3BA" w:rsidR="00B32127" w:rsidRPr="00B32127" w:rsidRDefault="00B32127" w:rsidP="00B32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0A77B5" wp14:editId="468EC9F9">
            <wp:extent cx="5934075" cy="3333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1484AF" wp14:editId="1E374235">
            <wp:extent cx="5934075" cy="3333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127" w:rsidRPr="00B32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A29"/>
    <w:rsid w:val="0016091C"/>
    <w:rsid w:val="00B32127"/>
    <w:rsid w:val="00B6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B5F321"/>
  <w15:chartTrackingRefBased/>
  <w15:docId w15:val="{8BC68167-344A-4C23-82B1-FC435492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2025-12-03T09:37:00Z</dcterms:created>
  <dcterms:modified xsi:type="dcterms:W3CDTF">2025-12-03T09:42:00Z</dcterms:modified>
</cp:coreProperties>
</file>