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1E17A" w14:textId="0474D79F" w:rsidR="006A6E06" w:rsidRDefault="008C6692" w:rsidP="008C66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692">
        <w:rPr>
          <w:rFonts w:ascii="Times New Roman" w:hAnsi="Times New Roman" w:cs="Times New Roman"/>
          <w:sz w:val="28"/>
          <w:szCs w:val="28"/>
        </w:rPr>
        <w:t>30 ноября 2025 года мы отмечаем замечательный праздник "День матери". Все мои воспитанники приготовили подарки для своих любимых мам - открытку в технике аппликация (малыши в своих работах использовали гофрированную бумагу, а ребятишки создали свои работы из цветной и гофрированной бумаги)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809EDF" w14:textId="0727AE8E" w:rsidR="008C6692" w:rsidRPr="008C6692" w:rsidRDefault="008C6692" w:rsidP="008C6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28809D" wp14:editId="6769183A">
            <wp:extent cx="4381500" cy="31857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43" cy="31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ACAC5" wp14:editId="751BBF46">
            <wp:extent cx="4476750" cy="37555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67" cy="375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1C934" wp14:editId="4685BD51">
            <wp:extent cx="5940425" cy="421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07700" wp14:editId="4508AD17">
            <wp:extent cx="5940425" cy="39471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23428" wp14:editId="58E61A2E">
            <wp:extent cx="5940425" cy="4032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692" w:rsidRPr="008C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CF"/>
    <w:rsid w:val="006A6E06"/>
    <w:rsid w:val="008C6692"/>
    <w:rsid w:val="00B3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353AC"/>
  <w15:chartTrackingRefBased/>
  <w15:docId w15:val="{76C78466-4783-4A61-B432-25697F1C3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2025-12-02T08:39:00Z</dcterms:created>
  <dcterms:modified xsi:type="dcterms:W3CDTF">2025-12-02T08:47:00Z</dcterms:modified>
</cp:coreProperties>
</file>