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D235" w14:textId="76AC9216" w:rsidR="00291A2F" w:rsidRPr="00291A2F" w:rsidRDefault="00291A2F" w:rsidP="00291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A2F">
        <w:rPr>
          <w:rFonts w:ascii="Times New Roman" w:hAnsi="Times New Roman" w:cs="Times New Roman"/>
          <w:sz w:val="28"/>
          <w:szCs w:val="28"/>
        </w:rPr>
        <w:t xml:space="preserve">2 и 3 октября на базе 355 </w:t>
      </w:r>
      <w:r w:rsidRPr="00291A2F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A2F">
        <w:rPr>
          <w:rFonts w:ascii="Times New Roman" w:hAnsi="Times New Roman" w:cs="Times New Roman"/>
          <w:sz w:val="28"/>
          <w:szCs w:val="28"/>
        </w:rPr>
        <w:t>дети познакомились с профессиональным праздником – Международным днём учителя, расширили представления о профессии учителя, о важности и значимости его труда.</w:t>
      </w:r>
    </w:p>
    <w:p w14:paraId="548761E9" w14:textId="7362EF19" w:rsidR="00FC2658" w:rsidRDefault="00291A2F" w:rsidP="00291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A2F">
        <w:rPr>
          <w:rFonts w:ascii="Times New Roman" w:hAnsi="Times New Roman" w:cs="Times New Roman"/>
          <w:sz w:val="28"/>
          <w:szCs w:val="28"/>
        </w:rPr>
        <w:t>(проведены в 7 группах воспитанников 1 и 2 года обучения</w:t>
      </w:r>
      <w:r w:rsidRPr="00291A2F">
        <w:rPr>
          <w:rFonts w:ascii="Times New Roman" w:hAnsi="Times New Roman" w:cs="Times New Roman"/>
          <w:sz w:val="28"/>
          <w:szCs w:val="28"/>
        </w:rPr>
        <w:t>)</w:t>
      </w:r>
    </w:p>
    <w:p w14:paraId="357B8ACB" w14:textId="0EDDF876" w:rsidR="00210019" w:rsidRPr="00291A2F" w:rsidRDefault="00210019" w:rsidP="00291A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917CBD" wp14:editId="0BD5D09F">
            <wp:extent cx="5811061" cy="4553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019" w:rsidRPr="0029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F4"/>
    <w:rsid w:val="00210019"/>
    <w:rsid w:val="00291A2F"/>
    <w:rsid w:val="00C342F4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63DC"/>
  <w15:chartTrackingRefBased/>
  <w15:docId w15:val="{38FA4BDF-98D1-4CF9-A721-A94789D5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2025-11-24T10:34:00Z</dcterms:created>
  <dcterms:modified xsi:type="dcterms:W3CDTF">2025-11-24T10:36:00Z</dcterms:modified>
</cp:coreProperties>
</file>