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7AE4" w14:textId="77777777" w:rsidR="007D6171" w:rsidRDefault="007D6171" w:rsidP="007D6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171">
        <w:rPr>
          <w:rFonts w:ascii="Times New Roman" w:hAnsi="Times New Roman" w:cs="Times New Roman"/>
          <w:sz w:val="28"/>
          <w:szCs w:val="28"/>
        </w:rPr>
        <w:t xml:space="preserve">2 июня с воспитанниками детского объединения "Волшебная радуга" было проведено тематическое занятие "!1 июня - день защиты детей!". </w:t>
      </w:r>
    </w:p>
    <w:p w14:paraId="2D39869B" w14:textId="12EDC3A6" w:rsidR="007D6171" w:rsidRDefault="007D6171" w:rsidP="007D6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171">
        <w:rPr>
          <w:rFonts w:ascii="Times New Roman" w:hAnsi="Times New Roman" w:cs="Times New Roman"/>
          <w:sz w:val="28"/>
          <w:szCs w:val="28"/>
        </w:rPr>
        <w:t>Дети расширили представления о государственном празднике «День защиты детей</w:t>
      </w:r>
      <w:r w:rsidRPr="007D6171">
        <w:rPr>
          <w:rFonts w:ascii="Times New Roman" w:hAnsi="Times New Roman" w:cs="Times New Roman"/>
          <w:sz w:val="28"/>
          <w:szCs w:val="28"/>
        </w:rPr>
        <w:t>»,</w:t>
      </w:r>
      <w:r w:rsidRPr="007D6171">
        <w:rPr>
          <w:rFonts w:ascii="Times New Roman" w:hAnsi="Times New Roman" w:cs="Times New Roman"/>
          <w:sz w:val="28"/>
          <w:szCs w:val="28"/>
        </w:rPr>
        <w:t xml:space="preserve"> что способствовало у них формированию основ правового сознания и правовой культуры. Целью занятия было воспитать чувство уважения к другим людям; формировать дружеские взаимоотношения, желание заботиться о друзьях, быть доброжелательными и отзывчивыми. </w:t>
      </w:r>
    </w:p>
    <w:p w14:paraId="160924D9" w14:textId="6F230311" w:rsidR="00406A1A" w:rsidRDefault="007D6171" w:rsidP="007D6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171">
        <w:rPr>
          <w:rFonts w:ascii="Times New Roman" w:hAnsi="Times New Roman" w:cs="Times New Roman"/>
          <w:sz w:val="28"/>
          <w:szCs w:val="28"/>
        </w:rPr>
        <w:t>По итогам занятия был создан коллективный плакат "День защиты детей!"</w:t>
      </w:r>
    </w:p>
    <w:p w14:paraId="329A93C0" w14:textId="71D9E247" w:rsidR="007D6171" w:rsidRDefault="007D6171" w:rsidP="007D61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9DDED1A" wp14:editId="68531302">
            <wp:extent cx="3876675" cy="29965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305" cy="301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AAABD" w14:textId="737FA1DC" w:rsidR="007D6171" w:rsidRPr="007D6171" w:rsidRDefault="007D6171" w:rsidP="007D61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2716445" wp14:editId="5D75C70F">
            <wp:extent cx="5372100" cy="3971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3062" cy="397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6171" w:rsidRPr="007D6171" w:rsidSect="007D617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FE"/>
    <w:rsid w:val="00406A1A"/>
    <w:rsid w:val="007D6171"/>
    <w:rsid w:val="00D6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6DC2"/>
  <w15:chartTrackingRefBased/>
  <w15:docId w15:val="{BEAC5D93-CC67-44CB-BD1D-D08C37E7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2025-07-08T05:31:00Z</dcterms:created>
  <dcterms:modified xsi:type="dcterms:W3CDTF">2025-07-08T05:33:00Z</dcterms:modified>
</cp:coreProperties>
</file>