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F53E" w14:textId="77777777" w:rsidR="00583A37" w:rsidRDefault="00583A37" w:rsidP="0058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583A37"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583A37">
        <w:rPr>
          <w:rFonts w:ascii="Times New Roman" w:hAnsi="Times New Roman" w:cs="Times New Roman"/>
          <w:sz w:val="28"/>
          <w:szCs w:val="28"/>
        </w:rPr>
        <w:t>детского сада</w:t>
      </w:r>
      <w:r w:rsidRPr="00583A37">
        <w:rPr>
          <w:rFonts w:ascii="Times New Roman" w:hAnsi="Times New Roman" w:cs="Times New Roman"/>
          <w:sz w:val="28"/>
          <w:szCs w:val="28"/>
        </w:rPr>
        <w:t xml:space="preserve"> 355 проведено тематическое занятие "1 сентября - день знаний</w:t>
      </w:r>
      <w:r w:rsidRPr="00583A37">
        <w:rPr>
          <w:rFonts w:ascii="Times New Roman" w:hAnsi="Times New Roman" w:cs="Times New Roman"/>
          <w:sz w:val="28"/>
          <w:szCs w:val="28"/>
        </w:rPr>
        <w:t>».</w:t>
      </w:r>
      <w:r w:rsidRPr="00583A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85EB26" w14:textId="77777777" w:rsidR="00583A37" w:rsidRPr="00583A37" w:rsidRDefault="00583A37" w:rsidP="00583A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83A37">
        <w:rPr>
          <w:rFonts w:ascii="Times New Roman" w:hAnsi="Times New Roman" w:cs="Times New Roman"/>
          <w:sz w:val="28"/>
          <w:szCs w:val="28"/>
        </w:rPr>
        <w:t xml:space="preserve">Формировать представление детей о празднике «День знаний». </w:t>
      </w:r>
    </w:p>
    <w:p w14:paraId="0EADF83D" w14:textId="77777777" w:rsidR="00583A37" w:rsidRPr="00583A37" w:rsidRDefault="00583A37" w:rsidP="00583A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83A37">
        <w:rPr>
          <w:rFonts w:ascii="Times New Roman" w:hAnsi="Times New Roman" w:cs="Times New Roman"/>
          <w:sz w:val="28"/>
          <w:szCs w:val="28"/>
        </w:rPr>
        <w:t xml:space="preserve">Познакомить со школьными принадлежностями, их названием, назначением. </w:t>
      </w:r>
    </w:p>
    <w:p w14:paraId="2BDAD5A1" w14:textId="0B21B174" w:rsidR="00833B71" w:rsidRPr="00583A37" w:rsidRDefault="00583A37" w:rsidP="00583A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83A37">
        <w:rPr>
          <w:rFonts w:ascii="Times New Roman" w:hAnsi="Times New Roman" w:cs="Times New Roman"/>
          <w:sz w:val="28"/>
          <w:szCs w:val="28"/>
        </w:rPr>
        <w:t xml:space="preserve">Создать у детей радостное </w:t>
      </w:r>
      <w:r w:rsidRPr="00583A37">
        <w:rPr>
          <w:rFonts w:ascii="Times New Roman" w:hAnsi="Times New Roman" w:cs="Times New Roman"/>
          <w:sz w:val="28"/>
          <w:szCs w:val="28"/>
        </w:rPr>
        <w:t>настроение,</w:t>
      </w:r>
      <w:r w:rsidRPr="00583A37">
        <w:rPr>
          <w:rFonts w:ascii="Times New Roman" w:hAnsi="Times New Roman" w:cs="Times New Roman"/>
          <w:sz w:val="28"/>
          <w:szCs w:val="28"/>
        </w:rPr>
        <w:t xml:space="preserve"> развивать познавательный интерес</w:t>
      </w:r>
      <w:r w:rsidRPr="00583A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583A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E772ED" wp14:editId="00FB02C9">
            <wp:extent cx="5940425" cy="42964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9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3B71" w:rsidRPr="00583A37" w:rsidSect="00583A3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F16C1"/>
    <w:multiLevelType w:val="hybridMultilevel"/>
    <w:tmpl w:val="351AA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2B"/>
    <w:rsid w:val="00425C2B"/>
    <w:rsid w:val="00583A37"/>
    <w:rsid w:val="0083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4EA9"/>
  <w15:chartTrackingRefBased/>
  <w15:docId w15:val="{4059C0B4-E2F3-4936-BDD9-4CF058CD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2025-11-24T10:29:00Z</dcterms:created>
  <dcterms:modified xsi:type="dcterms:W3CDTF">2025-11-24T10:30:00Z</dcterms:modified>
</cp:coreProperties>
</file>