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50A3E" w14:textId="3038DE8E" w:rsidR="00A34D01" w:rsidRDefault="004521DE" w:rsidP="004521DE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1DE">
        <w:rPr>
          <w:rFonts w:ascii="Times New Roman" w:hAnsi="Times New Roman" w:cs="Times New Roman"/>
          <w:sz w:val="28"/>
          <w:szCs w:val="28"/>
        </w:rPr>
        <w:t xml:space="preserve">30 октября 2025 года обучающиеся по программе "ПЕД?КЛАСС!" приняли участие в школьном треке для обучающихся классов психолого-педагогической </w:t>
      </w:r>
      <w:r w:rsidRPr="004521DE">
        <w:rPr>
          <w:rFonts w:ascii="Times New Roman" w:hAnsi="Times New Roman" w:cs="Times New Roman"/>
          <w:sz w:val="28"/>
          <w:szCs w:val="28"/>
        </w:rPr>
        <w:t>направленности</w:t>
      </w:r>
      <w:r w:rsidRPr="004521DE">
        <w:rPr>
          <w:rFonts w:ascii="Times New Roman" w:hAnsi="Times New Roman" w:cs="Times New Roman"/>
          <w:sz w:val="28"/>
          <w:szCs w:val="28"/>
        </w:rPr>
        <w:t xml:space="preserve"> 28 Региональной психолого-педагогической олимпиады, посвященной новаторским идеям в образовании, "ВРЕМЯ, ВПЕРЁД!". Участниками олимпиады стали 14 учеников. Каждый ученик был награжден именным сертификатом.</w:t>
      </w:r>
    </w:p>
    <w:p w14:paraId="10BEB645" w14:textId="4501506A" w:rsidR="004521DE" w:rsidRPr="004521DE" w:rsidRDefault="004521DE" w:rsidP="00452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4375F9" wp14:editId="2F0C7F76">
            <wp:extent cx="2618958" cy="37043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767" cy="37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85A2E4" wp14:editId="28CD15B4">
            <wp:extent cx="2544913" cy="3599604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692" cy="36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033FB" wp14:editId="2FD0CD02">
            <wp:extent cx="2667000" cy="37722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104" cy="378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48E32F" wp14:editId="3C218670">
            <wp:extent cx="2613674" cy="36968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55" cy="37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34009A" wp14:editId="0E004E13">
            <wp:extent cx="2666958" cy="3772227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75" cy="378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EC2A9F" wp14:editId="6B259BFE">
            <wp:extent cx="2686050" cy="37992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86" cy="380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328F86" wp14:editId="4BA9C2E0">
            <wp:extent cx="2694940" cy="38118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471" cy="381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31459B" wp14:editId="02077330">
            <wp:extent cx="2809042" cy="39731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315" cy="39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509970" wp14:editId="16568C41">
            <wp:extent cx="2536190" cy="35872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185" cy="359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F0466A" wp14:editId="01F45A77">
            <wp:extent cx="2633954" cy="37255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60" cy="372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877871" wp14:editId="79D8009F">
            <wp:extent cx="2753858" cy="389514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096" cy="391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E7A847" wp14:editId="3185980C">
            <wp:extent cx="2741700" cy="3877945"/>
            <wp:effectExtent l="0" t="0" r="190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44" cy="387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3643F9" wp14:editId="41C0C9D8">
            <wp:extent cx="2586637" cy="3658619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954" cy="36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76CD05" wp14:editId="196DF8F8">
            <wp:extent cx="2562225" cy="362408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288" cy="36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1DE" w:rsidRPr="00452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34"/>
    <w:rsid w:val="00160234"/>
    <w:rsid w:val="004521DE"/>
    <w:rsid w:val="00A3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08E1E"/>
  <w15:chartTrackingRefBased/>
  <w15:docId w15:val="{62A765EA-4CC6-4771-834F-DCDCFA6A0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2025-11-21T03:36:00Z</dcterms:created>
  <dcterms:modified xsi:type="dcterms:W3CDTF">2025-11-21T03:41:00Z</dcterms:modified>
</cp:coreProperties>
</file>