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6C327" w14:textId="77777777" w:rsidR="00F34009" w:rsidRDefault="00F34009" w:rsidP="00F34009">
      <w:pPr>
        <w:jc w:val="center"/>
        <w:rPr>
          <w:rFonts w:ascii="Times New Roman" w:hAnsi="Times New Roman" w:cs="Times New Roman"/>
          <w:sz w:val="28"/>
          <w:szCs w:val="28"/>
        </w:rPr>
      </w:pPr>
      <w:r w:rsidRPr="00F34009">
        <w:rPr>
          <w:rFonts w:ascii="Times New Roman" w:hAnsi="Times New Roman" w:cs="Times New Roman"/>
          <w:sz w:val="28"/>
          <w:szCs w:val="28"/>
        </w:rPr>
        <w:t xml:space="preserve">22 октября с детьми детского сада была проведена семейная гостиная: «Древо семьи». </w:t>
      </w:r>
    </w:p>
    <w:p w14:paraId="06ACA77A" w14:textId="08EF5544" w:rsidR="00F34009" w:rsidRDefault="00F34009" w:rsidP="00F34009">
      <w:pPr>
        <w:jc w:val="center"/>
        <w:rPr>
          <w:rFonts w:ascii="Times New Roman" w:hAnsi="Times New Roman" w:cs="Times New Roman"/>
          <w:sz w:val="28"/>
          <w:szCs w:val="28"/>
        </w:rPr>
      </w:pPr>
      <w:r w:rsidRPr="00F34009">
        <w:rPr>
          <w:rFonts w:ascii="Times New Roman" w:hAnsi="Times New Roman" w:cs="Times New Roman"/>
          <w:sz w:val="28"/>
          <w:szCs w:val="28"/>
        </w:rPr>
        <w:t xml:space="preserve">Данное мероприятие было проведено с целью расширения знаний детей о своей родословной. Заранее была проведена работа с родителями, ведь именно им нужно было подготовить с их детьми рассказ о семье (ближайших родственниках: братья, сестры, мама, папа, бабушки и дедушки). </w:t>
      </w:r>
    </w:p>
    <w:p w14:paraId="4CEC4162" w14:textId="7ECFE737" w:rsidR="006C438D" w:rsidRDefault="00F34009" w:rsidP="00F34009">
      <w:pPr>
        <w:jc w:val="center"/>
        <w:rPr>
          <w:rFonts w:ascii="Times New Roman" w:hAnsi="Times New Roman" w:cs="Times New Roman"/>
          <w:sz w:val="28"/>
          <w:szCs w:val="28"/>
        </w:rPr>
      </w:pPr>
      <w:r w:rsidRPr="00F34009">
        <w:rPr>
          <w:rFonts w:ascii="Times New Roman" w:hAnsi="Times New Roman" w:cs="Times New Roman"/>
          <w:sz w:val="28"/>
          <w:szCs w:val="28"/>
        </w:rPr>
        <w:t>Детям нужно было назвать имена и рассказать о роде занятий всех членов семьи, а также подготовить «древо семьи» со схематичным изображением на нем всех членов семьи. Все дети с большим интересом рассказывали о своей семье, вспоминали интересные семейные истории, показывая сделанные совместно с родителями творческие работы. Вместе мы играли в подвижные и речевые игры, соответствующие тематике мероприятия. Все поставленные цели и задачи были достигнуты.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DC1D86" wp14:editId="4F655DE5">
            <wp:extent cx="5204460" cy="5200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08" b="22581"/>
                    <a:stretch/>
                  </pic:blipFill>
                  <pic:spPr bwMode="auto">
                    <a:xfrm>
                      <a:off x="0" y="0"/>
                      <a:ext cx="5204460" cy="520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28E70" w14:textId="3F18D4FD" w:rsidR="00F34009" w:rsidRPr="00F34009" w:rsidRDefault="00F34009" w:rsidP="00F340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0A0060C" wp14:editId="5DD8DC54">
            <wp:extent cx="5204460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03866EE" wp14:editId="36AFD1CA">
            <wp:extent cx="5204460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E86924E" wp14:editId="155DC05C">
            <wp:extent cx="5204460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4009" w:rsidRPr="00F340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BA4"/>
    <w:rsid w:val="006C438D"/>
    <w:rsid w:val="00945BA4"/>
    <w:rsid w:val="00F34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0F92E"/>
  <w15:chartTrackingRefBased/>
  <w15:docId w15:val="{B4E1464D-2B2C-4FCD-93CE-422688C85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122</Words>
  <Characters>697</Characters>
  <Application>Microsoft Office Word</Application>
  <DocSecurity>0</DocSecurity>
  <Lines>5</Lines>
  <Paragraphs>1</Paragraphs>
  <ScaleCrop>false</ScaleCrop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2025-11-20T08:41:00Z</dcterms:created>
  <dcterms:modified xsi:type="dcterms:W3CDTF">2025-11-20T08:41:00Z</dcterms:modified>
</cp:coreProperties>
</file>