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5E7D0" w14:textId="0C319279" w:rsidR="003401B1" w:rsidRPr="00807F6F" w:rsidRDefault="00AC2C7C" w:rsidP="00AC2C7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2C7C">
        <w:rPr>
          <w:rFonts w:ascii="Times New Roman" w:hAnsi="Times New Roman" w:cs="Times New Roman"/>
          <w:sz w:val="28"/>
          <w:szCs w:val="28"/>
        </w:rPr>
        <w:t xml:space="preserve">31 октября было проведено </w:t>
      </w:r>
      <w:r w:rsidRPr="00AC2C7C">
        <w:rPr>
          <w:rFonts w:ascii="Times New Roman" w:hAnsi="Times New Roman" w:cs="Times New Roman"/>
          <w:sz w:val="28"/>
          <w:szCs w:val="28"/>
        </w:rPr>
        <w:t>мероприятие,</w:t>
      </w:r>
      <w:r w:rsidRPr="00AC2C7C">
        <w:rPr>
          <w:rFonts w:ascii="Times New Roman" w:hAnsi="Times New Roman" w:cs="Times New Roman"/>
          <w:sz w:val="28"/>
          <w:szCs w:val="28"/>
        </w:rPr>
        <w:t xml:space="preserve"> посвященное Дню народного единства. Тематические игры для детей, разговоры на тему многогранности нашей Страны, танец </w:t>
      </w:r>
      <w:r w:rsidRPr="00AC2C7C">
        <w:rPr>
          <w:rFonts w:ascii="Times New Roman" w:hAnsi="Times New Roman" w:cs="Times New Roman"/>
          <w:sz w:val="28"/>
          <w:szCs w:val="28"/>
        </w:rPr>
        <w:t>с</w:t>
      </w:r>
      <w:r w:rsidRPr="00AC2C7C">
        <w:rPr>
          <w:rFonts w:ascii="Times New Roman" w:hAnsi="Times New Roman" w:cs="Times New Roman"/>
          <w:sz w:val="28"/>
          <w:szCs w:val="28"/>
        </w:rPr>
        <w:t xml:space="preserve"> фла</w:t>
      </w:r>
      <w:r w:rsidRPr="00AC2C7C">
        <w:rPr>
          <w:rFonts w:ascii="Times New Roman" w:hAnsi="Times New Roman" w:cs="Times New Roman"/>
          <w:sz w:val="28"/>
          <w:szCs w:val="28"/>
        </w:rPr>
        <w:t>гами</w:t>
      </w:r>
      <w:r w:rsidRPr="00AC2C7C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AC2C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807F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CCE4C0" wp14:editId="23708DD1">
            <wp:extent cx="5934075" cy="4057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92"/>
                    <a:stretch/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F6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717EC6E" wp14:editId="37A39B2F">
            <wp:extent cx="5924550" cy="3705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86"/>
                    <a:stretch/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01B1" w:rsidRPr="00807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6A"/>
    <w:rsid w:val="003401B1"/>
    <w:rsid w:val="007A226A"/>
    <w:rsid w:val="00807F6F"/>
    <w:rsid w:val="00AC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B3B06"/>
  <w15:chartTrackingRefBased/>
  <w15:docId w15:val="{2AB4E773-66FD-47FB-84B3-EB0D3A56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2025-12-15T03:43:00Z</dcterms:created>
  <dcterms:modified xsi:type="dcterms:W3CDTF">2025-12-15T04:57:00Z</dcterms:modified>
</cp:coreProperties>
</file>