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59A5A" w14:textId="77777777" w:rsidR="00A41F95" w:rsidRDefault="00F849ED" w:rsidP="00F84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9ED">
        <w:rPr>
          <w:rFonts w:ascii="Times New Roman" w:hAnsi="Times New Roman" w:cs="Times New Roman"/>
          <w:sz w:val="28"/>
          <w:szCs w:val="28"/>
        </w:rPr>
        <w:t xml:space="preserve">25 сентября с детьми детского объединения была проведена экскурсия по детскому саду: «Профессии в детском саду», посвященная Дню дошкольного работника. </w:t>
      </w:r>
    </w:p>
    <w:p w14:paraId="42DBD470" w14:textId="77777777" w:rsidR="00C65132" w:rsidRDefault="00F849ED" w:rsidP="00F84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9ED">
        <w:rPr>
          <w:rFonts w:ascii="Times New Roman" w:hAnsi="Times New Roman" w:cs="Times New Roman"/>
          <w:sz w:val="28"/>
          <w:szCs w:val="28"/>
        </w:rPr>
        <w:t xml:space="preserve">Ребята вспомнили, а некоторые только познакомились со всеми профессиями детского сада, посмотрели помещения и оборудование, предназначенное для некоторых видов профессий. Особенный восторг у детей вызывала специализированная техника, как, например, огромные стиральные и сушильная машины в прачечной, большие печи, духовые шкафы и котлы для готовки пищи. С интересом слушали об особенностях работы заведующего детским садом, медицинской сестры, охранника и т.д. </w:t>
      </w:r>
    </w:p>
    <w:p w14:paraId="05D2F165" w14:textId="77777777" w:rsidR="00C65132" w:rsidRDefault="00F849ED" w:rsidP="00F84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F849ED">
        <w:rPr>
          <w:rFonts w:ascii="Times New Roman" w:hAnsi="Times New Roman" w:cs="Times New Roman"/>
          <w:sz w:val="28"/>
          <w:szCs w:val="28"/>
        </w:rPr>
        <w:t xml:space="preserve">Дети рассказывали о том, что кто-то из их семьи работает в детском саду, а некоторые даже говорили о том, что в будущем хотят работать воспитателями, поварами, </w:t>
      </w:r>
      <w:r w:rsidRPr="00F849ED">
        <w:rPr>
          <w:rFonts w:ascii="Times New Roman" w:hAnsi="Times New Roman" w:cs="Times New Roman"/>
          <w:sz w:val="28"/>
          <w:szCs w:val="28"/>
        </w:rPr>
        <w:t>мед. сестрами</w:t>
      </w:r>
      <w:r w:rsidRPr="00F849ED">
        <w:rPr>
          <w:rFonts w:ascii="Times New Roman" w:hAnsi="Times New Roman" w:cs="Times New Roman"/>
          <w:sz w:val="28"/>
          <w:szCs w:val="28"/>
        </w:rPr>
        <w:t xml:space="preserve"> в детском саду.</w:t>
      </w:r>
    </w:p>
    <w:p w14:paraId="2454E748" w14:textId="380A7FBB" w:rsidR="00391CE9" w:rsidRDefault="00C65132" w:rsidP="00F849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F1F8CF" wp14:editId="0B32D46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0416" w14:textId="7D85EC35" w:rsidR="00A41F95" w:rsidRPr="00F849ED" w:rsidRDefault="00A41F95" w:rsidP="00F849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00B92" wp14:editId="02259FEE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722848" wp14:editId="411B81C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89DE3A" wp14:editId="15C398C7">
            <wp:extent cx="520446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F95" w:rsidRPr="00F84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A2"/>
    <w:rsid w:val="00387DA2"/>
    <w:rsid w:val="00391CE9"/>
    <w:rsid w:val="00A41F95"/>
    <w:rsid w:val="00C65132"/>
    <w:rsid w:val="00F8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CED18"/>
  <w15:chartTrackingRefBased/>
  <w15:docId w15:val="{AEF3823D-356C-400A-A041-626F8D6F0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2025-11-20T09:27:00Z</dcterms:created>
  <dcterms:modified xsi:type="dcterms:W3CDTF">2025-11-20T09:44:00Z</dcterms:modified>
</cp:coreProperties>
</file>