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7D97" w14:textId="77777777" w:rsidR="0022063E" w:rsidRDefault="0022063E" w:rsidP="0022063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063E">
        <w:rPr>
          <w:rFonts w:ascii="Times New Roman" w:hAnsi="Times New Roman" w:cs="Times New Roman"/>
          <w:sz w:val="28"/>
          <w:szCs w:val="28"/>
        </w:rPr>
        <w:t>Обучающиеся групп</w:t>
      </w:r>
      <w:r w:rsidRPr="0022063E">
        <w:rPr>
          <w:rFonts w:ascii="Times New Roman" w:hAnsi="Times New Roman" w:cs="Times New Roman"/>
          <w:sz w:val="28"/>
          <w:szCs w:val="28"/>
        </w:rPr>
        <w:t xml:space="preserve"> второго и третьего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63E">
        <w:rPr>
          <w:rFonts w:ascii="Times New Roman" w:hAnsi="Times New Roman" w:cs="Times New Roman"/>
          <w:sz w:val="28"/>
          <w:szCs w:val="28"/>
        </w:rPr>
        <w:t xml:space="preserve"> обучения знакомились с </w:t>
      </w:r>
      <w:r w:rsidRPr="0022063E">
        <w:rPr>
          <w:rFonts w:ascii="Times New Roman" w:hAnsi="Times New Roman" w:cs="Times New Roman"/>
          <w:sz w:val="28"/>
          <w:szCs w:val="28"/>
        </w:rPr>
        <w:t>сокровищами Государственной</w:t>
      </w:r>
      <w:r w:rsidRPr="0022063E">
        <w:rPr>
          <w:rFonts w:ascii="Times New Roman" w:hAnsi="Times New Roman" w:cs="Times New Roman"/>
          <w:sz w:val="28"/>
          <w:szCs w:val="28"/>
        </w:rPr>
        <w:t xml:space="preserve"> Третьяковской галереи</w:t>
      </w:r>
      <w:r w:rsidRPr="0022063E">
        <w:t xml:space="preserve"> </w:t>
      </w:r>
      <w:r w:rsidRPr="0022063E">
        <w:rPr>
          <w:rFonts w:ascii="Times New Roman" w:hAnsi="Times New Roman" w:cs="Times New Roman"/>
          <w:sz w:val="28"/>
          <w:szCs w:val="28"/>
        </w:rPr>
        <w:t xml:space="preserve">через виртуальную экскурсию. </w:t>
      </w:r>
    </w:p>
    <w:p w14:paraId="20B122F9" w14:textId="70F93190" w:rsidR="0022063E" w:rsidRDefault="00A424A1" w:rsidP="002206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познакомились</w:t>
      </w:r>
      <w:r w:rsidR="0022063E" w:rsidRPr="0022063E">
        <w:rPr>
          <w:rFonts w:ascii="Times New Roman" w:hAnsi="Times New Roman" w:cs="Times New Roman"/>
          <w:sz w:val="28"/>
          <w:szCs w:val="28"/>
        </w:rPr>
        <w:t xml:space="preserve"> с "музейными" профессиями. </w:t>
      </w:r>
    </w:p>
    <w:p w14:paraId="0D482DA7" w14:textId="46977A1B" w:rsidR="008308EC" w:rsidRDefault="0022063E" w:rsidP="0022063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063E">
        <w:rPr>
          <w:rFonts w:ascii="Times New Roman" w:hAnsi="Times New Roman" w:cs="Times New Roman"/>
          <w:sz w:val="28"/>
          <w:szCs w:val="28"/>
        </w:rPr>
        <w:t>Учились писать по плану рецензию к картине.</w:t>
      </w:r>
    </w:p>
    <w:p w14:paraId="3C343ADF" w14:textId="2A572FE6" w:rsidR="0022063E" w:rsidRDefault="0022063E" w:rsidP="002206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FEADE45" wp14:editId="3AE97C6D">
            <wp:extent cx="4943475" cy="3712201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8060" t="24810" r="28808" b="17585"/>
                    <a:stretch/>
                  </pic:blipFill>
                  <pic:spPr bwMode="auto">
                    <a:xfrm>
                      <a:off x="0" y="0"/>
                      <a:ext cx="4951020" cy="37178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D55D46" w14:textId="6DB7EE0D" w:rsidR="0022063E" w:rsidRPr="0022063E" w:rsidRDefault="0022063E" w:rsidP="0022063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063E">
        <w:drawing>
          <wp:inline distT="0" distB="0" distL="0" distR="0" wp14:anchorId="4434688D" wp14:editId="62B2FE04">
            <wp:extent cx="5191125" cy="384096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068" t="36217" r="32175" b="16730"/>
                    <a:stretch/>
                  </pic:blipFill>
                  <pic:spPr bwMode="auto">
                    <a:xfrm>
                      <a:off x="0" y="0"/>
                      <a:ext cx="5199442" cy="384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063E" w:rsidRPr="00220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57"/>
    <w:rsid w:val="000B5E57"/>
    <w:rsid w:val="0022063E"/>
    <w:rsid w:val="008308EC"/>
    <w:rsid w:val="00A4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7C82"/>
  <w15:chartTrackingRefBased/>
  <w15:docId w15:val="{BAEA30BA-A9FC-4F1D-8BDD-3CB668D9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3</cp:revision>
  <dcterms:created xsi:type="dcterms:W3CDTF">2025-11-28T10:07:00Z</dcterms:created>
  <dcterms:modified xsi:type="dcterms:W3CDTF">2025-11-28T10:13:00Z</dcterms:modified>
</cp:coreProperties>
</file>