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4B63" w14:textId="77777777" w:rsidR="006157AB" w:rsidRDefault="006157AB" w:rsidP="00615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7AB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6157AB">
        <w:rPr>
          <w:rFonts w:ascii="Times New Roman" w:hAnsi="Times New Roman" w:cs="Times New Roman"/>
          <w:sz w:val="28"/>
          <w:szCs w:val="28"/>
        </w:rPr>
        <w:t>группа</w:t>
      </w:r>
      <w:r w:rsidRPr="006157AB">
        <w:rPr>
          <w:rFonts w:ascii="Times New Roman" w:hAnsi="Times New Roman" w:cs="Times New Roman"/>
          <w:sz w:val="28"/>
          <w:szCs w:val="28"/>
        </w:rPr>
        <w:t xml:space="preserve"> ансамбля побывали на дне открытых дверей в музыкально-педагогическом колледже. </w:t>
      </w:r>
    </w:p>
    <w:p w14:paraId="3DFD136F" w14:textId="77412083" w:rsidR="003A4E18" w:rsidRDefault="006157AB" w:rsidP="00615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7AB">
        <w:rPr>
          <w:rFonts w:ascii="Times New Roman" w:hAnsi="Times New Roman" w:cs="Times New Roman"/>
          <w:sz w:val="28"/>
          <w:szCs w:val="28"/>
        </w:rPr>
        <w:t xml:space="preserve">Ребята прошли с экскурсией по </w:t>
      </w:r>
      <w:r w:rsidRPr="006157AB">
        <w:rPr>
          <w:rFonts w:ascii="Times New Roman" w:hAnsi="Times New Roman" w:cs="Times New Roman"/>
          <w:sz w:val="28"/>
          <w:szCs w:val="28"/>
        </w:rPr>
        <w:t>колледжу</w:t>
      </w:r>
      <w:r w:rsidRPr="006157AB">
        <w:rPr>
          <w:rFonts w:ascii="Times New Roman" w:hAnsi="Times New Roman" w:cs="Times New Roman"/>
          <w:sz w:val="28"/>
          <w:szCs w:val="28"/>
        </w:rPr>
        <w:t xml:space="preserve">, познакомились </w:t>
      </w:r>
      <w:r w:rsidRPr="006157AB">
        <w:rPr>
          <w:rFonts w:ascii="Times New Roman" w:hAnsi="Times New Roman" w:cs="Times New Roman"/>
          <w:sz w:val="28"/>
          <w:szCs w:val="28"/>
        </w:rPr>
        <w:t>со специальностями,</w:t>
      </w:r>
      <w:r w:rsidRPr="006157AB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Pr="006157AB">
        <w:rPr>
          <w:rFonts w:ascii="Times New Roman" w:hAnsi="Times New Roman" w:cs="Times New Roman"/>
          <w:sz w:val="28"/>
          <w:szCs w:val="28"/>
        </w:rPr>
        <w:t>обучаются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157AB">
        <w:rPr>
          <w:rFonts w:ascii="Times New Roman" w:hAnsi="Times New Roman" w:cs="Times New Roman"/>
          <w:sz w:val="28"/>
          <w:szCs w:val="28"/>
        </w:rPr>
        <w:t xml:space="preserve"> попробовали свои силы в мастер- классе от студентов третьего курса хореографического отделения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8562EB" w14:textId="7A2CA4A2" w:rsidR="006157AB" w:rsidRPr="006157AB" w:rsidRDefault="006157AB" w:rsidP="00615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B4E552" wp14:editId="69F108AD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7AB" w:rsidRPr="0061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B8"/>
    <w:rsid w:val="003A4E18"/>
    <w:rsid w:val="006157AB"/>
    <w:rsid w:val="00D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5156"/>
  <w15:chartTrackingRefBased/>
  <w15:docId w15:val="{04C141D8-3C9E-407E-8479-C66EE82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2025-05-06T05:53:00Z</dcterms:created>
  <dcterms:modified xsi:type="dcterms:W3CDTF">2025-05-06T05:55:00Z</dcterms:modified>
</cp:coreProperties>
</file>