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E8750" w14:textId="77777777" w:rsidR="00C85599" w:rsidRDefault="00C85599" w:rsidP="00C85599">
      <w:pPr>
        <w:jc w:val="center"/>
        <w:rPr>
          <w:rFonts w:ascii="Times New Roman" w:hAnsi="Times New Roman" w:cs="Times New Roman"/>
          <w:sz w:val="28"/>
          <w:szCs w:val="28"/>
        </w:rPr>
      </w:pPr>
      <w:r w:rsidRPr="00C85599">
        <w:rPr>
          <w:rFonts w:ascii="Times New Roman" w:hAnsi="Times New Roman" w:cs="Times New Roman"/>
          <w:sz w:val="28"/>
          <w:szCs w:val="28"/>
        </w:rPr>
        <w:t xml:space="preserve">6 июня прошел конкурс рисунков на асфальте "Лето, ах, лето!" </w:t>
      </w:r>
    </w:p>
    <w:p w14:paraId="4DAC0594" w14:textId="77777777" w:rsidR="00C85599" w:rsidRDefault="00C85599" w:rsidP="00C85599">
      <w:pPr>
        <w:jc w:val="center"/>
        <w:rPr>
          <w:rFonts w:ascii="Times New Roman" w:hAnsi="Times New Roman" w:cs="Times New Roman"/>
          <w:sz w:val="28"/>
          <w:szCs w:val="28"/>
        </w:rPr>
      </w:pPr>
      <w:r w:rsidRPr="00C85599">
        <w:rPr>
          <w:rFonts w:ascii="Times New Roman" w:hAnsi="Times New Roman" w:cs="Times New Roman"/>
          <w:sz w:val="28"/>
          <w:szCs w:val="28"/>
        </w:rPr>
        <w:t xml:space="preserve">Наши ребята приняли участие в конкурсе детских рисунков на асфальте " Лето, ах, </w:t>
      </w:r>
      <w:r w:rsidRPr="00C85599">
        <w:rPr>
          <w:rFonts w:ascii="Times New Roman" w:hAnsi="Times New Roman" w:cs="Times New Roman"/>
          <w:sz w:val="28"/>
          <w:szCs w:val="28"/>
        </w:rPr>
        <w:t xml:space="preserve">лето!». </w:t>
      </w:r>
    </w:p>
    <w:p w14:paraId="3C033542" w14:textId="72EEC943" w:rsidR="005D24C4" w:rsidRDefault="00C85599" w:rsidP="00C85599">
      <w:pPr>
        <w:jc w:val="center"/>
        <w:rPr>
          <w:rFonts w:ascii="Times New Roman" w:hAnsi="Times New Roman" w:cs="Times New Roman"/>
          <w:sz w:val="28"/>
          <w:szCs w:val="28"/>
        </w:rPr>
      </w:pPr>
      <w:r w:rsidRPr="00C85599">
        <w:rPr>
          <w:rFonts w:ascii="Times New Roman" w:hAnsi="Times New Roman" w:cs="Times New Roman"/>
          <w:sz w:val="28"/>
          <w:szCs w:val="28"/>
        </w:rPr>
        <w:t>Дети</w:t>
      </w:r>
      <w:r w:rsidRPr="00C85599">
        <w:rPr>
          <w:rFonts w:ascii="Times New Roman" w:hAnsi="Times New Roman" w:cs="Times New Roman"/>
          <w:sz w:val="28"/>
          <w:szCs w:val="28"/>
        </w:rPr>
        <w:t xml:space="preserve"> сначала наблюдали красоту летней природы, а затем отразили лето в своих рисунках. Лето у каждого ребенка было свое- радостное, светлое, жаркое, разноцветное, замечательное.</w:t>
      </w:r>
    </w:p>
    <w:p w14:paraId="20C9A5EA" w14:textId="77777777" w:rsidR="00C85599" w:rsidRDefault="00C85599" w:rsidP="00C8559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519664" w14:textId="3A21D3E3" w:rsidR="00C85599" w:rsidRDefault="00C85599" w:rsidP="00C855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CA81EF" wp14:editId="55C7A9C6">
            <wp:extent cx="5940425" cy="39452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10651" w14:textId="5C78D085" w:rsidR="00C85599" w:rsidRPr="00C85599" w:rsidRDefault="00C85599" w:rsidP="00C855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FEC0349" wp14:editId="35D91834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E47169" wp14:editId="793A7772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5599" w:rsidRPr="00C855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6AF"/>
    <w:rsid w:val="001E56AF"/>
    <w:rsid w:val="005D24C4"/>
    <w:rsid w:val="00C85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42334"/>
  <w15:chartTrackingRefBased/>
  <w15:docId w15:val="{B30EA555-EE96-4CD3-B449-B5852C238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2025-07-08T05:33:00Z</dcterms:created>
  <dcterms:modified xsi:type="dcterms:W3CDTF">2025-07-08T05:35:00Z</dcterms:modified>
</cp:coreProperties>
</file>