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A2F00" w14:textId="77777777" w:rsidR="00480212" w:rsidRDefault="00480212" w:rsidP="00480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212">
        <w:rPr>
          <w:rFonts w:ascii="Times New Roman" w:hAnsi="Times New Roman" w:cs="Times New Roman"/>
          <w:sz w:val="28"/>
          <w:szCs w:val="28"/>
        </w:rPr>
        <w:t xml:space="preserve">Акция продолжается постоянно. За лето собрано и сдано около 20 кг. </w:t>
      </w:r>
    </w:p>
    <w:p w14:paraId="68285979" w14:textId="0EA6D586" w:rsidR="00480212" w:rsidRPr="00480212" w:rsidRDefault="00480212" w:rsidP="00480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212">
        <w:rPr>
          <w:rFonts w:ascii="Times New Roman" w:hAnsi="Times New Roman" w:cs="Times New Roman"/>
          <w:sz w:val="28"/>
          <w:szCs w:val="28"/>
        </w:rPr>
        <w:t>Дети и родители уже подключают родственников и знакомых. Коробка стала набираться гораздо быстрее :)</w:t>
      </w:r>
    </w:p>
    <w:p w14:paraId="1C6E1B72" w14:textId="6BC9EB1D" w:rsidR="00C649E9" w:rsidRDefault="00480212" w:rsidP="00480212">
      <w:pPr>
        <w:jc w:val="center"/>
        <w:rPr>
          <w:rFonts w:ascii="Times New Roman" w:hAnsi="Times New Roman" w:cs="Times New Roman"/>
          <w:sz w:val="28"/>
          <w:szCs w:val="28"/>
        </w:rPr>
      </w:pPr>
      <w:r w:rsidRPr="00480212">
        <w:rPr>
          <w:rFonts w:ascii="Times New Roman" w:hAnsi="Times New Roman" w:cs="Times New Roman"/>
          <w:sz w:val="28"/>
          <w:szCs w:val="28"/>
        </w:rPr>
        <w:t>Заодно мы еще собираем отработанные батарейки и ветошь для приюта для собак</w:t>
      </w:r>
      <w:r w:rsidRPr="00480212">
        <w:rPr>
          <w:rFonts w:ascii="Times New Roman" w:hAnsi="Times New Roman" w:cs="Times New Roman"/>
          <w:sz w:val="28"/>
          <w:szCs w:val="28"/>
        </w:rPr>
        <w:t>.</w:t>
      </w:r>
    </w:p>
    <w:p w14:paraId="3C4DA8C1" w14:textId="3830485F" w:rsidR="00480212" w:rsidRPr="00480212" w:rsidRDefault="00480212" w:rsidP="004802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644A17" wp14:editId="078EB268">
            <wp:extent cx="2286000" cy="4455761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567" t="19677" r="40513" b="14733"/>
                    <a:stretch/>
                  </pic:blipFill>
                  <pic:spPr bwMode="auto">
                    <a:xfrm>
                      <a:off x="0" y="0"/>
                      <a:ext cx="2290612" cy="446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80212">
        <w:drawing>
          <wp:inline distT="0" distB="0" distL="0" distR="0" wp14:anchorId="2F552746" wp14:editId="39E4E08B">
            <wp:extent cx="2352675" cy="44640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0567" t="20818" r="40673" b="15874"/>
                    <a:stretch/>
                  </pic:blipFill>
                  <pic:spPr bwMode="auto">
                    <a:xfrm>
                      <a:off x="0" y="0"/>
                      <a:ext cx="2357834" cy="4473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0212" w:rsidRPr="00480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2B3"/>
    <w:rsid w:val="001F22B3"/>
    <w:rsid w:val="00480212"/>
    <w:rsid w:val="00C6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58B90"/>
  <w15:chartTrackingRefBased/>
  <w15:docId w15:val="{9C65D3C4-2BFF-42AA-B142-2C9E095D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2025-11-28T09:54:00Z</dcterms:created>
  <dcterms:modified xsi:type="dcterms:W3CDTF">2025-11-28T09:57:00Z</dcterms:modified>
</cp:coreProperties>
</file>