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3554E" w14:textId="5DED611B" w:rsidR="00CB59B5" w:rsidRPr="00841B14" w:rsidRDefault="00841B14" w:rsidP="00841B14">
      <w:pPr>
        <w:jc w:val="center"/>
        <w:rPr>
          <w:rFonts w:ascii="Times New Roman" w:hAnsi="Times New Roman" w:cs="Times New Roman"/>
          <w:sz w:val="28"/>
          <w:szCs w:val="28"/>
        </w:rPr>
      </w:pPr>
      <w:r w:rsidRPr="00841B14">
        <w:rPr>
          <w:rFonts w:ascii="Times New Roman" w:hAnsi="Times New Roman" w:cs="Times New Roman"/>
          <w:sz w:val="28"/>
          <w:szCs w:val="28"/>
        </w:rPr>
        <w:t>С воспитанниками старших и подготовительной групп состоялась беседа-обсуждение о правилах поведения на уроке танцев. Прежде всего речь шла о дисциплине, что нужно уметь внимательно слушать педагога, выполнять его инструкции, а также уважительно относиться к окружающим и к инвентарю. Еще соблюдать правила безопасности поведения в зале во избежание травм. Дети увлеченно делились своим мнением о том, что запрещено делать в хореографическом зале.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0F0199" wp14:editId="042473C1">
            <wp:extent cx="3301092" cy="4832664"/>
            <wp:effectExtent l="0" t="381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28" r="11740"/>
                    <a:stretch/>
                  </pic:blipFill>
                  <pic:spPr bwMode="auto">
                    <a:xfrm rot="5400000">
                      <a:off x="0" y="0"/>
                      <a:ext cx="3304929" cy="4838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36AE6D" wp14:editId="4AEF8BFE">
            <wp:extent cx="4040687" cy="5254101"/>
            <wp:effectExtent l="2858" t="0" r="952" b="95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19"/>
                    <a:stretch/>
                  </pic:blipFill>
                  <pic:spPr bwMode="auto">
                    <a:xfrm rot="5400000">
                      <a:off x="0" y="0"/>
                      <a:ext cx="4041613" cy="525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25FD8E8" wp14:editId="01577FD1">
            <wp:extent cx="4740567" cy="5074433"/>
            <wp:effectExtent l="4445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3"/>
                    <a:stretch/>
                  </pic:blipFill>
                  <pic:spPr bwMode="auto">
                    <a:xfrm rot="5400000">
                      <a:off x="0" y="0"/>
                      <a:ext cx="4741912" cy="5075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B32C9D" wp14:editId="34DF0B4A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9B5" w:rsidRPr="00841B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E32"/>
    <w:rsid w:val="00841B14"/>
    <w:rsid w:val="009B1E32"/>
    <w:rsid w:val="00CB5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4CC79"/>
  <w15:chartTrackingRefBased/>
  <w15:docId w15:val="{817D84AB-5D22-4A80-8B80-A7C05F520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67</Words>
  <Characters>385</Characters>
  <Application>Microsoft Office Word</Application>
  <DocSecurity>0</DocSecurity>
  <Lines>3</Lines>
  <Paragraphs>1</Paragraphs>
  <ScaleCrop>false</ScaleCrop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2025-12-02T03:41:00Z</dcterms:created>
  <dcterms:modified xsi:type="dcterms:W3CDTF">2025-12-02T03:43:00Z</dcterms:modified>
</cp:coreProperties>
</file>