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38A1" w14:textId="77777777" w:rsidR="00D7397F" w:rsidRDefault="00D7397F" w:rsidP="00D739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 xml:space="preserve">С сентября по октябрь в объединении "Палитра" воспитанники первого года проходили курс занятий по экологии. На занятии ребята учились видеть проблему, которую создает человечество </w:t>
      </w:r>
      <w:r w:rsidRPr="00D7397F">
        <w:rPr>
          <w:rFonts w:ascii="Times New Roman" w:hAnsi="Times New Roman" w:cs="Times New Roman"/>
          <w:sz w:val="28"/>
          <w:szCs w:val="28"/>
        </w:rPr>
        <w:t>земле и</w:t>
      </w:r>
      <w:r w:rsidRPr="00D7397F">
        <w:rPr>
          <w:rFonts w:ascii="Times New Roman" w:hAnsi="Times New Roman" w:cs="Times New Roman"/>
          <w:sz w:val="28"/>
          <w:szCs w:val="28"/>
        </w:rPr>
        <w:t xml:space="preserve"> находить пути ее решения. </w:t>
      </w:r>
    </w:p>
    <w:p w14:paraId="1460295D" w14:textId="481F8EDB" w:rsidR="00D7397F" w:rsidRDefault="00D7397F" w:rsidP="00D739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 xml:space="preserve">В формате занятия были </w:t>
      </w:r>
      <w:r w:rsidRPr="00D7397F">
        <w:rPr>
          <w:rFonts w:ascii="Times New Roman" w:hAnsi="Times New Roman" w:cs="Times New Roman"/>
          <w:sz w:val="28"/>
          <w:szCs w:val="28"/>
        </w:rPr>
        <w:t>использованы мультфильмы</w:t>
      </w:r>
      <w:r w:rsidRPr="00D7397F">
        <w:rPr>
          <w:rFonts w:ascii="Times New Roman" w:hAnsi="Times New Roman" w:cs="Times New Roman"/>
          <w:sz w:val="28"/>
          <w:szCs w:val="28"/>
        </w:rPr>
        <w:t xml:space="preserve"> Российского экологического оператора "Помощники земли". Проверка знаний сопровождалась короткими тестами. </w:t>
      </w:r>
    </w:p>
    <w:p w14:paraId="0214BD4E" w14:textId="1F6166DC" w:rsidR="007C4928" w:rsidRDefault="00D7397F" w:rsidP="00D739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Pr="00D7397F">
        <w:rPr>
          <w:rFonts w:ascii="Times New Roman" w:hAnsi="Times New Roman" w:cs="Times New Roman"/>
          <w:sz w:val="28"/>
          <w:szCs w:val="28"/>
        </w:rPr>
        <w:t>понравился девиз</w:t>
      </w:r>
      <w:r w:rsidRPr="00D7397F">
        <w:rPr>
          <w:rFonts w:ascii="Times New Roman" w:hAnsi="Times New Roman" w:cs="Times New Roman"/>
          <w:sz w:val="28"/>
          <w:szCs w:val="28"/>
        </w:rPr>
        <w:t xml:space="preserve"> экологов: Сортируй-Собирай, Землей помогай!</w:t>
      </w:r>
    </w:p>
    <w:p w14:paraId="76B3CED3" w14:textId="3A590418" w:rsidR="00D7397F" w:rsidRPr="00D7397F" w:rsidRDefault="00D7397F" w:rsidP="00D73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FEE36A" wp14:editId="791B6131">
            <wp:extent cx="5374899" cy="381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60" t="25665" r="28167" b="19012"/>
                    <a:stretch/>
                  </pic:blipFill>
                  <pic:spPr bwMode="auto">
                    <a:xfrm>
                      <a:off x="0" y="0"/>
                      <a:ext cx="5381951" cy="382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97F" w:rsidRPr="00D7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2"/>
    <w:rsid w:val="007C4928"/>
    <w:rsid w:val="00AE0712"/>
    <w:rsid w:val="00D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D7"/>
  <w15:chartTrackingRefBased/>
  <w15:docId w15:val="{48A6EE94-5516-4426-A982-0B478BE7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2025-11-28T10:27:00Z</dcterms:created>
  <dcterms:modified xsi:type="dcterms:W3CDTF">2025-11-28T10:28:00Z</dcterms:modified>
</cp:coreProperties>
</file>