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ACF06" w14:textId="28CB7AB3" w:rsidR="00333898" w:rsidRPr="00AD5890" w:rsidRDefault="00AD5890" w:rsidP="00AD5890">
      <w:pPr>
        <w:jc w:val="center"/>
        <w:rPr>
          <w:rFonts w:ascii="Times New Roman" w:hAnsi="Times New Roman" w:cs="Times New Roman"/>
          <w:sz w:val="28"/>
          <w:szCs w:val="28"/>
        </w:rPr>
      </w:pPr>
      <w:r w:rsidRPr="00AD5890">
        <w:rPr>
          <w:rFonts w:ascii="Times New Roman" w:hAnsi="Times New Roman" w:cs="Times New Roman"/>
          <w:sz w:val="28"/>
          <w:szCs w:val="28"/>
        </w:rPr>
        <w:t>"Прощание с летом" это развлечение, которое было проведено с воспитанниками старших и подготовительной группами на площадке детского садика №37. Дети на асфальте изобразили свой вариант рисунка на тему "Мое лето", участвовали в танцевальном флешмобе "Здравствуй, садик, это - я!</w:t>
      </w:r>
      <w:r w:rsidRPr="00AD5890">
        <w:rPr>
          <w:rFonts w:ascii="Times New Roman" w:hAnsi="Times New Roman" w:cs="Times New Roman"/>
          <w:sz w:val="28"/>
          <w:szCs w:val="28"/>
        </w:rPr>
        <w:t>», поиграли</w:t>
      </w:r>
      <w:r w:rsidRPr="00AD5890">
        <w:rPr>
          <w:rFonts w:ascii="Times New Roman" w:hAnsi="Times New Roman" w:cs="Times New Roman"/>
          <w:sz w:val="28"/>
          <w:szCs w:val="28"/>
        </w:rPr>
        <w:t xml:space="preserve"> в игру "Собери портфель". Кроме этого, дети участвовали в танцевальной импровизации на их любимые песни из современных мультфильмов.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047555" wp14:editId="12CC1D99">
            <wp:extent cx="5924550" cy="4448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B49551" wp14:editId="73624E8C">
            <wp:extent cx="5924550" cy="4448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45CFB0" wp14:editId="05E47790">
            <wp:extent cx="5924550" cy="4448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3898" w:rsidRPr="00AD5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B56"/>
    <w:rsid w:val="00333898"/>
    <w:rsid w:val="00442B56"/>
    <w:rsid w:val="00AD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F3284"/>
  <w15:chartTrackingRefBased/>
  <w15:docId w15:val="{6144C0C4-C070-49BE-AEF4-8E3DBDE91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365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2025-12-01T09:30:00Z</dcterms:created>
  <dcterms:modified xsi:type="dcterms:W3CDTF">2025-12-01T09:31:00Z</dcterms:modified>
</cp:coreProperties>
</file>