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93888" w14:textId="14AE51EC" w:rsidR="00413054" w:rsidRDefault="009931EC" w:rsidP="009931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931EC">
        <w:rPr>
          <w:rFonts w:ascii="Times New Roman" w:hAnsi="Times New Roman" w:cs="Times New Roman"/>
          <w:sz w:val="28"/>
          <w:szCs w:val="28"/>
        </w:rPr>
        <w:t xml:space="preserve">На базе детского сада </w:t>
      </w:r>
      <w:r w:rsidR="00694D27">
        <w:rPr>
          <w:rFonts w:ascii="Times New Roman" w:hAnsi="Times New Roman" w:cs="Times New Roman"/>
          <w:sz w:val="28"/>
          <w:szCs w:val="28"/>
        </w:rPr>
        <w:t>№</w:t>
      </w:r>
      <w:r w:rsidRPr="009931EC">
        <w:rPr>
          <w:rFonts w:ascii="Times New Roman" w:hAnsi="Times New Roman" w:cs="Times New Roman"/>
          <w:sz w:val="28"/>
          <w:szCs w:val="28"/>
        </w:rPr>
        <w:t xml:space="preserve">176 проведена </w:t>
      </w:r>
      <w:r w:rsidRPr="009931EC">
        <w:rPr>
          <w:rFonts w:ascii="Times New Roman" w:hAnsi="Times New Roman" w:cs="Times New Roman"/>
          <w:sz w:val="28"/>
          <w:szCs w:val="28"/>
        </w:rPr>
        <w:t>выставка работ</w:t>
      </w:r>
      <w:r w:rsidRPr="009931EC">
        <w:rPr>
          <w:rFonts w:ascii="Times New Roman" w:hAnsi="Times New Roman" w:cs="Times New Roman"/>
          <w:sz w:val="28"/>
          <w:szCs w:val="28"/>
        </w:rPr>
        <w:t xml:space="preserve"> из природного материала на </w:t>
      </w:r>
      <w:r w:rsidRPr="009931EC">
        <w:rPr>
          <w:rFonts w:ascii="Times New Roman" w:hAnsi="Times New Roman" w:cs="Times New Roman"/>
          <w:sz w:val="28"/>
          <w:szCs w:val="28"/>
        </w:rPr>
        <w:t>тему «Осень к нам пришла».</w:t>
      </w:r>
    </w:p>
    <w:p w14:paraId="0ABB789D" w14:textId="30A96246" w:rsidR="009931EC" w:rsidRDefault="009931EC" w:rsidP="009931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2BDE02" wp14:editId="2D850E9D">
            <wp:extent cx="5876076" cy="3305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84589" cy="330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1B12" w14:textId="1FD49DAD" w:rsidR="009931EC" w:rsidRPr="009931EC" w:rsidRDefault="009931EC" w:rsidP="009931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B24EC9" wp14:editId="4DAA7844">
            <wp:extent cx="5937885" cy="288988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B5C2C" w14:textId="54CA97CE" w:rsidR="009931EC" w:rsidRDefault="009931EC">
      <w:r>
        <w:rPr>
          <w:noProof/>
        </w:rPr>
        <w:lastRenderedPageBreak/>
        <w:drawing>
          <wp:inline distT="0" distB="0" distL="0" distR="0" wp14:anchorId="7ADC4CBA" wp14:editId="31FD13BB">
            <wp:extent cx="5979702" cy="32385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1" t="8641" r="9140" b="3297"/>
                    <a:stretch/>
                  </pic:blipFill>
                  <pic:spPr bwMode="auto">
                    <a:xfrm rot="10800000">
                      <a:off x="0" y="0"/>
                      <a:ext cx="5981097" cy="323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3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6C1"/>
    <w:rsid w:val="00413054"/>
    <w:rsid w:val="00694D27"/>
    <w:rsid w:val="009931EC"/>
    <w:rsid w:val="00DA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CAE332"/>
  <w15:chartTrackingRefBased/>
  <w15:docId w15:val="{DB2E279C-1189-4AD2-AFE7-5F3906CEF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2025-11-28T09:30:00Z</dcterms:created>
  <dcterms:modified xsi:type="dcterms:W3CDTF">2025-11-28T09:34:00Z</dcterms:modified>
</cp:coreProperties>
</file>