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60E7" w14:textId="77777777" w:rsidR="0045190F" w:rsidRDefault="0045190F" w:rsidP="00451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90F">
        <w:rPr>
          <w:rFonts w:ascii="Times New Roman" w:hAnsi="Times New Roman" w:cs="Times New Roman"/>
          <w:sz w:val="28"/>
          <w:szCs w:val="28"/>
        </w:rPr>
        <w:t xml:space="preserve">В течение октября проходит выставка работ из природных материалов "Осенние фантазии". </w:t>
      </w:r>
    </w:p>
    <w:p w14:paraId="4D9D8493" w14:textId="64C15B5A" w:rsidR="00D94D0A" w:rsidRDefault="0045190F" w:rsidP="0045190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90F">
        <w:rPr>
          <w:rFonts w:ascii="Times New Roman" w:hAnsi="Times New Roman" w:cs="Times New Roman"/>
          <w:sz w:val="28"/>
          <w:szCs w:val="28"/>
        </w:rPr>
        <w:t>Ребята представили поделки из гербария, овощей, фруктов и т.п.</w:t>
      </w:r>
    </w:p>
    <w:p w14:paraId="68DA78F0" w14:textId="4DD76A5F" w:rsidR="0045190F" w:rsidRPr="0045190F" w:rsidRDefault="0045190F" w:rsidP="00451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D5371E" wp14:editId="3FD10ACE">
            <wp:extent cx="4505325" cy="338272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956" cy="33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188F82" wp14:editId="7CBEBDDC">
            <wp:extent cx="5940425" cy="44602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90F" w:rsidRPr="0045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50"/>
    <w:rsid w:val="0045190F"/>
    <w:rsid w:val="00D94D0A"/>
    <w:rsid w:val="00F3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812"/>
  <w15:chartTrackingRefBased/>
  <w15:docId w15:val="{71CFF449-489B-45E3-A7B0-9FA126E1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2025-11-28T09:52:00Z</dcterms:created>
  <dcterms:modified xsi:type="dcterms:W3CDTF">2025-11-28T09:53:00Z</dcterms:modified>
</cp:coreProperties>
</file>