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C7755" w14:textId="4CABA94C" w:rsidR="0097783F" w:rsidRDefault="00AE6F52" w:rsidP="00AE6F52">
      <w:pPr>
        <w:jc w:val="center"/>
        <w:rPr>
          <w:rFonts w:ascii="Times New Roman" w:hAnsi="Times New Roman" w:cs="Times New Roman"/>
          <w:sz w:val="28"/>
          <w:szCs w:val="28"/>
        </w:rPr>
      </w:pPr>
      <w:r w:rsidRPr="00AE6F52">
        <w:rPr>
          <w:rFonts w:ascii="Times New Roman" w:hAnsi="Times New Roman" w:cs="Times New Roman"/>
          <w:sz w:val="28"/>
          <w:szCs w:val="28"/>
        </w:rPr>
        <w:t>С 14 по 16 апреля был проведен мастер класс "Открытка пожарному"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E6F52">
        <w:rPr>
          <w:rFonts w:ascii="Times New Roman" w:hAnsi="Times New Roman" w:cs="Times New Roman"/>
          <w:sz w:val="28"/>
          <w:szCs w:val="28"/>
        </w:rPr>
        <w:t xml:space="preserve"> где дети своими руками создали открытки. </w:t>
      </w:r>
      <w:r>
        <w:rPr>
          <w:rFonts w:ascii="Times New Roman" w:hAnsi="Times New Roman" w:cs="Times New Roman"/>
          <w:sz w:val="28"/>
          <w:szCs w:val="28"/>
        </w:rPr>
        <w:t xml:space="preserve">Позже их </w:t>
      </w:r>
      <w:r w:rsidRPr="00AE6F52">
        <w:rPr>
          <w:rFonts w:ascii="Times New Roman" w:hAnsi="Times New Roman" w:cs="Times New Roman"/>
          <w:sz w:val="28"/>
          <w:szCs w:val="28"/>
        </w:rPr>
        <w:t xml:space="preserve">передали в </w:t>
      </w:r>
      <w:r w:rsidRPr="00AE6F52">
        <w:rPr>
          <w:rFonts w:ascii="Times New Roman" w:hAnsi="Times New Roman" w:cs="Times New Roman"/>
          <w:sz w:val="28"/>
          <w:szCs w:val="28"/>
        </w:rPr>
        <w:t>Пожарную</w:t>
      </w:r>
      <w:r w:rsidRPr="00AE6F52">
        <w:rPr>
          <w:rFonts w:ascii="Times New Roman" w:hAnsi="Times New Roman" w:cs="Times New Roman"/>
          <w:sz w:val="28"/>
          <w:szCs w:val="28"/>
        </w:rPr>
        <w:t xml:space="preserve"> часть №6 и раздали </w:t>
      </w:r>
      <w:r w:rsidRPr="00AE6F52">
        <w:rPr>
          <w:rFonts w:ascii="Times New Roman" w:hAnsi="Times New Roman" w:cs="Times New Roman"/>
          <w:sz w:val="28"/>
          <w:szCs w:val="28"/>
        </w:rPr>
        <w:t>доблестным</w:t>
      </w:r>
      <w:r w:rsidRPr="00AE6F52">
        <w:rPr>
          <w:rFonts w:ascii="Times New Roman" w:hAnsi="Times New Roman" w:cs="Times New Roman"/>
          <w:sz w:val="28"/>
          <w:szCs w:val="28"/>
        </w:rPr>
        <w:t xml:space="preserve"> пожарным.</w:t>
      </w:r>
    </w:p>
    <w:p w14:paraId="708AAAD6" w14:textId="0A439CD7" w:rsidR="00AE6F52" w:rsidRDefault="00AE6F52" w:rsidP="00AE6F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AA40B1" wp14:editId="2D80B366">
            <wp:extent cx="3654729" cy="274112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2854" cy="274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53802E" wp14:editId="00694719">
            <wp:extent cx="3660830" cy="2745696"/>
            <wp:effectExtent l="63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6043" cy="274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48DEA" w14:textId="107E3CF3" w:rsidR="00AE6F52" w:rsidRDefault="00AE6F52" w:rsidP="00AE6F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7B9033" wp14:editId="5EB05A37">
            <wp:extent cx="2808427" cy="3743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93" cy="3771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46A8C8" wp14:editId="3D2D5BD5">
            <wp:extent cx="2827414" cy="3762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26" cy="3770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5770C" w14:textId="57EED9F5" w:rsidR="00AE6F52" w:rsidRPr="00AE6F52" w:rsidRDefault="00AE6F52" w:rsidP="00AE6F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FA2D72" wp14:editId="012C7C4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F52" w:rsidRPr="00AE6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3BC"/>
    <w:rsid w:val="006A23BC"/>
    <w:rsid w:val="0097783F"/>
    <w:rsid w:val="00AE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B0445EB"/>
  <w15:chartTrackingRefBased/>
  <w15:docId w15:val="{B157BB25-3FF3-4D9A-840A-3509DDAD9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2025-04-30T03:46:00Z</dcterms:created>
  <dcterms:modified xsi:type="dcterms:W3CDTF">2025-04-30T03:51:00Z</dcterms:modified>
</cp:coreProperties>
</file>