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BA98" w14:textId="77777777" w:rsidR="006A3547" w:rsidRDefault="006A3547" w:rsidP="006A35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547">
        <w:rPr>
          <w:rFonts w:ascii="Times New Roman" w:hAnsi="Times New Roman" w:cs="Times New Roman"/>
          <w:sz w:val="28"/>
          <w:szCs w:val="28"/>
        </w:rPr>
        <w:t>Ребята средней группы провели фрагмент занятия для самых маленьких участников коллектива</w:t>
      </w:r>
      <w:r w:rsidRPr="006A3547">
        <w:rPr>
          <w:rFonts w:ascii="Times New Roman" w:hAnsi="Times New Roman" w:cs="Times New Roman"/>
          <w:sz w:val="28"/>
          <w:szCs w:val="28"/>
        </w:rPr>
        <w:t>.</w:t>
      </w:r>
    </w:p>
    <w:p w14:paraId="16AC6C74" w14:textId="7A995786" w:rsidR="00A10E30" w:rsidRPr="006A3547" w:rsidRDefault="006A3547" w:rsidP="006A35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D94475" wp14:editId="5EEE64AE">
            <wp:extent cx="5940425" cy="79171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E30" w:rsidRPr="006A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7"/>
    <w:rsid w:val="006A3547"/>
    <w:rsid w:val="00A10E30"/>
    <w:rsid w:val="00C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96D7"/>
  <w15:chartTrackingRefBased/>
  <w15:docId w15:val="{7959A34D-0B06-481C-91B5-817E2076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2025-12-11T03:24:00Z</dcterms:created>
  <dcterms:modified xsi:type="dcterms:W3CDTF">2025-12-11T03:33:00Z</dcterms:modified>
</cp:coreProperties>
</file>